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50"/>
        <w:gridCol w:w="197"/>
        <w:gridCol w:w="500"/>
        <w:gridCol w:w="261"/>
        <w:gridCol w:w="59"/>
        <w:gridCol w:w="729"/>
        <w:gridCol w:w="350"/>
        <w:gridCol w:w="908"/>
        <w:gridCol w:w="595"/>
        <w:gridCol w:w="742"/>
        <w:gridCol w:w="577"/>
        <w:gridCol w:w="673"/>
        <w:gridCol w:w="1314"/>
        <w:gridCol w:w="271"/>
        <w:gridCol w:w="2037"/>
      </w:tblGrid>
      <w:tr w:rsidR="00630CAF" w:rsidRPr="00630CAF" w14:paraId="7AA289FE" w14:textId="77777777" w:rsidTr="00BD3BA4">
        <w:tc>
          <w:tcPr>
            <w:tcW w:w="1050" w:type="dxa"/>
            <w:shd w:val="clear" w:color="auto" w:fill="FFE599" w:themeFill="accent4" w:themeFillTint="66"/>
            <w:vAlign w:val="center"/>
          </w:tcPr>
          <w:p w14:paraId="344CC8B4" w14:textId="500BA721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86C87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8" w:type="dxa"/>
            <w:gridSpan w:val="3"/>
            <w:vAlign w:val="center"/>
          </w:tcPr>
          <w:p w14:paraId="00BC6880" w14:textId="6BF34345" w:rsidR="00630CAF" w:rsidRPr="00C579A3" w:rsidRDefault="003304A0" w:rsidP="002C675D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8" w:type="dxa"/>
            <w:gridSpan w:val="3"/>
            <w:shd w:val="clear" w:color="auto" w:fill="FFE599" w:themeFill="accent4" w:themeFillTint="66"/>
            <w:vAlign w:val="center"/>
          </w:tcPr>
          <w:p w14:paraId="5701B870" w14:textId="6D4EFB40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08" w:type="dxa"/>
            <w:vAlign w:val="center"/>
          </w:tcPr>
          <w:p w14:paraId="780D7488" w14:textId="324DCD78" w:rsidR="00630CAF" w:rsidRPr="00C579A3" w:rsidRDefault="003304A0" w:rsidP="002C675D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  <w:r w:rsidR="00C579A3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37" w:type="dxa"/>
            <w:gridSpan w:val="2"/>
            <w:shd w:val="clear" w:color="auto" w:fill="FFE599" w:themeFill="accent4" w:themeFillTint="66"/>
            <w:vAlign w:val="center"/>
          </w:tcPr>
          <w:p w14:paraId="373C7487" w14:textId="6E450C7F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72" w:type="dxa"/>
            <w:gridSpan w:val="5"/>
            <w:shd w:val="clear" w:color="auto" w:fill="66CCFF"/>
            <w:vAlign w:val="center"/>
          </w:tcPr>
          <w:p w14:paraId="6C685C1C" w14:textId="0824FC6B" w:rsidR="00630CAF" w:rsidRPr="00C579A3" w:rsidRDefault="00E352E5" w:rsidP="002C675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C579A3">
              <w:rPr>
                <w:rFonts w:ascii="Tahoma" w:hAnsi="Tahoma" w:cs="Tahoma"/>
                <w:sz w:val="32"/>
                <w:szCs w:val="32"/>
              </w:rPr>
              <w:t>Lenguajes</w:t>
            </w:r>
          </w:p>
        </w:tc>
      </w:tr>
      <w:tr w:rsidR="00630CAF" w:rsidRPr="00630CAF" w14:paraId="0D4223F0" w14:textId="77777777" w:rsidTr="00C0514A">
        <w:trPr>
          <w:trHeight w:val="680"/>
        </w:trPr>
        <w:tc>
          <w:tcPr>
            <w:tcW w:w="2796" w:type="dxa"/>
            <w:gridSpan w:val="6"/>
            <w:shd w:val="clear" w:color="auto" w:fill="FFE599" w:themeFill="accent4" w:themeFillTint="66"/>
            <w:vAlign w:val="center"/>
          </w:tcPr>
          <w:p w14:paraId="3D463ECC" w14:textId="79D4C1AB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467" w:type="dxa"/>
            <w:gridSpan w:val="9"/>
            <w:vAlign w:val="center"/>
          </w:tcPr>
          <w:p w14:paraId="4894BDCC" w14:textId="3A250B1F" w:rsidR="00630CAF" w:rsidRPr="00630CAF" w:rsidRDefault="00C0514A" w:rsidP="002C675D">
            <w:pPr>
              <w:rPr>
                <w:rFonts w:ascii="Tahoma" w:hAnsi="Tahoma" w:cs="Tahoma"/>
                <w:sz w:val="24"/>
                <w:szCs w:val="24"/>
              </w:rPr>
            </w:pPr>
            <w:r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37A0932" wp14:editId="3BBFA878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AECD40" wp14:editId="4704D8EE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9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0303A5" wp14:editId="2EAF9AF9">
                  <wp:extent cx="360292" cy="360000"/>
                  <wp:effectExtent l="0" t="0" r="1905" b="2540"/>
                  <wp:docPr id="10343702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10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36029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</w:tr>
      <w:tr w:rsidR="00FD701C" w:rsidRPr="00630CAF" w14:paraId="0F7E20CD" w14:textId="77777777" w:rsidTr="00BD3BA4">
        <w:tc>
          <w:tcPr>
            <w:tcW w:w="1747" w:type="dxa"/>
            <w:gridSpan w:val="3"/>
            <w:shd w:val="clear" w:color="auto" w:fill="FFE599" w:themeFill="accent4" w:themeFillTint="66"/>
            <w:vAlign w:val="center"/>
          </w:tcPr>
          <w:p w14:paraId="35AA32E2" w14:textId="4A8BE349" w:rsidR="00FD701C" w:rsidRPr="004C0B27" w:rsidRDefault="00FD701C" w:rsidP="00FD701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94" w:type="dxa"/>
            <w:gridSpan w:val="9"/>
            <w:shd w:val="clear" w:color="auto" w:fill="DBDBDB" w:themeFill="accent3" w:themeFillTint="66"/>
            <w:vAlign w:val="center"/>
          </w:tcPr>
          <w:p w14:paraId="5D6EE78F" w14:textId="172939FF" w:rsidR="00FD701C" w:rsidRPr="00397B3B" w:rsidRDefault="00FD701C" w:rsidP="00FD701C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Acordamos colectivamente normas y acuerdos de convivencia en el aula</w:t>
            </w:r>
          </w:p>
        </w:tc>
        <w:tc>
          <w:tcPr>
            <w:tcW w:w="1585" w:type="dxa"/>
            <w:gridSpan w:val="2"/>
            <w:shd w:val="clear" w:color="auto" w:fill="FFE599" w:themeFill="accent4" w:themeFillTint="66"/>
            <w:vAlign w:val="center"/>
          </w:tcPr>
          <w:p w14:paraId="02B64287" w14:textId="5DC08C88" w:rsidR="00FD701C" w:rsidRPr="004C0B27" w:rsidRDefault="00FD701C" w:rsidP="00FD701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37" w:type="dxa"/>
            <w:vAlign w:val="center"/>
          </w:tcPr>
          <w:p w14:paraId="34A94B49" w14:textId="77777777" w:rsidR="00FD701C" w:rsidRPr="005853E3" w:rsidRDefault="00FD701C" w:rsidP="00FD701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853E3">
              <w:rPr>
                <w:rFonts w:ascii="Tahoma" w:hAnsi="Tahoma" w:cs="Tahoma"/>
                <w:sz w:val="24"/>
                <w:szCs w:val="24"/>
              </w:rPr>
              <w:t>Aula.</w:t>
            </w:r>
          </w:p>
          <w:p w14:paraId="3D696616" w14:textId="41C44599" w:rsidR="00FD701C" w:rsidRPr="00630CAF" w:rsidRDefault="00FD701C" w:rsidP="00FD701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853E3">
              <w:rPr>
                <w:rFonts w:ascii="Tahoma" w:hAnsi="Tahoma" w:cs="Tahoma"/>
                <w:sz w:val="24"/>
                <w:szCs w:val="24"/>
              </w:rPr>
              <w:t xml:space="preserve">Páginas 64 a la </w:t>
            </w:r>
            <w:r>
              <w:rPr>
                <w:rFonts w:ascii="Tahoma" w:hAnsi="Tahoma" w:cs="Tahoma"/>
                <w:sz w:val="24"/>
                <w:szCs w:val="24"/>
              </w:rPr>
              <w:t>81</w:t>
            </w:r>
          </w:p>
        </w:tc>
      </w:tr>
      <w:tr w:rsidR="00DC3268" w:rsidRPr="00630CAF" w14:paraId="6F2E3B9E" w14:textId="77777777" w:rsidTr="00BD3BA4">
        <w:tc>
          <w:tcPr>
            <w:tcW w:w="10263" w:type="dxa"/>
            <w:gridSpan w:val="15"/>
          </w:tcPr>
          <w:p w14:paraId="07A20F36" w14:textId="1C9E984F" w:rsidR="00DC3268" w:rsidRPr="00630CAF" w:rsidRDefault="00DC3268" w:rsidP="00DC326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E4D58">
              <w:rPr>
                <w:rFonts w:ascii="Tahoma" w:hAnsi="Tahoma" w:cs="Tahoma"/>
                <w:kern w:val="0"/>
                <w:sz w:val="24"/>
                <w:szCs w:val="24"/>
              </w:rPr>
              <w:t xml:space="preserve">Junto con su comunidad de aula, reflexionar sobre la importancia de tomar acuerdos al momento de proponer y decidir las normas de convivencia para que las personas se comprometan a relacionarse de forma pacífica. Para ello, conocer las características de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>los acuerdos de convivencia</w:t>
            </w:r>
            <w:r w:rsidRPr="003E4D58">
              <w:rPr>
                <w:rFonts w:ascii="Tahoma" w:hAnsi="Tahoma" w:cs="Tahoma"/>
                <w:kern w:val="0"/>
                <w:sz w:val="24"/>
                <w:szCs w:val="24"/>
              </w:rPr>
              <w:t xml:space="preserve"> y elaborar uno en colaboración con sus compañeras y compañeros.</w:t>
            </w:r>
          </w:p>
        </w:tc>
      </w:tr>
      <w:tr w:rsidR="009E6875" w:rsidRPr="00630CAF" w14:paraId="173D6FE3" w14:textId="77777777" w:rsidTr="00CC58A6">
        <w:tc>
          <w:tcPr>
            <w:tcW w:w="1247" w:type="dxa"/>
            <w:gridSpan w:val="2"/>
            <w:shd w:val="clear" w:color="auto" w:fill="FFE599" w:themeFill="accent4" w:themeFillTint="66"/>
            <w:vAlign w:val="center"/>
          </w:tcPr>
          <w:p w14:paraId="67F9D739" w14:textId="29246624" w:rsidR="009E6875" w:rsidRPr="004C0B27" w:rsidRDefault="009E6875" w:rsidP="002C675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FFE599" w:themeFill="accent4" w:themeFillTint="66"/>
            <w:vAlign w:val="center"/>
          </w:tcPr>
          <w:p w14:paraId="0C4D3B30" w14:textId="6C88F11B" w:rsidR="009E6875" w:rsidRPr="004C0B27" w:rsidRDefault="009E6875" w:rsidP="002C675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FFE599" w:themeFill="accent4" w:themeFillTint="66"/>
            <w:vAlign w:val="center"/>
          </w:tcPr>
          <w:p w14:paraId="74BD24E6" w14:textId="683DA43A" w:rsidR="009E6875" w:rsidRPr="004C0B27" w:rsidRDefault="009E6875" w:rsidP="002C675D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A65D86" w:rsidRPr="00630CAF" w14:paraId="56C482BD" w14:textId="77777777" w:rsidTr="003961A6">
        <w:tc>
          <w:tcPr>
            <w:tcW w:w="1247" w:type="dxa"/>
            <w:gridSpan w:val="2"/>
            <w:vAlign w:val="center"/>
          </w:tcPr>
          <w:p w14:paraId="3BDE59E9" w14:textId="52DFBCEE" w:rsidR="00A65D86" w:rsidRPr="00630CAF" w:rsidRDefault="00A65D86" w:rsidP="00A65D8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C5FC582" wp14:editId="14BDC204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AD4026D" w14:textId="4E88F41C" w:rsidR="00A65D86" w:rsidRPr="00A65D86" w:rsidRDefault="00A65D86" w:rsidP="00A65D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65D86">
              <w:rPr>
                <w:rFonts w:ascii="Tahoma" w:hAnsi="Tahoma" w:cs="Tahoma"/>
                <w:sz w:val="24"/>
                <w:szCs w:val="24"/>
              </w:rPr>
              <w:t>Comparación y producción de documentos que regulan la convivencia.</w:t>
            </w:r>
          </w:p>
        </w:tc>
        <w:tc>
          <w:tcPr>
            <w:tcW w:w="5614" w:type="dxa"/>
            <w:gridSpan w:val="6"/>
            <w:vAlign w:val="center"/>
          </w:tcPr>
          <w:p w14:paraId="48A6E0CA" w14:textId="77777777" w:rsidR="00A65D86" w:rsidRPr="00A65D86" w:rsidRDefault="00A65D86" w:rsidP="00A65D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65D86">
              <w:rPr>
                <w:rFonts w:ascii="Tahoma" w:hAnsi="Tahoma" w:cs="Tahoma"/>
                <w:sz w:val="24"/>
                <w:szCs w:val="24"/>
              </w:rPr>
              <w:t>Analiza varios reglamentos escolares, e identifica características como brevedad o concisión y uso de verbos y numerales.</w:t>
            </w:r>
          </w:p>
          <w:p w14:paraId="450A7E79" w14:textId="77777777" w:rsidR="00A65D86" w:rsidRPr="00A65D86" w:rsidRDefault="00A65D86" w:rsidP="00A65D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65D86">
              <w:rPr>
                <w:rFonts w:ascii="Tahoma" w:hAnsi="Tahoma" w:cs="Tahoma"/>
                <w:sz w:val="24"/>
                <w:szCs w:val="24"/>
              </w:rPr>
              <w:t>Comprende y explica la función de los reglamentos.</w:t>
            </w:r>
          </w:p>
          <w:p w14:paraId="3EA2C0AC" w14:textId="77777777" w:rsidR="00A65D86" w:rsidRPr="00A65D86" w:rsidRDefault="00A65D86" w:rsidP="00A65D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65D86">
              <w:rPr>
                <w:rFonts w:ascii="Tahoma" w:hAnsi="Tahoma" w:cs="Tahoma"/>
                <w:sz w:val="24"/>
                <w:szCs w:val="24"/>
              </w:rPr>
              <w:t>Participa en la elaboración del reglamento del aula.</w:t>
            </w:r>
          </w:p>
          <w:p w14:paraId="2AFA1356" w14:textId="04C662BA" w:rsidR="00A65D86" w:rsidRPr="00A65D86" w:rsidRDefault="00A65D86" w:rsidP="00A65D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65D86">
              <w:rPr>
                <w:rFonts w:ascii="Tahoma" w:hAnsi="Tahoma" w:cs="Tahoma"/>
                <w:sz w:val="24"/>
                <w:szCs w:val="24"/>
              </w:rPr>
              <w:t>Revisa y corrige errores de concordancia y ortografía en el texto.</w:t>
            </w:r>
          </w:p>
        </w:tc>
      </w:tr>
      <w:tr w:rsidR="00A65D86" w:rsidRPr="00630CAF" w14:paraId="3456E48D" w14:textId="77777777" w:rsidTr="003961A6">
        <w:tc>
          <w:tcPr>
            <w:tcW w:w="1247" w:type="dxa"/>
            <w:gridSpan w:val="2"/>
            <w:vMerge w:val="restart"/>
            <w:vAlign w:val="center"/>
          </w:tcPr>
          <w:p w14:paraId="3A7C29A6" w14:textId="31EE253A" w:rsidR="00A65D86" w:rsidRPr="00630CAF" w:rsidRDefault="00A65D86" w:rsidP="00A65D8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16FAB7" wp14:editId="449CED63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48569D58" w14:textId="506DB18B" w:rsidR="00A65D86" w:rsidRPr="00A65D86" w:rsidRDefault="00A65D86" w:rsidP="00A65D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65D86">
              <w:rPr>
                <w:rFonts w:ascii="Tahoma" w:hAnsi="Tahoma" w:cs="Tahoma"/>
                <w:sz w:val="24"/>
                <w:szCs w:val="24"/>
              </w:rPr>
              <w:t>Construcción de la cultura de paz: análisis de conflictos vecinales y/o territoriales del pasado y del presente entre personas, grupos, comunidades y pueblos para identificar sus causas, cómo se desarrollaron y cómo se resolvieron, destacando el diálogo, la negociación y la tolerancia.</w:t>
            </w:r>
          </w:p>
        </w:tc>
        <w:tc>
          <w:tcPr>
            <w:tcW w:w="5614" w:type="dxa"/>
            <w:gridSpan w:val="6"/>
            <w:vAlign w:val="center"/>
          </w:tcPr>
          <w:p w14:paraId="27054345" w14:textId="77777777" w:rsidR="00A65D86" w:rsidRPr="00A65D86" w:rsidRDefault="00A65D86" w:rsidP="00A65D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65D86">
              <w:rPr>
                <w:rFonts w:ascii="Tahoma" w:hAnsi="Tahoma" w:cs="Tahoma"/>
                <w:sz w:val="24"/>
                <w:szCs w:val="24"/>
              </w:rPr>
              <w:t>Identifica la negociación, la mediación, el diálogo y la empatía, como formas pacíficas para resolver conflictos, y las aplica en algunos ejemplos de conflictos cotidianos de su escuela o comunidad.</w:t>
            </w:r>
          </w:p>
          <w:p w14:paraId="3DDF2338" w14:textId="27227849" w:rsidR="00A65D86" w:rsidRPr="00A65D86" w:rsidRDefault="00A65D86" w:rsidP="00A65D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65D86" w:rsidRPr="00630CAF" w14:paraId="56EFCB96" w14:textId="77777777" w:rsidTr="003961A6">
        <w:tc>
          <w:tcPr>
            <w:tcW w:w="1247" w:type="dxa"/>
            <w:gridSpan w:val="2"/>
            <w:vMerge/>
            <w:vAlign w:val="center"/>
          </w:tcPr>
          <w:p w14:paraId="0924435F" w14:textId="77777777" w:rsidR="00A65D86" w:rsidRDefault="00A65D86" w:rsidP="00A65D86">
            <w:pPr>
              <w:jc w:val="center"/>
              <w:rPr>
                <w:noProof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4F39372D" w14:textId="737E292E" w:rsidR="00A65D86" w:rsidRPr="00A65D86" w:rsidRDefault="00A65D86" w:rsidP="00A65D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65D86">
              <w:rPr>
                <w:rFonts w:ascii="Tahoma" w:hAnsi="Tahoma" w:cs="Tahoma"/>
                <w:sz w:val="24"/>
                <w:szCs w:val="24"/>
              </w:rPr>
              <w:t xml:space="preserve">Cultura democrática: </w:t>
            </w:r>
            <w:r w:rsidR="007E677B">
              <w:rPr>
                <w:rFonts w:ascii="Tahoma" w:hAnsi="Tahoma" w:cs="Tahoma"/>
                <w:sz w:val="24"/>
                <w:szCs w:val="24"/>
              </w:rPr>
              <w:t>p</w:t>
            </w:r>
            <w:r w:rsidRPr="00A65D86">
              <w:rPr>
                <w:rFonts w:ascii="Tahoma" w:hAnsi="Tahoma" w:cs="Tahoma"/>
                <w:sz w:val="24"/>
                <w:szCs w:val="24"/>
              </w:rPr>
              <w:t>rincipios éticos que subyacen en los acuerdos, normas y leyes democráticas, importancia de su cumplimiento y evaluación de su aplicación justa, equitativa e igualitaria en la vida cotidiana.</w:t>
            </w:r>
          </w:p>
        </w:tc>
        <w:tc>
          <w:tcPr>
            <w:tcW w:w="5614" w:type="dxa"/>
            <w:gridSpan w:val="6"/>
            <w:vAlign w:val="center"/>
          </w:tcPr>
          <w:p w14:paraId="6106A4DE" w14:textId="5E2ED588" w:rsidR="00A65D86" w:rsidRPr="007E677B" w:rsidRDefault="00A65D86" w:rsidP="00A65D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E677B">
              <w:rPr>
                <w:rFonts w:ascii="Tahoma" w:hAnsi="Tahoma" w:cs="Tahoma"/>
                <w:sz w:val="24"/>
                <w:szCs w:val="24"/>
              </w:rPr>
              <w:t xml:space="preserve">Comprende que la cultura democrática se sustenta en acuerdos, normas y leyes que expresan los principios éticos de igualdad, respeto, responsabilidad, libertad, justicia, honestidad, legalidad, interculturalidad, inclusión, entre otros. </w:t>
            </w:r>
            <w:r w:rsidR="007E677B" w:rsidRPr="007E677B">
              <w:rPr>
                <w:rFonts w:ascii="Tahoma" w:hAnsi="Tahoma" w:cs="Tahoma"/>
                <w:sz w:val="24"/>
                <w:szCs w:val="24"/>
              </w:rPr>
              <w:t>Analiza críticamente algunos ejemplos de acuerdos, normas y leyes que expresan los principios democráticos.</w:t>
            </w:r>
          </w:p>
        </w:tc>
      </w:tr>
      <w:tr w:rsidR="00F22FCD" w:rsidRPr="00630CAF" w14:paraId="47A1D104" w14:textId="77777777" w:rsidTr="00057165">
        <w:tc>
          <w:tcPr>
            <w:tcW w:w="2067" w:type="dxa"/>
            <w:gridSpan w:val="5"/>
            <w:shd w:val="clear" w:color="auto" w:fill="FFE599" w:themeFill="accent4" w:themeFillTint="66"/>
            <w:vAlign w:val="center"/>
          </w:tcPr>
          <w:p w14:paraId="69C41AE7" w14:textId="598DACD8" w:rsidR="00F22FCD" w:rsidRPr="004C0B27" w:rsidRDefault="00F22FCD" w:rsidP="00F22FC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01" w:type="dxa"/>
            <w:gridSpan w:val="6"/>
            <w:shd w:val="clear" w:color="auto" w:fill="EDEDED" w:themeFill="accent3" w:themeFillTint="33"/>
            <w:vAlign w:val="center"/>
          </w:tcPr>
          <w:p w14:paraId="72EC323E" w14:textId="0F126EB0" w:rsidR="00F22FCD" w:rsidRPr="00630CAF" w:rsidRDefault="00F22FCD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proyectos comunitarios.</w:t>
            </w:r>
          </w:p>
        </w:tc>
        <w:tc>
          <w:tcPr>
            <w:tcW w:w="1987" w:type="dxa"/>
            <w:gridSpan w:val="2"/>
            <w:shd w:val="clear" w:color="auto" w:fill="FFE599" w:themeFill="accent4" w:themeFillTint="66"/>
            <w:vAlign w:val="center"/>
          </w:tcPr>
          <w:p w14:paraId="6A50666A" w14:textId="7FFCF0FC" w:rsidR="00F22FCD" w:rsidRPr="007925A3" w:rsidRDefault="00F22FCD" w:rsidP="00F22FC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08" w:type="dxa"/>
            <w:gridSpan w:val="2"/>
            <w:vAlign w:val="center"/>
          </w:tcPr>
          <w:p w14:paraId="4BD864DA" w14:textId="4D21E991" w:rsidR="00F22FCD" w:rsidRPr="00630CAF" w:rsidRDefault="00327435" w:rsidP="00F22FC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BD05F6">
              <w:rPr>
                <w:rFonts w:ascii="Tahoma" w:hAnsi="Tahoma" w:cs="Tahoma"/>
                <w:sz w:val="24"/>
                <w:szCs w:val="24"/>
              </w:rPr>
              <w:t>e sugiere</w:t>
            </w:r>
            <w:r w:rsidR="00CB6CE1">
              <w:rPr>
                <w:rFonts w:ascii="Tahoma" w:hAnsi="Tahoma" w:cs="Tahoma"/>
                <w:sz w:val="24"/>
                <w:szCs w:val="24"/>
              </w:rPr>
              <w:t xml:space="preserve"> dos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semana</w:t>
            </w:r>
            <w:r w:rsidR="00AB1122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</w:tr>
      <w:tr w:rsidR="00F22FCD" w:rsidRPr="00630CAF" w14:paraId="48B70B31" w14:textId="77777777" w:rsidTr="00BD3BA4">
        <w:tc>
          <w:tcPr>
            <w:tcW w:w="10263" w:type="dxa"/>
            <w:gridSpan w:val="15"/>
            <w:shd w:val="clear" w:color="auto" w:fill="66CCFF"/>
            <w:vAlign w:val="center"/>
          </w:tcPr>
          <w:p w14:paraId="64310C70" w14:textId="68E6289A" w:rsidR="00F22FCD" w:rsidRPr="004C0B27" w:rsidRDefault="00F22FCD" w:rsidP="00F22FC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F22FCD" w:rsidRPr="00630CAF" w14:paraId="146C57A4" w14:textId="77777777" w:rsidTr="00BD3BA4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0234C0F3" w14:textId="77777777" w:rsidR="00F22FCD" w:rsidRDefault="00F22FCD" w:rsidP="00F22FC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#1. Planeación</w:t>
            </w:r>
          </w:p>
          <w:p w14:paraId="450C2C3A" w14:textId="59E91396" w:rsidR="00F22FCD" w:rsidRPr="00E50DB9" w:rsidRDefault="00F22FCD" w:rsidP="00F22FC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Identificación – Recuperación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Planificación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5DC6DC8" w14:textId="322E2055" w:rsidR="00F22FCD" w:rsidRPr="004C0B27" w:rsidRDefault="00F22FCD" w:rsidP="00F22FC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F22FCD" w:rsidRPr="00630CAF" w14:paraId="722F198F" w14:textId="77777777" w:rsidTr="00E23D72">
        <w:trPr>
          <w:trHeight w:val="1175"/>
        </w:trPr>
        <w:tc>
          <w:tcPr>
            <w:tcW w:w="7955" w:type="dxa"/>
            <w:gridSpan w:val="13"/>
          </w:tcPr>
          <w:p w14:paraId="5D8E3E25" w14:textId="26B8A785" w:rsidR="00F22FCD" w:rsidRPr="0062780D" w:rsidRDefault="00D56730" w:rsidP="00A805A9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62780D">
              <w:rPr>
                <w:rFonts w:ascii="Tahoma" w:hAnsi="Tahoma" w:cs="Tahoma"/>
                <w:sz w:val="24"/>
                <w:szCs w:val="24"/>
              </w:rPr>
              <w:lastRenderedPageBreak/>
              <w:t>Comentar</w:t>
            </w:r>
            <w:proofErr w:type="gramEnd"/>
            <w:r w:rsidRPr="0062780D">
              <w:rPr>
                <w:rFonts w:ascii="Tahoma" w:hAnsi="Tahoma" w:cs="Tahoma"/>
                <w:sz w:val="24"/>
                <w:szCs w:val="24"/>
              </w:rPr>
              <w:t xml:space="preserve"> que en este proyecto </w:t>
            </w:r>
            <w:r w:rsidR="00A805A9" w:rsidRPr="0062780D">
              <w:rPr>
                <w:rFonts w:ascii="Tahoma" w:hAnsi="Tahoma" w:cs="Tahoma"/>
                <w:sz w:val="24"/>
                <w:szCs w:val="24"/>
              </w:rPr>
              <w:t>van a reflexionar sobre la importancia de tomar acuerdos al momento de proponer y decidir las normas de convivencia</w:t>
            </w:r>
            <w:r w:rsidR="00F2348B">
              <w:rPr>
                <w:rFonts w:ascii="Tahoma" w:hAnsi="Tahoma" w:cs="Tahoma"/>
                <w:sz w:val="24"/>
                <w:szCs w:val="24"/>
              </w:rPr>
              <w:t xml:space="preserve"> que les permitan relacionarse de forma pacífica. Así mismo, van a conocer las características de los acuerdos de convivencia</w:t>
            </w:r>
            <w:r w:rsidR="001B77BA">
              <w:rPr>
                <w:rFonts w:ascii="Tahoma" w:hAnsi="Tahoma" w:cs="Tahoma"/>
                <w:sz w:val="24"/>
                <w:szCs w:val="24"/>
              </w:rPr>
              <w:t xml:space="preserve"> y van a elaborar uno como producto final del proyecto.</w:t>
            </w:r>
          </w:p>
          <w:p w14:paraId="4AFE9E56" w14:textId="62F35295" w:rsidR="00DA3359" w:rsidRPr="0062780D" w:rsidRDefault="00AA1DE8" w:rsidP="00A805A9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de manera grupal el texto </w:t>
            </w:r>
            <w:r w:rsidRPr="00546F64">
              <w:rPr>
                <w:rFonts w:ascii="Tahoma" w:hAnsi="Tahoma" w:cs="Tahoma"/>
                <w:sz w:val="24"/>
                <w:szCs w:val="24"/>
              </w:rPr>
              <w:t>de la</w:t>
            </w:r>
            <w:r w:rsidR="00546F64" w:rsidRPr="00546F64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</w:t>
            </w:r>
            <w:r w:rsidR="00546F64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64 </w:t>
            </w:r>
            <w:r w:rsidR="00546F64">
              <w:rPr>
                <w:rFonts w:ascii="Tahoma" w:hAnsi="Tahoma" w:cs="Tahoma"/>
                <w:i/>
                <w:iCs/>
                <w:sz w:val="24"/>
                <w:szCs w:val="24"/>
              </w:rPr>
              <w:t>y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65 del libro Proyectos de Aula</w:t>
            </w:r>
            <w:r w:rsidR="00D2512F" w:rsidRPr="0062780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21B2B">
              <w:rPr>
                <w:rFonts w:ascii="Tahoma" w:hAnsi="Tahoma" w:cs="Tahoma"/>
                <w:sz w:val="24"/>
                <w:szCs w:val="24"/>
              </w:rPr>
              <w:t>sobre las normas y regla</w:t>
            </w:r>
            <w:r w:rsidR="00BD05F6">
              <w:rPr>
                <w:rFonts w:ascii="Tahoma" w:hAnsi="Tahoma" w:cs="Tahoma"/>
                <w:sz w:val="24"/>
                <w:szCs w:val="24"/>
              </w:rPr>
              <w:t>s</w:t>
            </w:r>
            <w:r w:rsidR="00C21B2B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DD19F8F" w14:textId="025812EE" w:rsidR="005152F1" w:rsidRDefault="0019117C" w:rsidP="005152F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2780D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C33E3C">
              <w:rPr>
                <w:rFonts w:ascii="Tahoma" w:hAnsi="Tahoma" w:cs="Tahoma"/>
                <w:sz w:val="24"/>
                <w:szCs w:val="24"/>
              </w:rPr>
              <w:t>equipos responder</w:t>
            </w:r>
            <w:r w:rsidRPr="0062780D">
              <w:rPr>
                <w:rFonts w:ascii="Tahoma" w:hAnsi="Tahoma" w:cs="Tahoma"/>
                <w:sz w:val="24"/>
                <w:szCs w:val="24"/>
              </w:rPr>
              <w:t xml:space="preserve"> las preguntas</w:t>
            </w:r>
            <w:r w:rsidR="00F2359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A6E02">
              <w:rPr>
                <w:rFonts w:ascii="Tahoma" w:hAnsi="Tahoma" w:cs="Tahoma"/>
                <w:sz w:val="24"/>
                <w:szCs w:val="24"/>
              </w:rPr>
              <w:t>de</w:t>
            </w:r>
            <w:r w:rsidR="00F2359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2359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</w:t>
            </w:r>
            <w:r w:rsidR="007C410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66 del libro Proyectos de </w:t>
            </w:r>
            <w:r w:rsidR="004E0F7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Aula </w:t>
            </w:r>
            <w:r w:rsidR="005152F1">
              <w:rPr>
                <w:rFonts w:ascii="Tahoma" w:hAnsi="Tahoma" w:cs="Tahoma"/>
                <w:sz w:val="24"/>
                <w:szCs w:val="24"/>
              </w:rPr>
              <w:t xml:space="preserve">sobre </w:t>
            </w:r>
            <w:r w:rsidR="008A6E02">
              <w:rPr>
                <w:rFonts w:ascii="Tahoma" w:hAnsi="Tahoma" w:cs="Tahoma"/>
                <w:sz w:val="24"/>
                <w:szCs w:val="24"/>
              </w:rPr>
              <w:t xml:space="preserve">las reglas de la escuela, acuerdos de convivencia escolar y </w:t>
            </w:r>
            <w:r w:rsidR="00182121">
              <w:rPr>
                <w:rFonts w:ascii="Tahoma" w:hAnsi="Tahoma" w:cs="Tahoma"/>
                <w:sz w:val="24"/>
                <w:szCs w:val="24"/>
              </w:rPr>
              <w:t>los acuerdos.</w:t>
            </w:r>
          </w:p>
          <w:p w14:paraId="56028BE6" w14:textId="42129197" w:rsidR="0019117C" w:rsidRPr="005152F1" w:rsidRDefault="00DC0294" w:rsidP="005152F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152F1">
              <w:rPr>
                <w:rFonts w:ascii="Tahoma" w:hAnsi="Tahoma" w:cs="Tahoma"/>
                <w:sz w:val="24"/>
                <w:szCs w:val="24"/>
              </w:rPr>
              <w:t>Contestar el ejercicio “Normas y reglas” en donde debe</w:t>
            </w:r>
            <w:r w:rsidR="00880B06">
              <w:rPr>
                <w:rFonts w:ascii="Tahoma" w:hAnsi="Tahoma" w:cs="Tahoma"/>
                <w:sz w:val="24"/>
                <w:szCs w:val="24"/>
              </w:rPr>
              <w:t>n</w:t>
            </w:r>
            <w:r w:rsidRPr="005152F1">
              <w:rPr>
                <w:rFonts w:ascii="Tahoma" w:hAnsi="Tahoma" w:cs="Tahoma"/>
                <w:sz w:val="24"/>
                <w:szCs w:val="24"/>
              </w:rPr>
              <w:t xml:space="preserve"> relacionar </w:t>
            </w:r>
            <w:r w:rsidR="005B3F1D" w:rsidRPr="005152F1">
              <w:rPr>
                <w:rFonts w:ascii="Tahoma" w:hAnsi="Tahoma" w:cs="Tahoma"/>
                <w:sz w:val="24"/>
                <w:szCs w:val="24"/>
              </w:rPr>
              <w:t>los conceptos de norma, regla y convivencia con su definición</w:t>
            </w:r>
            <w:r w:rsidR="00500443" w:rsidRPr="005152F1">
              <w:rPr>
                <w:rFonts w:ascii="Tahoma" w:hAnsi="Tahoma" w:cs="Tahoma"/>
                <w:sz w:val="24"/>
                <w:szCs w:val="24"/>
              </w:rPr>
              <w:t>,</w:t>
            </w:r>
            <w:r w:rsidR="005B3F1D" w:rsidRPr="005152F1">
              <w:rPr>
                <w:rFonts w:ascii="Tahoma" w:hAnsi="Tahoma" w:cs="Tahoma"/>
                <w:sz w:val="24"/>
                <w:szCs w:val="24"/>
              </w:rPr>
              <w:t xml:space="preserve"> y proponer normas o reglas para mejorar la convivencia.</w:t>
            </w:r>
            <w:r w:rsidR="001F3A80" w:rsidRPr="005152F1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5896DDC8" w14:textId="5F24F045" w:rsidR="003F650D" w:rsidRPr="005D4EFD" w:rsidRDefault="008B2568" w:rsidP="005D4EF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las respuestas del ejercicio y analizar las normas o reglas que propusieron para mejorar la convivencia de los casos planteados.</w:t>
            </w:r>
          </w:p>
        </w:tc>
        <w:tc>
          <w:tcPr>
            <w:tcW w:w="2308" w:type="dxa"/>
            <w:gridSpan w:val="2"/>
          </w:tcPr>
          <w:p w14:paraId="1A1F941D" w14:textId="77777777" w:rsidR="00F22FCD" w:rsidRDefault="00F22FC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56B295" w14:textId="1604957D" w:rsidR="001B77BA" w:rsidRDefault="001B77BA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5657632" w14:textId="77777777" w:rsidR="001B77BA" w:rsidRDefault="001B77BA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19BE8F" w14:textId="77777777" w:rsidR="001B77BA" w:rsidRDefault="001B77BA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7B7BA0" w14:textId="77777777" w:rsidR="005B3F1D" w:rsidRDefault="005B3F1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C1F34D" w14:textId="77777777" w:rsidR="005B3F1D" w:rsidRDefault="005B3F1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29840A" w14:textId="0989585D" w:rsidR="005B3F1D" w:rsidRDefault="00512382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  <w:r w:rsidR="0031064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27599B2" w14:textId="77777777" w:rsidR="005B3F1D" w:rsidRDefault="005B3F1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FBA27D" w14:textId="77777777" w:rsidR="005B3F1D" w:rsidRDefault="005B3F1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E769AB" w14:textId="77777777" w:rsidR="00310649" w:rsidRDefault="0031064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9D3280" w14:textId="29D8CEB2" w:rsidR="005B3F1D" w:rsidRDefault="005B3F1D" w:rsidP="005B3F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“Normas y reglas”</w:t>
            </w:r>
          </w:p>
          <w:p w14:paraId="2B9813A8" w14:textId="77777777" w:rsidR="00F22FCD" w:rsidRPr="007041F8" w:rsidRDefault="00F22FC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5EF306CB" w:rsidR="00F22FCD" w:rsidRPr="007041F8" w:rsidRDefault="00F22FC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2FCD" w:rsidRPr="00630CAF" w14:paraId="0E382AC9" w14:textId="77777777" w:rsidTr="00BD3BA4">
        <w:trPr>
          <w:trHeight w:val="1175"/>
        </w:trPr>
        <w:tc>
          <w:tcPr>
            <w:tcW w:w="7955" w:type="dxa"/>
            <w:gridSpan w:val="13"/>
          </w:tcPr>
          <w:p w14:paraId="7E837A41" w14:textId="28688AB5" w:rsidR="00561EC6" w:rsidRPr="0062780D" w:rsidRDefault="00A26FE7" w:rsidP="00561E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2780D">
              <w:rPr>
                <w:rFonts w:ascii="Tahoma" w:hAnsi="Tahoma" w:cs="Tahoma"/>
                <w:sz w:val="24"/>
                <w:szCs w:val="24"/>
              </w:rPr>
              <w:t xml:space="preserve">Organizados en comunidades, </w:t>
            </w:r>
            <w:r w:rsidR="00B5493D" w:rsidRPr="0062780D">
              <w:rPr>
                <w:rFonts w:ascii="Tahoma" w:hAnsi="Tahoma" w:cs="Tahoma"/>
                <w:sz w:val="24"/>
                <w:szCs w:val="24"/>
              </w:rPr>
              <w:t xml:space="preserve">comentar sus experiencias al momento de conocer, acordar o proponer </w:t>
            </w:r>
            <w:r w:rsidR="00FB0D9A">
              <w:rPr>
                <w:rFonts w:ascii="Tahoma" w:hAnsi="Tahoma" w:cs="Tahoma"/>
                <w:sz w:val="24"/>
                <w:szCs w:val="24"/>
              </w:rPr>
              <w:t>acuerdos</w:t>
            </w:r>
            <w:r w:rsidR="00B5493D" w:rsidRPr="0062780D">
              <w:rPr>
                <w:rFonts w:ascii="Tahoma" w:hAnsi="Tahoma" w:cs="Tahoma"/>
                <w:sz w:val="24"/>
                <w:szCs w:val="24"/>
              </w:rPr>
              <w:t xml:space="preserve"> de convivencia</w:t>
            </w:r>
            <w:r w:rsidR="006A53B8">
              <w:rPr>
                <w:rFonts w:ascii="Tahoma" w:hAnsi="Tahoma" w:cs="Tahoma"/>
                <w:sz w:val="24"/>
                <w:szCs w:val="24"/>
              </w:rPr>
              <w:t>. Después</w:t>
            </w:r>
            <w:r w:rsidR="00867B4A">
              <w:rPr>
                <w:rFonts w:ascii="Tahoma" w:hAnsi="Tahoma" w:cs="Tahoma"/>
                <w:sz w:val="24"/>
                <w:szCs w:val="24"/>
              </w:rPr>
              <w:t>,</w:t>
            </w:r>
            <w:r w:rsidR="00561EC6" w:rsidRPr="0062780D">
              <w:rPr>
                <w:rFonts w:ascii="Tahoma" w:hAnsi="Tahoma" w:cs="Tahoma"/>
                <w:sz w:val="24"/>
                <w:szCs w:val="24"/>
              </w:rPr>
              <w:t xml:space="preserve"> elabor</w:t>
            </w:r>
            <w:r w:rsidR="00900AA0">
              <w:rPr>
                <w:rFonts w:ascii="Tahoma" w:hAnsi="Tahoma" w:cs="Tahoma"/>
                <w:sz w:val="24"/>
                <w:szCs w:val="24"/>
              </w:rPr>
              <w:t>ar en el cuaderno</w:t>
            </w:r>
            <w:r w:rsidR="00561EC6" w:rsidRPr="0062780D">
              <w:rPr>
                <w:rFonts w:ascii="Tahoma" w:hAnsi="Tahoma" w:cs="Tahoma"/>
                <w:sz w:val="24"/>
                <w:szCs w:val="24"/>
              </w:rPr>
              <w:t xml:space="preserve"> un listado de cinco reglas </w:t>
            </w:r>
            <w:r w:rsidR="000852E3">
              <w:rPr>
                <w:rFonts w:ascii="Tahoma" w:hAnsi="Tahoma" w:cs="Tahoma"/>
                <w:sz w:val="24"/>
                <w:szCs w:val="24"/>
              </w:rPr>
              <w:t>a seguir en el aula.</w:t>
            </w:r>
            <w:r w:rsidR="008E21F0">
              <w:rPr>
                <w:noProof/>
              </w:rPr>
              <w:t xml:space="preserve"> </w:t>
            </w:r>
            <w:r w:rsidR="00197499">
              <w:rPr>
                <w:noProof/>
              </w:rPr>
              <w:drawing>
                <wp:inline distT="0" distB="0" distL="0" distR="0" wp14:anchorId="3F526AC2" wp14:editId="09DDD28E">
                  <wp:extent cx="216382" cy="216000"/>
                  <wp:effectExtent l="0" t="0" r="0" b="0"/>
                  <wp:docPr id="478924425" name="Imagen 478924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382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27CACA" w14:textId="791BE687" w:rsidR="00561EC6" w:rsidRPr="0062780D" w:rsidRDefault="00561EC6" w:rsidP="00561E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2780D">
              <w:rPr>
                <w:rFonts w:ascii="Tahoma" w:hAnsi="Tahoma" w:cs="Tahoma"/>
                <w:sz w:val="24"/>
                <w:szCs w:val="24"/>
              </w:rPr>
              <w:t>Elegir a un representante por equipo.</w:t>
            </w:r>
          </w:p>
          <w:p w14:paraId="299CAEAA" w14:textId="2A80F1EC" w:rsidR="00561EC6" w:rsidRPr="0062780D" w:rsidRDefault="00874000" w:rsidP="00561E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2780D">
              <w:rPr>
                <w:rFonts w:ascii="Tahoma" w:hAnsi="Tahoma" w:cs="Tahoma"/>
                <w:sz w:val="24"/>
                <w:szCs w:val="24"/>
              </w:rPr>
              <w:t>En asamblea, cada representante lee las cinco reglas</w:t>
            </w:r>
            <w:r w:rsidR="00CF6C36" w:rsidRPr="0062780D">
              <w:rPr>
                <w:rFonts w:ascii="Tahoma" w:hAnsi="Tahoma" w:cs="Tahoma"/>
                <w:sz w:val="24"/>
                <w:szCs w:val="24"/>
              </w:rPr>
              <w:t xml:space="preserve">. El profesor o profesora las anotará en el </w:t>
            </w:r>
            <w:r w:rsidR="00B8038B">
              <w:rPr>
                <w:rFonts w:ascii="Tahoma" w:hAnsi="Tahoma" w:cs="Tahoma"/>
                <w:sz w:val="24"/>
                <w:szCs w:val="24"/>
              </w:rPr>
              <w:t>pizarrón</w:t>
            </w:r>
            <w:r w:rsidR="00CF6C36" w:rsidRPr="0062780D">
              <w:rPr>
                <w:rFonts w:ascii="Tahoma" w:hAnsi="Tahoma" w:cs="Tahoma"/>
                <w:sz w:val="24"/>
                <w:szCs w:val="24"/>
              </w:rPr>
              <w:t>, identificar las que más se repiten</w:t>
            </w:r>
            <w:r w:rsidR="008349F2" w:rsidRPr="0062780D">
              <w:rPr>
                <w:rFonts w:ascii="Tahoma" w:hAnsi="Tahoma" w:cs="Tahoma"/>
                <w:sz w:val="24"/>
                <w:szCs w:val="24"/>
              </w:rPr>
              <w:t xml:space="preserve"> y comentar:</w:t>
            </w:r>
          </w:p>
          <w:p w14:paraId="12D34797" w14:textId="6DA3A3E2" w:rsidR="008349F2" w:rsidRPr="0062780D" w:rsidRDefault="008349F2" w:rsidP="008349F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2780D">
              <w:rPr>
                <w:rFonts w:ascii="Tahoma" w:hAnsi="Tahoma" w:cs="Tahoma"/>
                <w:sz w:val="24"/>
                <w:szCs w:val="24"/>
              </w:rPr>
              <w:t xml:space="preserve">El hecho de que una regla </w:t>
            </w:r>
            <w:r w:rsidR="00A345CC">
              <w:rPr>
                <w:rFonts w:ascii="Tahoma" w:hAnsi="Tahoma" w:cs="Tahoma"/>
                <w:sz w:val="24"/>
                <w:szCs w:val="24"/>
              </w:rPr>
              <w:t xml:space="preserve">o acuerdo </w:t>
            </w:r>
            <w:r w:rsidRPr="0062780D">
              <w:rPr>
                <w:rFonts w:ascii="Tahoma" w:hAnsi="Tahoma" w:cs="Tahoma"/>
                <w:sz w:val="24"/>
                <w:szCs w:val="24"/>
              </w:rPr>
              <w:t xml:space="preserve">sea muy conocida o tomada en cuenta, ¿indica su vigencia o efectividad? </w:t>
            </w:r>
          </w:p>
          <w:p w14:paraId="77383EF9" w14:textId="27DE57F9" w:rsidR="00B828D5" w:rsidRPr="0062780D" w:rsidRDefault="00B828D5" w:rsidP="00B828D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2780D">
              <w:rPr>
                <w:rFonts w:ascii="Tahoma" w:hAnsi="Tahoma" w:cs="Tahoma"/>
                <w:sz w:val="24"/>
                <w:szCs w:val="24"/>
              </w:rPr>
              <w:t>¿Es posible que una regla haya funcionado en determinado momento o circunstancia y que con el paso del tiempo se haya vuelto obsoleta?</w:t>
            </w:r>
            <w:r w:rsidR="00686636">
              <w:rPr>
                <w:noProof/>
              </w:rPr>
              <w:t xml:space="preserve"> </w:t>
            </w:r>
            <w:r w:rsidR="00197499">
              <w:rPr>
                <w:noProof/>
              </w:rPr>
              <w:drawing>
                <wp:inline distT="0" distB="0" distL="0" distR="0" wp14:anchorId="17E1B9AF" wp14:editId="7C2EE0CC">
                  <wp:extent cx="214473" cy="216000"/>
                  <wp:effectExtent l="0" t="0" r="0" b="0"/>
                  <wp:docPr id="96514938" name="Imagen 96514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455BF4" w14:textId="4214903E" w:rsidR="00C05123" w:rsidRDefault="00C05123" w:rsidP="00561E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el ejercicio </w:t>
            </w:r>
            <w:r w:rsidR="00DF1681">
              <w:rPr>
                <w:rFonts w:ascii="Tahoma" w:hAnsi="Tahoma" w:cs="Tahoma"/>
                <w:sz w:val="24"/>
                <w:szCs w:val="24"/>
              </w:rPr>
              <w:t xml:space="preserve">“¿Cambian las normas?” en donde deben investigar una norma </w:t>
            </w:r>
            <w:r w:rsidR="00D55916">
              <w:rPr>
                <w:rFonts w:ascii="Tahoma" w:hAnsi="Tahoma" w:cs="Tahoma"/>
                <w:sz w:val="24"/>
                <w:szCs w:val="24"/>
              </w:rPr>
              <w:t xml:space="preserve">o regla </w:t>
            </w:r>
            <w:r w:rsidR="00DF1681">
              <w:rPr>
                <w:rFonts w:ascii="Tahoma" w:hAnsi="Tahoma" w:cs="Tahoma"/>
                <w:sz w:val="24"/>
                <w:szCs w:val="24"/>
              </w:rPr>
              <w:t>que haya cambiado</w:t>
            </w:r>
            <w:r w:rsidR="00B1056E">
              <w:rPr>
                <w:rFonts w:ascii="Tahoma" w:hAnsi="Tahoma" w:cs="Tahoma"/>
                <w:sz w:val="24"/>
                <w:szCs w:val="24"/>
              </w:rPr>
              <w:t>, cómo fue y qui</w:t>
            </w:r>
            <w:r w:rsidR="00867B4A">
              <w:rPr>
                <w:rFonts w:ascii="Tahoma" w:hAnsi="Tahoma" w:cs="Tahoma"/>
                <w:sz w:val="24"/>
                <w:szCs w:val="24"/>
              </w:rPr>
              <w:t>é</w:t>
            </w:r>
            <w:r w:rsidR="00B1056E">
              <w:rPr>
                <w:rFonts w:ascii="Tahoma" w:hAnsi="Tahoma" w:cs="Tahoma"/>
                <w:sz w:val="24"/>
                <w:szCs w:val="24"/>
              </w:rPr>
              <w:t>nes participaron en el proceso.</w:t>
            </w:r>
            <w:r w:rsidR="001F3A80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631A2290" w14:textId="748C02EB" w:rsidR="008349F2" w:rsidRDefault="00B828D5" w:rsidP="00561E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2780D">
              <w:rPr>
                <w:rFonts w:ascii="Tahoma" w:hAnsi="Tahoma" w:cs="Tahoma"/>
                <w:sz w:val="24"/>
                <w:szCs w:val="24"/>
              </w:rPr>
              <w:t>C</w:t>
            </w:r>
            <w:r w:rsidR="00CE7F32">
              <w:rPr>
                <w:rFonts w:ascii="Tahoma" w:hAnsi="Tahoma" w:cs="Tahoma"/>
                <w:sz w:val="24"/>
                <w:szCs w:val="24"/>
              </w:rPr>
              <w:t xml:space="preserve">ompartir las respuestas de su ejercicio. </w:t>
            </w:r>
            <w:proofErr w:type="gramStart"/>
            <w:r w:rsidR="00CE7F32">
              <w:rPr>
                <w:rFonts w:ascii="Tahoma" w:hAnsi="Tahoma" w:cs="Tahoma"/>
                <w:sz w:val="24"/>
                <w:szCs w:val="24"/>
              </w:rPr>
              <w:t>C</w:t>
            </w:r>
            <w:r w:rsidRPr="0062780D">
              <w:rPr>
                <w:rFonts w:ascii="Tahoma" w:hAnsi="Tahoma" w:cs="Tahoma"/>
                <w:sz w:val="24"/>
                <w:szCs w:val="24"/>
              </w:rPr>
              <w:t>omentar</w:t>
            </w:r>
            <w:proofErr w:type="gramEnd"/>
            <w:r w:rsidR="008349F2" w:rsidRPr="0062780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2780D" w:rsidRPr="0062780D">
              <w:rPr>
                <w:rFonts w:ascii="Tahoma" w:hAnsi="Tahoma" w:cs="Tahoma"/>
                <w:sz w:val="24"/>
                <w:szCs w:val="24"/>
              </w:rPr>
              <w:t xml:space="preserve">que </w:t>
            </w:r>
            <w:r w:rsidR="00EC353E" w:rsidRPr="0062780D">
              <w:rPr>
                <w:rFonts w:ascii="Tahoma" w:hAnsi="Tahoma" w:cs="Tahoma"/>
                <w:sz w:val="24"/>
                <w:szCs w:val="24"/>
              </w:rPr>
              <w:t>un acuerdo</w:t>
            </w:r>
            <w:r w:rsidR="0062780D" w:rsidRPr="0062780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C7851">
              <w:rPr>
                <w:rFonts w:ascii="Tahoma" w:hAnsi="Tahoma" w:cs="Tahoma"/>
                <w:sz w:val="24"/>
                <w:szCs w:val="24"/>
              </w:rPr>
              <w:t>siempre debe permitir su discusión, por lo que es necesario conocerla para poder cuestionarla.</w:t>
            </w:r>
          </w:p>
          <w:p w14:paraId="4456F36E" w14:textId="2B5198F1" w:rsidR="003C7851" w:rsidRDefault="007D7282" w:rsidP="00561E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Individualmente elaborar </w:t>
            </w:r>
            <w:r w:rsidR="0081143B">
              <w:rPr>
                <w:rFonts w:ascii="Tahoma" w:hAnsi="Tahoma" w:cs="Tahoma"/>
                <w:sz w:val="24"/>
                <w:szCs w:val="24"/>
              </w:rPr>
              <w:t xml:space="preserve">en el cuaderno </w:t>
            </w:r>
            <w:r>
              <w:rPr>
                <w:rFonts w:ascii="Tahoma" w:hAnsi="Tahoma" w:cs="Tahoma"/>
                <w:sz w:val="24"/>
                <w:szCs w:val="24"/>
              </w:rPr>
              <w:t>una lista de situaciones del aula que consideren molestas o injustas</w:t>
            </w:r>
            <w:r w:rsidR="00867B4A">
              <w:rPr>
                <w:rFonts w:ascii="Tahoma" w:hAnsi="Tahoma" w:cs="Tahoma"/>
                <w:sz w:val="24"/>
                <w:szCs w:val="24"/>
              </w:rPr>
              <w:t>;</w:t>
            </w:r>
            <w:r w:rsidR="00421599">
              <w:rPr>
                <w:rFonts w:ascii="Tahoma" w:hAnsi="Tahoma" w:cs="Tahoma"/>
                <w:sz w:val="24"/>
                <w:szCs w:val="24"/>
              </w:rPr>
              <w:t xml:space="preserve"> elaborar propuestas para cambiar es situación.</w:t>
            </w:r>
            <w:r w:rsidR="00686636">
              <w:rPr>
                <w:noProof/>
              </w:rPr>
              <w:t xml:space="preserve"> </w:t>
            </w:r>
            <w:r w:rsidR="00197499">
              <w:rPr>
                <w:noProof/>
              </w:rPr>
              <w:drawing>
                <wp:inline distT="0" distB="0" distL="0" distR="0" wp14:anchorId="0A1BF9E3" wp14:editId="2AFB0D02">
                  <wp:extent cx="214473" cy="216000"/>
                  <wp:effectExtent l="0" t="0" r="0" b="0"/>
                  <wp:docPr id="1559329972" name="Imagen 1559329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B003AB" w14:textId="6FF5CC92" w:rsidR="00421599" w:rsidRDefault="00421599" w:rsidP="00561E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Responder las preguntas</w:t>
            </w:r>
            <w:r w:rsidR="00197499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197499" w:rsidRPr="005372C3">
              <w:rPr>
                <w:rFonts w:ascii="Tahoma" w:hAnsi="Tahoma" w:cs="Tahoma"/>
                <w:sz w:val="24"/>
                <w:szCs w:val="24"/>
              </w:rPr>
              <w:t>la</w:t>
            </w:r>
            <w:r w:rsidR="0019749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68 del libro Proyecto de Aul</w:t>
            </w:r>
            <w:r w:rsidR="00BA2077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a </w:t>
            </w:r>
            <w:r w:rsidR="00BA2077">
              <w:rPr>
                <w:rFonts w:ascii="Tahoma" w:hAnsi="Tahoma" w:cs="Tahoma"/>
                <w:sz w:val="24"/>
                <w:szCs w:val="24"/>
              </w:rPr>
              <w:t xml:space="preserve">sobre </w:t>
            </w:r>
            <w:r w:rsidR="00C8275A">
              <w:rPr>
                <w:rFonts w:ascii="Tahoma" w:hAnsi="Tahoma" w:cs="Tahoma"/>
                <w:sz w:val="24"/>
                <w:szCs w:val="24"/>
              </w:rPr>
              <w:t>las reglas o acuerdos de convivencia.</w:t>
            </w:r>
          </w:p>
          <w:p w14:paraId="5AD99BD6" w14:textId="70959F5D" w:rsidR="0054756A" w:rsidRPr="00BA2077" w:rsidRDefault="0054756A" w:rsidP="00BA2077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A2077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05230E85" w14:textId="00F5D50C" w:rsidR="00421599" w:rsidRDefault="00011E44" w:rsidP="00011E4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67B4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4756A" w:rsidRPr="00011E44">
              <w:rPr>
                <w:rFonts w:ascii="Tahoma" w:hAnsi="Tahoma" w:cs="Tahoma"/>
                <w:sz w:val="24"/>
                <w:szCs w:val="24"/>
              </w:rPr>
              <w:t xml:space="preserve">Investigar </w:t>
            </w:r>
            <w:r w:rsidR="00B1142C" w:rsidRPr="00011E44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025CEC" w:rsidRPr="00011E44">
              <w:rPr>
                <w:rFonts w:ascii="Tahoma" w:hAnsi="Tahoma" w:cs="Tahoma"/>
                <w:sz w:val="24"/>
                <w:szCs w:val="24"/>
              </w:rPr>
              <w:t xml:space="preserve">internet o libros, </w:t>
            </w:r>
            <w:r w:rsidR="00B1142C" w:rsidRPr="00011E44">
              <w:rPr>
                <w:rFonts w:ascii="Tahoma" w:hAnsi="Tahoma" w:cs="Tahoma"/>
                <w:sz w:val="24"/>
                <w:szCs w:val="24"/>
              </w:rPr>
              <w:t xml:space="preserve">información </w:t>
            </w:r>
            <w:r w:rsidR="00025CEC" w:rsidRPr="00011E44">
              <w:rPr>
                <w:rFonts w:ascii="Tahoma" w:hAnsi="Tahoma" w:cs="Tahoma"/>
                <w:sz w:val="24"/>
                <w:szCs w:val="24"/>
              </w:rPr>
              <w:t>sobre los diferentes</w:t>
            </w:r>
            <w:r w:rsidR="00A905C6" w:rsidRPr="00011E44">
              <w:rPr>
                <w:rFonts w:ascii="Tahoma" w:hAnsi="Tahoma" w:cs="Tahoma"/>
                <w:sz w:val="24"/>
                <w:szCs w:val="24"/>
              </w:rPr>
              <w:t xml:space="preserve"> acuerdo</w:t>
            </w:r>
            <w:r w:rsidR="00025CEC" w:rsidRPr="00011E44">
              <w:rPr>
                <w:rFonts w:ascii="Tahoma" w:hAnsi="Tahoma" w:cs="Tahoma"/>
                <w:sz w:val="24"/>
                <w:szCs w:val="24"/>
              </w:rPr>
              <w:t>s</w:t>
            </w:r>
            <w:r w:rsidR="00A905C6" w:rsidRPr="00011E44">
              <w:rPr>
                <w:rFonts w:ascii="Tahoma" w:hAnsi="Tahoma" w:cs="Tahoma"/>
                <w:sz w:val="24"/>
                <w:szCs w:val="24"/>
              </w:rPr>
              <w:t xml:space="preserve"> de convivencia</w:t>
            </w:r>
            <w:r w:rsidR="0054756A" w:rsidRPr="00011E44">
              <w:rPr>
                <w:rFonts w:ascii="Tahoma" w:hAnsi="Tahoma" w:cs="Tahoma"/>
                <w:sz w:val="24"/>
                <w:szCs w:val="24"/>
              </w:rPr>
              <w:t xml:space="preserve"> vigente</w:t>
            </w:r>
            <w:r w:rsidR="00C14668" w:rsidRPr="00011E44">
              <w:rPr>
                <w:rFonts w:ascii="Tahoma" w:hAnsi="Tahoma" w:cs="Tahoma"/>
                <w:sz w:val="24"/>
                <w:szCs w:val="24"/>
              </w:rPr>
              <w:t>s</w:t>
            </w:r>
            <w:r w:rsidR="0054756A" w:rsidRPr="00011E44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C14668" w:rsidRPr="00011E44">
              <w:rPr>
                <w:rFonts w:ascii="Tahoma" w:hAnsi="Tahoma" w:cs="Tahoma"/>
                <w:sz w:val="24"/>
                <w:szCs w:val="24"/>
              </w:rPr>
              <w:t>la sociedad mexicana, localidad o municipio.</w:t>
            </w:r>
          </w:p>
          <w:p w14:paraId="5B30D5AA" w14:textId="05077FB2" w:rsidR="00011E44" w:rsidRPr="00011E44" w:rsidRDefault="00011E44" w:rsidP="00011E4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 Traer fichas de trabajo.</w:t>
            </w:r>
          </w:p>
          <w:p w14:paraId="1D0DE098" w14:textId="77777777" w:rsidR="00176C96" w:rsidRPr="0054756A" w:rsidRDefault="00176C96" w:rsidP="0054756A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37D82CFC" w14:textId="77777777" w:rsidR="0044223C" w:rsidRDefault="001B0B16" w:rsidP="00AA460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equipos, compartir la información recabada</w:t>
            </w:r>
            <w:r w:rsidR="00F4677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gramStart"/>
            <w:r w:rsidR="00F46770">
              <w:rPr>
                <w:rFonts w:ascii="Tahoma" w:hAnsi="Tahoma" w:cs="Tahoma"/>
                <w:sz w:val="24"/>
                <w:szCs w:val="24"/>
              </w:rPr>
              <w:t>pedir</w:t>
            </w:r>
            <w:proofErr w:type="gramEnd"/>
            <w:r w:rsidR="00F46770">
              <w:rPr>
                <w:rFonts w:ascii="Tahoma" w:hAnsi="Tahoma" w:cs="Tahoma"/>
                <w:sz w:val="24"/>
                <w:szCs w:val="24"/>
              </w:rPr>
              <w:t xml:space="preserve"> que identifiquen si en todos los casos</w:t>
            </w:r>
            <w:r w:rsidR="0044223C">
              <w:rPr>
                <w:rFonts w:ascii="Tahoma" w:hAnsi="Tahoma" w:cs="Tahoma"/>
                <w:sz w:val="24"/>
                <w:szCs w:val="24"/>
              </w:rPr>
              <w:t xml:space="preserve"> se tienen las siguientes características: brevedad o concisión, uso de verbos y numerales.</w:t>
            </w:r>
          </w:p>
          <w:p w14:paraId="6E61CA19" w14:textId="328FB06A" w:rsidR="00AA4606" w:rsidRDefault="0044223C" w:rsidP="00AA460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 lo comentado, </w:t>
            </w:r>
            <w:r w:rsidR="001B0B16">
              <w:rPr>
                <w:rFonts w:ascii="Tahoma" w:hAnsi="Tahoma" w:cs="Tahoma"/>
                <w:sz w:val="24"/>
                <w:szCs w:val="24"/>
              </w:rPr>
              <w:t>elabo</w:t>
            </w:r>
            <w:r w:rsidR="00B26D48">
              <w:rPr>
                <w:rFonts w:ascii="Tahoma" w:hAnsi="Tahoma" w:cs="Tahoma"/>
                <w:sz w:val="24"/>
                <w:szCs w:val="24"/>
              </w:rPr>
              <w:t xml:space="preserve">rar fichas de trabajo </w:t>
            </w:r>
            <w:r w:rsidR="001B0B16">
              <w:rPr>
                <w:rFonts w:ascii="Tahoma" w:hAnsi="Tahoma" w:cs="Tahoma"/>
                <w:sz w:val="24"/>
                <w:szCs w:val="24"/>
              </w:rPr>
              <w:t>para poder darlo a conocer a la comunidad.</w:t>
            </w:r>
            <w:r w:rsidR="00AA4606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A5D44E8" w14:textId="64C145F6" w:rsidR="006F7992" w:rsidRDefault="006F7992" w:rsidP="00B26D4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Compartir sus fichas con el resto del grupo y reflexionar sobre la importancia de los </w:t>
            </w:r>
            <w:r w:rsidR="00BF72C8">
              <w:rPr>
                <w:rFonts w:ascii="Tahoma" w:hAnsi="Tahoma" w:cs="Tahoma"/>
                <w:sz w:val="24"/>
                <w:szCs w:val="24"/>
              </w:rPr>
              <w:t>acuerdos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para vivir en una sociedad respetuosa y libre de violencia.</w:t>
            </w:r>
            <w:r w:rsidR="00E135D1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197499">
              <w:rPr>
                <w:noProof/>
              </w:rPr>
              <w:drawing>
                <wp:inline distT="0" distB="0" distL="0" distR="0" wp14:anchorId="2FBB3471" wp14:editId="40C3B033">
                  <wp:extent cx="216382" cy="216000"/>
                  <wp:effectExtent l="0" t="0" r="0" b="0"/>
                  <wp:docPr id="835870315" name="Imagen 83587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382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97F1B9" w14:textId="211322C8" w:rsidR="00850E1E" w:rsidRDefault="00850E1E" w:rsidP="00B26D4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Escribir las conclusiones en el cuaderno. </w:t>
            </w:r>
          </w:p>
          <w:p w14:paraId="6674F103" w14:textId="629E1392" w:rsidR="006F7992" w:rsidRDefault="00642B83" w:rsidP="00B26D4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comunidades c</w:t>
            </w:r>
            <w:r w:rsidR="001E5568">
              <w:rPr>
                <w:rFonts w:ascii="Tahoma" w:hAnsi="Tahoma" w:cs="Tahoma"/>
                <w:sz w:val="24"/>
                <w:szCs w:val="24"/>
              </w:rPr>
              <w:t>omentar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las siguientes preguntas:</w:t>
            </w:r>
          </w:p>
          <w:p w14:paraId="2D12A436" w14:textId="389B2E74" w:rsidR="00876B88" w:rsidRPr="00876B88" w:rsidRDefault="00876B88" w:rsidP="00876B8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6B88">
              <w:rPr>
                <w:rFonts w:ascii="Tahoma" w:hAnsi="Tahoma" w:cs="Tahoma"/>
                <w:sz w:val="24"/>
                <w:szCs w:val="24"/>
              </w:rPr>
              <w:t xml:space="preserve">¿Qué elementos forman parte de un </w:t>
            </w:r>
            <w:r w:rsidR="001E5568">
              <w:rPr>
                <w:rFonts w:ascii="Tahoma" w:hAnsi="Tahoma" w:cs="Tahoma"/>
                <w:sz w:val="24"/>
                <w:szCs w:val="24"/>
              </w:rPr>
              <w:t>acuerdo de convivencia</w:t>
            </w:r>
            <w:r w:rsidRPr="00876B88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3F327F9D" w14:textId="34E4AE5A" w:rsidR="00876B88" w:rsidRPr="00876B88" w:rsidRDefault="00876B88" w:rsidP="00876B8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6B88">
              <w:rPr>
                <w:rFonts w:ascii="Tahoma" w:hAnsi="Tahoma" w:cs="Tahoma"/>
                <w:sz w:val="24"/>
                <w:szCs w:val="24"/>
              </w:rPr>
              <w:t xml:space="preserve">¿En qué lugares consideran que hacen falta </w:t>
            </w:r>
            <w:r w:rsidR="001E5568">
              <w:rPr>
                <w:rFonts w:ascii="Tahoma" w:hAnsi="Tahoma" w:cs="Tahoma"/>
                <w:sz w:val="24"/>
                <w:szCs w:val="24"/>
              </w:rPr>
              <w:t>acuerdos</w:t>
            </w:r>
            <w:r w:rsidRPr="00876B88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5F21DEBF" w14:textId="7D02CFCB" w:rsidR="00642B83" w:rsidRDefault="00876B88" w:rsidP="00876B8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76B88">
              <w:rPr>
                <w:rFonts w:ascii="Tahoma" w:hAnsi="Tahoma" w:cs="Tahoma"/>
                <w:sz w:val="24"/>
                <w:szCs w:val="24"/>
              </w:rPr>
              <w:t xml:space="preserve">¿A quiénes benefician los </w:t>
            </w:r>
            <w:r w:rsidR="001E5568">
              <w:rPr>
                <w:rFonts w:ascii="Tahoma" w:hAnsi="Tahoma" w:cs="Tahoma"/>
                <w:sz w:val="24"/>
                <w:szCs w:val="24"/>
              </w:rPr>
              <w:t>acuerdos de convivencia</w:t>
            </w:r>
            <w:r w:rsidRPr="00876B88">
              <w:rPr>
                <w:rFonts w:ascii="Tahoma" w:hAnsi="Tahoma" w:cs="Tahoma"/>
                <w:sz w:val="24"/>
                <w:szCs w:val="24"/>
              </w:rPr>
              <w:t>?</w:t>
            </w:r>
            <w:r w:rsidR="00642B83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FFC026E" w14:textId="368AC0ED" w:rsidR="00C533FF" w:rsidRDefault="00C533FF" w:rsidP="00B26D4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Observar las imágenes </w:t>
            </w:r>
            <w:r w:rsidRPr="005372C3">
              <w:rPr>
                <w:rFonts w:ascii="Tahoma" w:hAnsi="Tahoma" w:cs="Tahoma"/>
                <w:sz w:val="24"/>
                <w:szCs w:val="24"/>
              </w:rPr>
              <w:t>de la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70 del libro Proyectos de </w:t>
            </w:r>
            <w:r w:rsidR="002907D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Aula </w:t>
            </w:r>
            <w:r w:rsidR="002907D5">
              <w:rPr>
                <w:rFonts w:ascii="Tahoma" w:hAnsi="Tahoma" w:cs="Tahoma"/>
                <w:sz w:val="24"/>
                <w:szCs w:val="24"/>
              </w:rPr>
              <w:t>y</w:t>
            </w:r>
            <w:r>
              <w:rPr>
                <w:rFonts w:ascii="Tahoma" w:hAnsi="Tahoma" w:cs="Tahoma"/>
                <w:sz w:val="24"/>
                <w:szCs w:val="24"/>
              </w:rPr>
              <w:t xml:space="preserve"> pedir que </w:t>
            </w:r>
            <w:r w:rsidR="00867B4A">
              <w:rPr>
                <w:rFonts w:ascii="Tahoma" w:hAnsi="Tahoma" w:cs="Tahoma"/>
                <w:sz w:val="24"/>
                <w:szCs w:val="24"/>
              </w:rPr>
              <w:t>circulen</w:t>
            </w:r>
            <w:r w:rsidR="00A5388D">
              <w:rPr>
                <w:rFonts w:ascii="Tahoma" w:hAnsi="Tahoma" w:cs="Tahoma"/>
                <w:sz w:val="24"/>
                <w:szCs w:val="24"/>
              </w:rPr>
              <w:t>, aquellas que corresponden a las reglas que se aplican dentro de la escuela y el aula.</w:t>
            </w:r>
          </w:p>
          <w:p w14:paraId="26793A08" w14:textId="04181C24" w:rsidR="00642B83" w:rsidRDefault="00117AF2" w:rsidP="00B26D4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Contestar el ejercicio “</w:t>
            </w:r>
            <w:r w:rsidR="00897E90">
              <w:rPr>
                <w:rFonts w:ascii="Tahoma" w:hAnsi="Tahoma" w:cs="Tahoma"/>
                <w:sz w:val="24"/>
                <w:szCs w:val="24"/>
              </w:rPr>
              <w:t>Normas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escolares</w:t>
            </w:r>
            <w:r w:rsidR="00AB79A1">
              <w:rPr>
                <w:rFonts w:ascii="Tahoma" w:hAnsi="Tahoma" w:cs="Tahoma"/>
                <w:sz w:val="24"/>
                <w:szCs w:val="24"/>
              </w:rPr>
              <w:t xml:space="preserve"> y familiares</w:t>
            </w:r>
            <w:r>
              <w:rPr>
                <w:rFonts w:ascii="Tahoma" w:hAnsi="Tahoma" w:cs="Tahoma"/>
                <w:sz w:val="24"/>
                <w:szCs w:val="24"/>
              </w:rPr>
              <w:t>”</w:t>
            </w:r>
            <w:r w:rsidR="00AB79A1">
              <w:rPr>
                <w:rFonts w:ascii="Tahoma" w:hAnsi="Tahoma" w:cs="Tahoma"/>
                <w:sz w:val="24"/>
                <w:szCs w:val="24"/>
              </w:rPr>
              <w:t xml:space="preserve">, en donde debe identificar </w:t>
            </w:r>
            <w:r w:rsidR="00897E90">
              <w:rPr>
                <w:rFonts w:ascii="Tahoma" w:hAnsi="Tahoma" w:cs="Tahoma"/>
                <w:sz w:val="24"/>
                <w:szCs w:val="24"/>
              </w:rPr>
              <w:t>normas</w:t>
            </w:r>
            <w:r w:rsidR="00AB79A1">
              <w:rPr>
                <w:rFonts w:ascii="Tahoma" w:hAnsi="Tahoma" w:cs="Tahoma"/>
                <w:sz w:val="24"/>
                <w:szCs w:val="24"/>
              </w:rPr>
              <w:t xml:space="preserve"> que se aplican al interior de la escuela o el aula y en su familia.</w:t>
            </w:r>
            <w:r w:rsidR="001F435E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319262BE" w14:textId="3B594976" w:rsidR="00402160" w:rsidRDefault="00402160" w:rsidP="00B26D4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cuáles son los valores que practican en su familia y</w:t>
            </w:r>
            <w:r w:rsidR="002D2509">
              <w:rPr>
                <w:rFonts w:ascii="Tahoma" w:hAnsi="Tahoma" w:cs="Tahoma"/>
                <w:sz w:val="24"/>
                <w:szCs w:val="24"/>
              </w:rPr>
              <w:t xml:space="preserve"> que</w:t>
            </w:r>
            <w:r>
              <w:rPr>
                <w:rFonts w:ascii="Tahoma" w:hAnsi="Tahoma" w:cs="Tahoma"/>
                <w:sz w:val="24"/>
                <w:szCs w:val="24"/>
              </w:rPr>
              <w:t xml:space="preserve"> forman parte de los acuerdos que convivencia </w:t>
            </w:r>
            <w:r w:rsidR="002D2509">
              <w:rPr>
                <w:rFonts w:ascii="Tahoma" w:hAnsi="Tahoma" w:cs="Tahoma"/>
                <w:sz w:val="24"/>
                <w:szCs w:val="24"/>
              </w:rPr>
              <w:t>que aplican en casa.</w:t>
            </w:r>
          </w:p>
          <w:p w14:paraId="48DC0487" w14:textId="1F8D15BB" w:rsidR="00176C96" w:rsidRPr="00176C96" w:rsidRDefault="00176C96" w:rsidP="00176C96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176C96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29434A57" w14:textId="4F14C85F" w:rsidR="00C07A91" w:rsidRPr="00176C96" w:rsidRDefault="00C07A91" w:rsidP="00176C96">
            <w:pPr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176C96">
              <w:rPr>
                <w:rFonts w:ascii="Tahoma" w:hAnsi="Tahoma" w:cs="Tahoma"/>
                <w:sz w:val="24"/>
                <w:szCs w:val="24"/>
              </w:rPr>
              <w:t>In</w:t>
            </w:r>
            <w:r w:rsidR="005B2D1A">
              <w:rPr>
                <w:rFonts w:ascii="Tahoma" w:hAnsi="Tahoma" w:cs="Tahoma"/>
                <w:sz w:val="24"/>
                <w:szCs w:val="24"/>
              </w:rPr>
              <w:t xml:space="preserve">vestigar </w:t>
            </w:r>
            <w:r w:rsidR="00ED7604" w:rsidRPr="00176C96">
              <w:rPr>
                <w:rFonts w:ascii="Tahoma" w:hAnsi="Tahoma" w:cs="Tahoma"/>
                <w:sz w:val="24"/>
                <w:szCs w:val="24"/>
              </w:rPr>
              <w:t xml:space="preserve">en libros o internet </w:t>
            </w:r>
            <w:r w:rsidR="00176C96" w:rsidRPr="00176C96">
              <w:rPr>
                <w:rFonts w:ascii="Tahoma" w:hAnsi="Tahoma" w:cs="Tahoma"/>
                <w:sz w:val="24"/>
                <w:szCs w:val="24"/>
              </w:rPr>
              <w:t xml:space="preserve">investigar </w:t>
            </w:r>
            <w:r w:rsidR="00ED7604" w:rsidRPr="00176C96">
              <w:rPr>
                <w:rFonts w:ascii="Tahoma" w:hAnsi="Tahoma" w:cs="Tahoma"/>
                <w:sz w:val="24"/>
                <w:szCs w:val="24"/>
              </w:rPr>
              <w:t>lo siguiente:</w:t>
            </w:r>
          </w:p>
          <w:p w14:paraId="5618E0E2" w14:textId="66CAA07E" w:rsidR="00ED7604" w:rsidRPr="00ED7604" w:rsidRDefault="00ED7604" w:rsidP="00365800">
            <w:pPr>
              <w:pStyle w:val="Prrafodelista"/>
              <w:numPr>
                <w:ilvl w:val="0"/>
                <w:numId w:val="2"/>
              </w:numPr>
              <w:ind w:left="46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7604">
              <w:rPr>
                <w:rFonts w:ascii="Tahoma" w:hAnsi="Tahoma" w:cs="Tahoma"/>
                <w:sz w:val="24"/>
                <w:szCs w:val="24"/>
              </w:rPr>
              <w:t xml:space="preserve">La diferencia entre un </w:t>
            </w:r>
            <w:r w:rsidR="00D0222D">
              <w:rPr>
                <w:rFonts w:ascii="Tahoma" w:hAnsi="Tahoma" w:cs="Tahoma"/>
                <w:sz w:val="24"/>
                <w:szCs w:val="24"/>
              </w:rPr>
              <w:t>acuerdo de convivencia</w:t>
            </w:r>
            <w:r w:rsidRPr="00ED7604">
              <w:rPr>
                <w:rFonts w:ascii="Tahoma" w:hAnsi="Tahoma" w:cs="Tahoma"/>
                <w:sz w:val="24"/>
                <w:szCs w:val="24"/>
              </w:rPr>
              <w:t xml:space="preserve"> y uno de aula.</w:t>
            </w:r>
          </w:p>
          <w:p w14:paraId="1378140C" w14:textId="5DED7D39" w:rsidR="00ED7604" w:rsidRPr="00ED7604" w:rsidRDefault="00ED7604" w:rsidP="00365800">
            <w:pPr>
              <w:pStyle w:val="Prrafodelista"/>
              <w:numPr>
                <w:ilvl w:val="0"/>
                <w:numId w:val="2"/>
              </w:numPr>
              <w:ind w:left="46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7604">
              <w:rPr>
                <w:rFonts w:ascii="Tahoma" w:hAnsi="Tahoma" w:cs="Tahoma"/>
                <w:sz w:val="24"/>
                <w:szCs w:val="24"/>
              </w:rPr>
              <w:t xml:space="preserve">La función de los verbos en </w:t>
            </w:r>
            <w:r w:rsidR="0097524C">
              <w:rPr>
                <w:rFonts w:ascii="Tahoma" w:hAnsi="Tahoma" w:cs="Tahoma"/>
                <w:sz w:val="24"/>
                <w:szCs w:val="24"/>
              </w:rPr>
              <w:t>un acuerdo de convivencia escolar.</w:t>
            </w:r>
          </w:p>
          <w:p w14:paraId="744DC3C7" w14:textId="75DCE755" w:rsidR="00ED7604" w:rsidRPr="00ED7604" w:rsidRDefault="00ED7604" w:rsidP="00365800">
            <w:pPr>
              <w:pStyle w:val="Prrafodelista"/>
              <w:numPr>
                <w:ilvl w:val="0"/>
                <w:numId w:val="2"/>
              </w:numPr>
              <w:ind w:left="46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7604">
              <w:rPr>
                <w:rFonts w:ascii="Tahoma" w:hAnsi="Tahoma" w:cs="Tahoma"/>
                <w:sz w:val="24"/>
                <w:szCs w:val="24"/>
              </w:rPr>
              <w:t xml:space="preserve">Lo que sucedería si el </w:t>
            </w:r>
            <w:r w:rsidR="0097524C">
              <w:rPr>
                <w:rFonts w:ascii="Tahoma" w:hAnsi="Tahoma" w:cs="Tahoma"/>
                <w:sz w:val="24"/>
                <w:szCs w:val="24"/>
              </w:rPr>
              <w:t>acuerdo de convivencia escolar</w:t>
            </w:r>
            <w:r w:rsidRPr="00ED7604">
              <w:rPr>
                <w:rFonts w:ascii="Tahoma" w:hAnsi="Tahoma" w:cs="Tahoma"/>
                <w:sz w:val="24"/>
                <w:szCs w:val="24"/>
              </w:rPr>
              <w:t xml:space="preserve"> se interpreta de manera diferente.</w:t>
            </w:r>
          </w:p>
          <w:p w14:paraId="5066A266" w14:textId="740E2E3E" w:rsidR="00ED7604" w:rsidRPr="00ED7604" w:rsidRDefault="00ED7604" w:rsidP="00365800">
            <w:pPr>
              <w:pStyle w:val="Prrafodelista"/>
              <w:numPr>
                <w:ilvl w:val="0"/>
                <w:numId w:val="2"/>
              </w:numPr>
              <w:ind w:left="46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7604">
              <w:rPr>
                <w:rFonts w:ascii="Tahoma" w:hAnsi="Tahoma" w:cs="Tahoma"/>
                <w:sz w:val="24"/>
                <w:szCs w:val="24"/>
              </w:rPr>
              <w:t xml:space="preserve">La función de los numerales en el </w:t>
            </w:r>
            <w:r w:rsidR="0097524C">
              <w:rPr>
                <w:rFonts w:ascii="Tahoma" w:hAnsi="Tahoma" w:cs="Tahoma"/>
                <w:sz w:val="24"/>
                <w:szCs w:val="24"/>
              </w:rPr>
              <w:t>acuerdo de convivencia escolar</w:t>
            </w:r>
            <w:r w:rsidRPr="00ED760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5FE0EE7" w14:textId="56202F62" w:rsidR="00ED7604" w:rsidRDefault="00ED7604" w:rsidP="00365800">
            <w:pPr>
              <w:pStyle w:val="Prrafodelista"/>
              <w:numPr>
                <w:ilvl w:val="0"/>
                <w:numId w:val="2"/>
              </w:numPr>
              <w:ind w:left="46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3642">
              <w:rPr>
                <w:rFonts w:ascii="Tahoma" w:hAnsi="Tahoma" w:cs="Tahoma"/>
                <w:sz w:val="24"/>
                <w:szCs w:val="24"/>
              </w:rPr>
              <w:t>Los derechos y deberes a los que tiene acceso una</w:t>
            </w:r>
            <w:r w:rsidR="00ED3642" w:rsidRPr="00ED364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D3642">
              <w:rPr>
                <w:rFonts w:ascii="Tahoma" w:hAnsi="Tahoma" w:cs="Tahoma"/>
                <w:sz w:val="24"/>
                <w:szCs w:val="24"/>
              </w:rPr>
              <w:t xml:space="preserve">persona al </w:t>
            </w:r>
            <w:r w:rsidR="00DE1326">
              <w:rPr>
                <w:rFonts w:ascii="Tahoma" w:hAnsi="Tahoma" w:cs="Tahoma"/>
                <w:sz w:val="24"/>
                <w:szCs w:val="24"/>
              </w:rPr>
              <w:t>cumplirlos.</w:t>
            </w:r>
            <w:r w:rsidRPr="00ED364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9951CEC" w14:textId="77777777" w:rsidR="004F1B86" w:rsidRPr="00ED3642" w:rsidRDefault="004F1B86" w:rsidP="004F1B86">
            <w:pPr>
              <w:pStyle w:val="Prrafodelista"/>
              <w:ind w:left="108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A54AC72" w14:textId="6E7ED2DA" w:rsidR="00ED3C7A" w:rsidRDefault="002542E5" w:rsidP="00ED3C7A">
            <w:pPr>
              <w:pStyle w:val="Prrafodelista"/>
              <w:numPr>
                <w:ilvl w:val="0"/>
                <w:numId w:val="9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 base </w:t>
            </w:r>
            <w:r w:rsidR="00867B4A">
              <w:rPr>
                <w:rFonts w:ascii="Tahoma" w:hAnsi="Tahoma" w:cs="Tahoma"/>
                <w:sz w:val="24"/>
                <w:szCs w:val="24"/>
              </w:rPr>
              <w:t>en</w:t>
            </w:r>
            <w:r>
              <w:rPr>
                <w:rFonts w:ascii="Tahoma" w:hAnsi="Tahoma" w:cs="Tahoma"/>
                <w:sz w:val="24"/>
                <w:szCs w:val="24"/>
              </w:rPr>
              <w:t xml:space="preserve"> lo investigado, en aula c</w:t>
            </w:r>
            <w:r w:rsidR="00AD0127">
              <w:rPr>
                <w:rFonts w:ascii="Tahoma" w:hAnsi="Tahoma" w:cs="Tahoma"/>
                <w:sz w:val="24"/>
                <w:szCs w:val="24"/>
              </w:rPr>
              <w:t xml:space="preserve">ontestar la actividad “Analizo </w:t>
            </w:r>
            <w:r w:rsidR="00C22A12">
              <w:rPr>
                <w:rFonts w:ascii="Tahoma" w:hAnsi="Tahoma" w:cs="Tahoma"/>
                <w:sz w:val="24"/>
                <w:szCs w:val="24"/>
              </w:rPr>
              <w:t>acuerdos de convivencia</w:t>
            </w:r>
            <w:r w:rsidR="00AD0127">
              <w:rPr>
                <w:rFonts w:ascii="Tahoma" w:hAnsi="Tahoma" w:cs="Tahoma"/>
                <w:sz w:val="24"/>
                <w:szCs w:val="24"/>
              </w:rPr>
              <w:t>” en donde deben identificar los verbos de un reglamento, función de los numerales e identificar derechos y deberes que se mencionan.</w:t>
            </w:r>
            <w:r w:rsidR="001F435E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1FDC9BEF" w14:textId="7A358BBE" w:rsidR="00ED3C7A" w:rsidRPr="00ED3C7A" w:rsidRDefault="00ED3C7A" w:rsidP="00ED3C7A">
            <w:pPr>
              <w:pStyle w:val="Prrafodelista"/>
              <w:numPr>
                <w:ilvl w:val="0"/>
                <w:numId w:val="9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3C7A">
              <w:rPr>
                <w:rFonts w:ascii="Tahoma" w:hAnsi="Tahoma" w:cs="Tahoma"/>
                <w:sz w:val="24"/>
                <w:szCs w:val="24"/>
              </w:rPr>
              <w:t xml:space="preserve">Para saber más sobre los reglamentos como textos normativos, consultar </w:t>
            </w:r>
            <w:r w:rsidRPr="005372C3">
              <w:rPr>
                <w:rFonts w:ascii="Tahoma" w:hAnsi="Tahoma" w:cs="Tahoma"/>
                <w:sz w:val="24"/>
                <w:szCs w:val="24"/>
              </w:rPr>
              <w:t>la</w:t>
            </w:r>
            <w:r w:rsidRPr="00ED3C7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29 del libro Nuestros </w:t>
            </w:r>
            <w:r w:rsidR="002A6F9B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Pr="00ED3C7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aberes: </w:t>
            </w:r>
            <w:r w:rsidR="002A6F9B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Pr="00ED3C7A">
              <w:rPr>
                <w:rFonts w:ascii="Tahoma" w:hAnsi="Tahoma" w:cs="Tahoma"/>
                <w:i/>
                <w:iCs/>
                <w:sz w:val="24"/>
                <w:szCs w:val="24"/>
              </w:rPr>
              <w:t>ibro para alumnos, maestros y familia.</w:t>
            </w:r>
          </w:p>
          <w:p w14:paraId="4498CE34" w14:textId="0EB05F39" w:rsidR="008C282C" w:rsidRDefault="008C282C" w:rsidP="00ED7604">
            <w:pPr>
              <w:pStyle w:val="Prrafodelista"/>
              <w:numPr>
                <w:ilvl w:val="0"/>
                <w:numId w:val="9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el cuaderno y de manera grupal, hacer un listado de las características de los acuerdos de convivencia, con base en lo analizado en el ejercicio y la información que investigaron.</w:t>
            </w:r>
          </w:p>
          <w:p w14:paraId="49E207B2" w14:textId="350CF017" w:rsidR="00630879" w:rsidRDefault="00630879" w:rsidP="00ED7604">
            <w:pPr>
              <w:pStyle w:val="Prrafodelista"/>
              <w:numPr>
                <w:ilvl w:val="0"/>
                <w:numId w:val="9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Leer sobre los conflictos surgidos en la escuela y casa</w:t>
            </w:r>
            <w:r w:rsidR="00EF1855">
              <w:rPr>
                <w:rFonts w:ascii="Tahoma" w:hAnsi="Tahoma" w:cs="Tahoma"/>
                <w:sz w:val="24"/>
                <w:szCs w:val="24"/>
              </w:rPr>
              <w:t>, y alternativas de solución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F1855">
              <w:rPr>
                <w:rFonts w:ascii="Tahoma" w:hAnsi="Tahoma" w:cs="Tahoma"/>
                <w:sz w:val="24"/>
                <w:szCs w:val="24"/>
              </w:rPr>
              <w:t>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65A37">
              <w:rPr>
                <w:rFonts w:ascii="Tahoma" w:hAnsi="Tahoma" w:cs="Tahoma"/>
                <w:sz w:val="24"/>
                <w:szCs w:val="24"/>
              </w:rPr>
              <w:t>la</w:t>
            </w:r>
            <w:r w:rsidR="00665A37" w:rsidRPr="00665A37">
              <w:rPr>
                <w:rFonts w:ascii="Tahoma" w:hAnsi="Tahoma" w:cs="Tahoma"/>
                <w:sz w:val="24"/>
                <w:szCs w:val="24"/>
              </w:rPr>
              <w:t>s</w:t>
            </w:r>
            <w:r w:rsidRPr="00ED3C7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</w:t>
            </w:r>
            <w:r w:rsidR="00665A37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Pr="00ED3C7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195</w:t>
            </w:r>
            <w:r w:rsidR="00EF185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665A37">
              <w:rPr>
                <w:rFonts w:ascii="Tahoma" w:hAnsi="Tahoma" w:cs="Tahoma"/>
                <w:i/>
                <w:iCs/>
                <w:sz w:val="24"/>
                <w:szCs w:val="24"/>
              </w:rPr>
              <w:t>y</w:t>
            </w:r>
            <w:r w:rsidR="00EF185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196</w:t>
            </w:r>
            <w:r w:rsidRPr="00ED3C7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</w:t>
            </w:r>
            <w:r w:rsidR="002A6F9B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Pr="00ED3C7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ibro Nuestros </w:t>
            </w:r>
            <w:r w:rsidR="002A6F9B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Pr="00ED3C7A">
              <w:rPr>
                <w:rFonts w:ascii="Tahoma" w:hAnsi="Tahoma" w:cs="Tahoma"/>
                <w:i/>
                <w:iCs/>
                <w:sz w:val="24"/>
                <w:szCs w:val="24"/>
              </w:rPr>
              <w:t>aberes: libro para alumnos, maestros y familia.</w:t>
            </w:r>
          </w:p>
          <w:p w14:paraId="29B94D42" w14:textId="34B4313C" w:rsidR="002D346A" w:rsidRDefault="002D346A" w:rsidP="00ED7604">
            <w:pPr>
              <w:pStyle w:val="Prrafodelista"/>
              <w:numPr>
                <w:ilvl w:val="0"/>
                <w:numId w:val="9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lastRenderedPageBreak/>
              <w:t>Comentar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los conflictos son desacuerdos generados por diversos intereses. </w:t>
            </w:r>
            <w:r w:rsidR="00B12DFA">
              <w:rPr>
                <w:rFonts w:ascii="Tahoma" w:hAnsi="Tahoma" w:cs="Tahoma"/>
                <w:sz w:val="24"/>
                <w:szCs w:val="24"/>
              </w:rPr>
              <w:t>Platica</w:t>
            </w:r>
            <w:r>
              <w:rPr>
                <w:rFonts w:ascii="Tahoma" w:hAnsi="Tahoma" w:cs="Tahoma"/>
                <w:sz w:val="24"/>
                <w:szCs w:val="24"/>
              </w:rPr>
              <w:t>r sobre formas pacíficas para solucionar conflictos que conozcan.</w:t>
            </w:r>
            <w:r w:rsidR="002C5407">
              <w:rPr>
                <w:noProof/>
              </w:rPr>
              <w:t xml:space="preserve"> </w:t>
            </w:r>
            <w:r w:rsidR="00197499">
              <w:rPr>
                <w:noProof/>
              </w:rPr>
              <w:drawing>
                <wp:inline distT="0" distB="0" distL="0" distR="0" wp14:anchorId="7FD19FD6" wp14:editId="07FDB450">
                  <wp:extent cx="214473" cy="216000"/>
                  <wp:effectExtent l="0" t="0" r="0" b="0"/>
                  <wp:docPr id="785694960" name="Imagen 78569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E7634D" w14:textId="5D35A670" w:rsidR="002D346A" w:rsidRDefault="002D346A" w:rsidP="00ED7604">
            <w:pPr>
              <w:pStyle w:val="Prrafodelista"/>
              <w:numPr>
                <w:ilvl w:val="0"/>
                <w:numId w:val="9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</w:t>
            </w:r>
            <w:r w:rsidR="00187B2C">
              <w:rPr>
                <w:rFonts w:ascii="Tahoma" w:hAnsi="Tahoma" w:cs="Tahoma"/>
                <w:sz w:val="24"/>
                <w:szCs w:val="24"/>
              </w:rPr>
              <w:t>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ejercicio </w:t>
            </w:r>
            <w:r w:rsidR="00187B2C">
              <w:rPr>
                <w:rFonts w:ascii="Tahoma" w:hAnsi="Tahoma" w:cs="Tahoma"/>
                <w:sz w:val="24"/>
                <w:szCs w:val="24"/>
              </w:rPr>
              <w:t>“Formas pacíficas de solucionar conflictos” en donde debe investigar qué es el diálogo, mediación, negociación y arbitraje de conflictos, los cu</w:t>
            </w:r>
            <w:r w:rsidR="00867B4A">
              <w:rPr>
                <w:rFonts w:ascii="Tahoma" w:hAnsi="Tahoma" w:cs="Tahoma"/>
                <w:sz w:val="24"/>
                <w:szCs w:val="24"/>
              </w:rPr>
              <w:t>a</w:t>
            </w:r>
            <w:r w:rsidR="00187B2C">
              <w:rPr>
                <w:rFonts w:ascii="Tahoma" w:hAnsi="Tahoma" w:cs="Tahoma"/>
                <w:sz w:val="24"/>
                <w:szCs w:val="24"/>
              </w:rPr>
              <w:t>les usarán para resolver de forma pacífica las situaciones planteadas.</w:t>
            </w:r>
            <w:r w:rsidR="001F435E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5371C0F4" w14:textId="33254F27" w:rsidR="00925CAD" w:rsidRDefault="00925CAD" w:rsidP="00ED7604">
            <w:pPr>
              <w:pStyle w:val="Prrafodelista"/>
              <w:numPr>
                <w:ilvl w:val="0"/>
                <w:numId w:val="9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Reflexionar junto con el grupo lo siguiente: ¿De qué manera los acuerdos de convivencia favorecen </w:t>
            </w:r>
            <w:r w:rsidR="00C85E91">
              <w:rPr>
                <w:rFonts w:ascii="Tahoma" w:hAnsi="Tahoma" w:cs="Tahoma"/>
                <w:sz w:val="24"/>
                <w:szCs w:val="24"/>
              </w:rPr>
              <w:t>una</w:t>
            </w:r>
            <w:r>
              <w:rPr>
                <w:rFonts w:ascii="Tahoma" w:hAnsi="Tahoma" w:cs="Tahoma"/>
                <w:sz w:val="24"/>
                <w:szCs w:val="24"/>
              </w:rPr>
              <w:t xml:space="preserve"> sana</w:t>
            </w:r>
            <w:r w:rsidR="00C85E91">
              <w:rPr>
                <w:rFonts w:ascii="Tahoma" w:hAnsi="Tahoma" w:cs="Tahoma"/>
                <w:sz w:val="24"/>
                <w:szCs w:val="24"/>
              </w:rPr>
              <w:t xml:space="preserve"> interacción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dentro y/o fuera del aula?</w:t>
            </w:r>
            <w:r w:rsidR="00F7384A">
              <w:rPr>
                <w:rFonts w:ascii="Tahoma" w:hAnsi="Tahoma" w:cs="Tahoma"/>
                <w:sz w:val="24"/>
                <w:szCs w:val="24"/>
              </w:rPr>
              <w:t>, ¿de qué manera el diálogo, la empatía, negociación o mediación nos ayudan a resolver conflictos?</w:t>
            </w:r>
          </w:p>
          <w:p w14:paraId="35C234CF" w14:textId="77777777" w:rsidR="004F1B86" w:rsidRDefault="00021CDA" w:rsidP="00021CDA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EVALAUCIÓN: </w:t>
            </w:r>
          </w:p>
          <w:p w14:paraId="248099D9" w14:textId="5B118ED8" w:rsidR="004F1B86" w:rsidRPr="0029054A" w:rsidRDefault="004F1B86" w:rsidP="0029054A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9054A">
              <w:rPr>
                <w:rFonts w:ascii="Tahoma" w:hAnsi="Tahoma" w:cs="Tahoma"/>
                <w:sz w:val="24"/>
                <w:szCs w:val="24"/>
              </w:rPr>
              <w:t xml:space="preserve">Analiza </w:t>
            </w:r>
            <w:r w:rsidR="001F20DF">
              <w:rPr>
                <w:rFonts w:ascii="Tahoma" w:hAnsi="Tahoma" w:cs="Tahoma"/>
                <w:sz w:val="24"/>
                <w:szCs w:val="24"/>
              </w:rPr>
              <w:t>acuerdos de convivencia</w:t>
            </w:r>
            <w:r w:rsidRPr="0029054A">
              <w:rPr>
                <w:rFonts w:ascii="Tahoma" w:hAnsi="Tahoma" w:cs="Tahoma"/>
                <w:sz w:val="24"/>
                <w:szCs w:val="24"/>
              </w:rPr>
              <w:t xml:space="preserve"> e identifica características como brevedad o concisión y uso de verbos y numerales.</w:t>
            </w:r>
          </w:p>
          <w:p w14:paraId="421A2E4A" w14:textId="6E3EF0F9" w:rsidR="001A133B" w:rsidRPr="00B9288B" w:rsidRDefault="00021CDA" w:rsidP="00B9288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9054A">
              <w:rPr>
                <w:rFonts w:ascii="Tahoma" w:hAnsi="Tahoma" w:cs="Tahoma"/>
                <w:sz w:val="24"/>
                <w:szCs w:val="24"/>
              </w:rPr>
              <w:t xml:space="preserve">Identifica la negociación, la mediación, el diálogo y la empatía como formas pacíficas para resolver conflicto. </w:t>
            </w:r>
          </w:p>
        </w:tc>
        <w:tc>
          <w:tcPr>
            <w:tcW w:w="2308" w:type="dxa"/>
            <w:gridSpan w:val="2"/>
          </w:tcPr>
          <w:p w14:paraId="1BC8BC9A" w14:textId="6F17E76D" w:rsidR="00F22FCD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-Cuaderno</w:t>
            </w:r>
          </w:p>
          <w:p w14:paraId="08486F13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38B3F5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D9801D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CB1D99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F57298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B6536D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EEA38B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5EBC4F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319ED6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ECD81F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4604D0" w14:textId="77777777" w:rsidR="00D55916" w:rsidRDefault="00D5591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A7C720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DA0057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27071F" w14:textId="15D25379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-Ejercicio </w:t>
            </w:r>
            <w:r w:rsidR="00500443">
              <w:rPr>
                <w:rFonts w:ascii="Tahoma" w:hAnsi="Tahoma" w:cs="Tahoma"/>
                <w:sz w:val="24"/>
                <w:szCs w:val="24"/>
              </w:rPr>
              <w:t>“</w:t>
            </w:r>
            <w:r>
              <w:rPr>
                <w:rFonts w:ascii="Tahoma" w:hAnsi="Tahoma" w:cs="Tahoma"/>
                <w:sz w:val="24"/>
                <w:szCs w:val="24"/>
              </w:rPr>
              <w:t>¿Cambian las normas?</w:t>
            </w:r>
            <w:r w:rsidR="00500443">
              <w:rPr>
                <w:rFonts w:ascii="Tahoma" w:hAnsi="Tahoma" w:cs="Tahoma"/>
                <w:sz w:val="24"/>
                <w:szCs w:val="24"/>
              </w:rPr>
              <w:t>”</w:t>
            </w:r>
          </w:p>
          <w:p w14:paraId="703A1238" w14:textId="77777777" w:rsidR="00C61D33" w:rsidRDefault="00C61D33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6567DB" w14:textId="77777777" w:rsidR="00C61D33" w:rsidRDefault="00C61D33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9F53B2" w14:textId="77777777" w:rsidR="00C61D33" w:rsidRDefault="00C61D33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6F6BEE" w14:textId="365856BE" w:rsidR="00115268" w:rsidRDefault="00230A42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010B0B8F" w14:textId="77777777" w:rsidR="00197499" w:rsidRDefault="0019749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FF20F0" w14:textId="77777777" w:rsidR="00C22A12" w:rsidRDefault="00C22A12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6B1137" w14:textId="760474B0" w:rsidR="00197499" w:rsidRDefault="00197499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5CA039A5" w14:textId="77777777" w:rsidR="00115268" w:rsidRDefault="00115268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50714D" w14:textId="23FD7096" w:rsidR="00115268" w:rsidRDefault="00B1142C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-Diver</w:t>
            </w:r>
            <w:r w:rsidR="00923F6D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>as fuentes de información</w:t>
            </w:r>
          </w:p>
          <w:p w14:paraId="20340E5A" w14:textId="77777777" w:rsidR="00B1142C" w:rsidRDefault="00B1142C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F87264" w14:textId="77777777" w:rsidR="00AB79A1" w:rsidRDefault="00AB79A1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4A854B" w14:textId="77777777" w:rsidR="00501B5B" w:rsidRDefault="00501B5B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7AEAD7" w14:textId="77777777" w:rsidR="00501B5B" w:rsidRDefault="00501B5B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3DEBEC" w14:textId="77777777" w:rsidR="00501B5B" w:rsidRDefault="00501B5B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EE051E" w14:textId="77777777" w:rsidR="00501B5B" w:rsidRDefault="00501B5B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AC7C49" w14:textId="77777777" w:rsidR="00501B5B" w:rsidRDefault="00501B5B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542F28" w14:textId="4CD4ECA7" w:rsidR="00AB79A1" w:rsidRDefault="009E7C45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-Fichas de trabajo</w:t>
            </w:r>
          </w:p>
          <w:p w14:paraId="29EE894F" w14:textId="77777777" w:rsidR="00AB79A1" w:rsidRDefault="00AB79A1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AB8EB7" w14:textId="77777777" w:rsidR="00AB79A1" w:rsidRDefault="00AB79A1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9CEC3A" w14:textId="1F87AB6C" w:rsidR="00AB79A1" w:rsidRDefault="00BF72C8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4EE75F32" w14:textId="77777777" w:rsidR="00AB79A1" w:rsidRDefault="00AB79A1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BD8580" w14:textId="77777777" w:rsidR="002323D6" w:rsidRDefault="002323D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D370EE" w14:textId="77777777" w:rsidR="002907D5" w:rsidRDefault="002907D5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DD9797" w14:textId="77777777" w:rsidR="00AB79A1" w:rsidRDefault="00AB79A1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88CC3B3" w14:textId="32C7FF2A" w:rsidR="002323D6" w:rsidRDefault="002907D5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5B790CD5" w14:textId="77777777" w:rsidR="0033113F" w:rsidRDefault="0033113F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1C30AB" w14:textId="3D94B930" w:rsidR="00AB79A1" w:rsidRDefault="00AB79A1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</w:t>
            </w:r>
            <w:r w:rsidR="00897E90">
              <w:rPr>
                <w:rFonts w:ascii="Tahoma" w:hAnsi="Tahoma" w:cs="Tahoma"/>
                <w:sz w:val="24"/>
                <w:szCs w:val="24"/>
              </w:rPr>
              <w:t>Normas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escolares y familiares”</w:t>
            </w:r>
          </w:p>
          <w:p w14:paraId="4930E533" w14:textId="77777777" w:rsidR="00900AA0" w:rsidRDefault="00900AA0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C5DFA2" w14:textId="77777777" w:rsidR="00B1056E" w:rsidRDefault="00B1056E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C6565E" w14:textId="77777777" w:rsidR="00176C96" w:rsidRDefault="00176C9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5C6D85" w14:textId="0D91327E" w:rsidR="00AD0127" w:rsidRDefault="00DC772D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-Diversas fuentes de información</w:t>
            </w:r>
          </w:p>
          <w:p w14:paraId="6BFE157A" w14:textId="77777777" w:rsidR="00AD0127" w:rsidRDefault="00AD0127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64547B" w14:textId="77777777" w:rsidR="00AD0127" w:rsidRDefault="00AD0127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2EF6EA" w14:textId="407A7C4D" w:rsidR="00AD0127" w:rsidRDefault="00AD0127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62C55F" w14:textId="77777777" w:rsidR="00EB0236" w:rsidRDefault="00EB023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FF3BB1" w14:textId="77777777" w:rsidR="00EB0236" w:rsidRDefault="00EB023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A6F182" w14:textId="77777777" w:rsidR="008C282C" w:rsidRDefault="008C282C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D9DE72" w14:textId="77777777" w:rsidR="008C282C" w:rsidRDefault="008C282C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DA8EAA" w14:textId="164ACD43" w:rsidR="00AD0127" w:rsidRDefault="00AD0127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“Analizo</w:t>
            </w:r>
            <w:r w:rsidR="008C282C">
              <w:rPr>
                <w:rFonts w:ascii="Tahoma" w:hAnsi="Tahoma" w:cs="Tahoma"/>
                <w:sz w:val="24"/>
                <w:szCs w:val="24"/>
              </w:rPr>
              <w:t xml:space="preserve"> acuerdos de convivencia</w:t>
            </w:r>
            <w:r>
              <w:rPr>
                <w:rFonts w:ascii="Tahoma" w:hAnsi="Tahoma" w:cs="Tahoma"/>
                <w:sz w:val="24"/>
                <w:szCs w:val="24"/>
              </w:rPr>
              <w:t>”</w:t>
            </w:r>
          </w:p>
          <w:p w14:paraId="5064CF7C" w14:textId="77777777" w:rsidR="00665A37" w:rsidRDefault="00665A37" w:rsidP="00ED3C7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96DA77" w14:textId="4678B85D" w:rsidR="00ED3C7A" w:rsidRPr="00EC68FF" w:rsidRDefault="00ED3C7A" w:rsidP="00ED3C7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EC68FF">
              <w:rPr>
                <w:rFonts w:ascii="Tahoma" w:hAnsi="Tahoma" w:cs="Tahoma"/>
                <w:sz w:val="24"/>
                <w:szCs w:val="24"/>
              </w:rPr>
              <w:t xml:space="preserve">Libro Nuestros </w:t>
            </w:r>
            <w:r w:rsidR="002A6F9B">
              <w:rPr>
                <w:rFonts w:ascii="Tahoma" w:hAnsi="Tahoma" w:cs="Tahoma"/>
                <w:sz w:val="24"/>
                <w:szCs w:val="24"/>
              </w:rPr>
              <w:t>s</w:t>
            </w:r>
            <w:r w:rsidRPr="00EC68FF">
              <w:rPr>
                <w:rFonts w:ascii="Tahoma" w:hAnsi="Tahoma" w:cs="Tahoma"/>
                <w:sz w:val="24"/>
                <w:szCs w:val="24"/>
              </w:rPr>
              <w:t xml:space="preserve">aberes: </w:t>
            </w:r>
            <w:r w:rsidR="002A6F9B">
              <w:rPr>
                <w:rFonts w:ascii="Tahoma" w:hAnsi="Tahoma" w:cs="Tahoma"/>
                <w:sz w:val="24"/>
                <w:szCs w:val="24"/>
              </w:rPr>
              <w:t>L</w:t>
            </w:r>
            <w:r w:rsidRPr="00EC68FF">
              <w:rPr>
                <w:rFonts w:ascii="Tahoma" w:hAnsi="Tahoma" w:cs="Tahoma"/>
                <w:sz w:val="24"/>
                <w:szCs w:val="24"/>
              </w:rPr>
              <w:t>ibro para alumnos, maestros y familia</w:t>
            </w:r>
          </w:p>
          <w:p w14:paraId="08A92A0E" w14:textId="03E64FAF" w:rsidR="00187B2C" w:rsidRDefault="008C282C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28569F38" w14:textId="77777777" w:rsidR="00187B2C" w:rsidRDefault="00187B2C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29E662" w14:textId="358B8DC5" w:rsidR="00630879" w:rsidRPr="00EC68FF" w:rsidRDefault="00630879" w:rsidP="0063087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EC68FF">
              <w:rPr>
                <w:rFonts w:ascii="Tahoma" w:hAnsi="Tahoma" w:cs="Tahoma"/>
                <w:sz w:val="24"/>
                <w:szCs w:val="24"/>
              </w:rPr>
              <w:t xml:space="preserve">Libro Nuestros </w:t>
            </w:r>
            <w:r w:rsidR="002A6F9B">
              <w:rPr>
                <w:rFonts w:ascii="Tahoma" w:hAnsi="Tahoma" w:cs="Tahoma"/>
                <w:sz w:val="24"/>
                <w:szCs w:val="24"/>
              </w:rPr>
              <w:t>s</w:t>
            </w:r>
            <w:r w:rsidRPr="00EC68FF">
              <w:rPr>
                <w:rFonts w:ascii="Tahoma" w:hAnsi="Tahoma" w:cs="Tahoma"/>
                <w:sz w:val="24"/>
                <w:szCs w:val="24"/>
              </w:rPr>
              <w:t xml:space="preserve">aberes: </w:t>
            </w:r>
            <w:r w:rsidR="002A6F9B">
              <w:rPr>
                <w:rFonts w:ascii="Tahoma" w:hAnsi="Tahoma" w:cs="Tahoma"/>
                <w:sz w:val="24"/>
                <w:szCs w:val="24"/>
              </w:rPr>
              <w:t>L</w:t>
            </w:r>
            <w:r w:rsidRPr="00EC68FF">
              <w:rPr>
                <w:rFonts w:ascii="Tahoma" w:hAnsi="Tahoma" w:cs="Tahoma"/>
                <w:sz w:val="24"/>
                <w:szCs w:val="24"/>
              </w:rPr>
              <w:t>ibro para alumnos, maestros y familia</w:t>
            </w:r>
          </w:p>
          <w:p w14:paraId="37679813" w14:textId="77777777" w:rsidR="00225F35" w:rsidRDefault="00225F35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CFF385" w14:textId="77777777" w:rsidR="00DE12DF" w:rsidRDefault="00DE12DF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586EB7" w14:textId="77777777" w:rsidR="00DE12DF" w:rsidRDefault="00DE12DF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8F6FEE" w14:textId="77777777" w:rsidR="00225F35" w:rsidRDefault="00225F35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D1A7A7" w14:textId="45CA83F3" w:rsidR="00187B2C" w:rsidRPr="001F435E" w:rsidRDefault="001F435E" w:rsidP="001F435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1F435E">
              <w:rPr>
                <w:rFonts w:ascii="Tahoma" w:hAnsi="Tahoma" w:cs="Tahoma"/>
                <w:sz w:val="24"/>
                <w:szCs w:val="24"/>
              </w:rPr>
              <w:t>Ejercicio</w:t>
            </w:r>
            <w:r w:rsidR="00187B2C" w:rsidRPr="001F435E">
              <w:rPr>
                <w:rFonts w:ascii="Tahoma" w:hAnsi="Tahoma" w:cs="Tahoma"/>
                <w:sz w:val="24"/>
                <w:szCs w:val="24"/>
              </w:rPr>
              <w:t xml:space="preserve"> “Formas pacíficas de solucionar conflictos”</w:t>
            </w:r>
          </w:p>
          <w:p w14:paraId="1EAEE6B4" w14:textId="77777777" w:rsidR="00187B2C" w:rsidRDefault="00187B2C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6EAEE5" w14:textId="3A95E3C4" w:rsidR="00665A37" w:rsidRDefault="00665A37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el diálogo </w:t>
            </w:r>
          </w:p>
        </w:tc>
      </w:tr>
      <w:tr w:rsidR="00F22FCD" w:rsidRPr="00630CAF" w14:paraId="3093CA1A" w14:textId="77777777" w:rsidTr="00FF6ECE">
        <w:trPr>
          <w:trHeight w:val="983"/>
        </w:trPr>
        <w:tc>
          <w:tcPr>
            <w:tcW w:w="7955" w:type="dxa"/>
            <w:gridSpan w:val="13"/>
          </w:tcPr>
          <w:p w14:paraId="0D35D6DF" w14:textId="04157F38" w:rsidR="007310BD" w:rsidRDefault="00021CDA" w:rsidP="007310BD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lastRenderedPageBreak/>
              <w:t>Comentar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es momento de organizar las actividades que llevarán a cabo para explorar y proponer un </w:t>
            </w:r>
            <w:r w:rsidR="00CD539D">
              <w:rPr>
                <w:rFonts w:ascii="Tahoma" w:hAnsi="Tahoma" w:cs="Tahoma"/>
                <w:sz w:val="24"/>
                <w:szCs w:val="24"/>
              </w:rPr>
              <w:t>acuerdo de convivencia</w:t>
            </w:r>
            <w:r>
              <w:rPr>
                <w:rFonts w:ascii="Tahoma" w:hAnsi="Tahoma" w:cs="Tahoma"/>
                <w:sz w:val="24"/>
                <w:szCs w:val="24"/>
              </w:rPr>
              <w:t xml:space="preserve"> para una </w:t>
            </w:r>
            <w:r w:rsidR="00C85E91">
              <w:rPr>
                <w:rFonts w:ascii="Tahoma" w:hAnsi="Tahoma" w:cs="Tahoma"/>
                <w:sz w:val="24"/>
                <w:szCs w:val="24"/>
              </w:rPr>
              <w:t>interacción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libre de violencia en el aula</w:t>
            </w:r>
            <w:r w:rsidR="006D1E6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BC856E3" w14:textId="0EF8AA80" w:rsidR="007310BD" w:rsidRDefault="009D7792" w:rsidP="007310BD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equipos, observar el esquema de </w:t>
            </w:r>
            <w:r w:rsidRPr="005372C3">
              <w:rPr>
                <w:rFonts w:ascii="Tahoma" w:hAnsi="Tahoma" w:cs="Tahoma"/>
                <w:sz w:val="24"/>
                <w:szCs w:val="24"/>
              </w:rPr>
              <w:t>la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7</w:t>
            </w:r>
            <w:r w:rsidR="00A64121">
              <w:rPr>
                <w:rFonts w:ascii="Tahoma" w:hAnsi="Tahoma" w:cs="Tahoma"/>
                <w:i/>
                <w:iCs/>
                <w:sz w:val="24"/>
                <w:szCs w:val="24"/>
              </w:rPr>
              <w:t>2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3187C">
              <w:rPr>
                <w:rFonts w:ascii="Tahoma" w:hAnsi="Tahoma" w:cs="Tahoma"/>
                <w:sz w:val="24"/>
                <w:szCs w:val="24"/>
              </w:rPr>
              <w:t>sobre las actividades que pueden implementar durante el desarrollo del proyecto.</w:t>
            </w:r>
          </w:p>
          <w:p w14:paraId="32BFA5F3" w14:textId="7CE2ADD0" w:rsidR="00C3187C" w:rsidRDefault="00C3187C" w:rsidP="007310BD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cómo pueden organizar las actividades para realizar cada uno de los pasos sugeridos en el esquema.</w:t>
            </w:r>
          </w:p>
          <w:p w14:paraId="1BCE1F37" w14:textId="50A9D172" w:rsidR="00021CDA" w:rsidRPr="007310BD" w:rsidRDefault="006E7239" w:rsidP="007310BD">
            <w:pPr>
              <w:pStyle w:val="Prrafodelista"/>
              <w:numPr>
                <w:ilvl w:val="0"/>
                <w:numId w:val="11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Tomar acuerdos y registrar</w:t>
            </w:r>
            <w:r w:rsidR="004E59C8" w:rsidRPr="007310BD">
              <w:rPr>
                <w:rFonts w:ascii="Tahoma" w:hAnsi="Tahoma" w:cs="Tahoma"/>
                <w:sz w:val="24"/>
                <w:szCs w:val="24"/>
              </w:rPr>
              <w:t xml:space="preserve"> las actividades que llevarán a cabo en el</w:t>
            </w:r>
            <w:r w:rsidR="00437A79" w:rsidRPr="007310B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C0C27">
              <w:rPr>
                <w:rFonts w:ascii="Tahoma" w:hAnsi="Tahoma" w:cs="Tahoma"/>
                <w:sz w:val="24"/>
                <w:szCs w:val="24"/>
              </w:rPr>
              <w:t>esquema</w:t>
            </w:r>
            <w:r w:rsidR="00437A79" w:rsidRPr="007310BD">
              <w:rPr>
                <w:rFonts w:ascii="Tahoma" w:hAnsi="Tahoma" w:cs="Tahoma"/>
                <w:sz w:val="24"/>
                <w:szCs w:val="24"/>
              </w:rPr>
              <w:t xml:space="preserve"> “Organizo mis actividades”</w:t>
            </w:r>
            <w:r w:rsidR="00225F35" w:rsidRPr="007310BD"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  <w:r w:rsidR="00197499" w:rsidRPr="007310B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197499" w:rsidRPr="00D86F19">
              <w:rPr>
                <w:noProof/>
              </w:rPr>
              <w:drawing>
                <wp:inline distT="0" distB="0" distL="0" distR="0" wp14:anchorId="217C81E2" wp14:editId="0C1FE9EE">
                  <wp:extent cx="211039" cy="216000"/>
                  <wp:effectExtent l="0" t="0" r="0" b="0"/>
                  <wp:docPr id="1801315039" name="Imagen 180131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gridSpan w:val="2"/>
          </w:tcPr>
          <w:p w14:paraId="20C5B340" w14:textId="77777777" w:rsidR="00437A79" w:rsidRDefault="00437A7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55BEF3" w14:textId="77777777" w:rsidR="00437A79" w:rsidRDefault="00437A7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DBF54D" w14:textId="77777777" w:rsidR="00437A79" w:rsidRDefault="00437A7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6D41C6" w14:textId="0534E2C3" w:rsidR="00437A79" w:rsidRDefault="00A64121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2E9EAE14" w14:textId="77777777" w:rsidR="00437A79" w:rsidRDefault="00437A7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C4D41A" w14:textId="77777777" w:rsidR="00437A79" w:rsidRDefault="00437A7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8FD973" w14:textId="77777777" w:rsidR="00437A79" w:rsidRDefault="00437A7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9036D1" w14:textId="58EC1261" w:rsidR="00437A79" w:rsidRPr="00874000" w:rsidRDefault="00437A79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</w:t>
            </w:r>
            <w:r w:rsidR="002C0C27">
              <w:rPr>
                <w:rFonts w:ascii="Tahoma" w:hAnsi="Tahoma" w:cs="Tahoma"/>
                <w:sz w:val="24"/>
                <w:szCs w:val="24"/>
              </w:rPr>
              <w:t>squema</w:t>
            </w:r>
            <w:r>
              <w:rPr>
                <w:rFonts w:ascii="Tahoma" w:hAnsi="Tahoma" w:cs="Tahoma"/>
                <w:sz w:val="24"/>
                <w:szCs w:val="24"/>
              </w:rPr>
              <w:t xml:space="preserve"> “Organizo mis actividades”</w:t>
            </w:r>
          </w:p>
        </w:tc>
      </w:tr>
      <w:tr w:rsidR="00F22FCD" w:rsidRPr="00630CAF" w14:paraId="42265B3E" w14:textId="77777777" w:rsidTr="00BD3BA4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502E4719" w14:textId="77777777" w:rsidR="00F22FCD" w:rsidRDefault="00F22FCD" w:rsidP="00F22FC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#2. Acción</w:t>
            </w:r>
          </w:p>
          <w:p w14:paraId="3E513E37" w14:textId="1810D04F" w:rsidR="00F22FCD" w:rsidRPr="00E50DB9" w:rsidRDefault="00F22FCD" w:rsidP="00F22FC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Acercamiento - Comprensión y producción – Reconocimiento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Concreción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6F939AD" w14:textId="4EC64FE9" w:rsidR="00F22FCD" w:rsidRPr="004C0B27" w:rsidRDefault="00F22FCD" w:rsidP="00F22FC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F22FCD" w:rsidRPr="00630CAF" w14:paraId="4F8B7E3D" w14:textId="77777777" w:rsidTr="00E23D72">
        <w:trPr>
          <w:trHeight w:val="1209"/>
        </w:trPr>
        <w:tc>
          <w:tcPr>
            <w:tcW w:w="7955" w:type="dxa"/>
            <w:gridSpan w:val="13"/>
          </w:tcPr>
          <w:p w14:paraId="1DBB476E" w14:textId="77777777" w:rsidR="003743B3" w:rsidRDefault="00701371" w:rsidP="00D44713">
            <w:pPr>
              <w:pStyle w:val="Prrafodelista"/>
              <w:numPr>
                <w:ilvl w:val="0"/>
                <w:numId w:val="12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="000C235E">
              <w:rPr>
                <w:rFonts w:ascii="Tahoma" w:hAnsi="Tahoma" w:cs="Tahoma"/>
                <w:sz w:val="24"/>
                <w:szCs w:val="24"/>
              </w:rPr>
              <w:t>reguntar a los estudiantes: ¿Cómo te comunicarías si no sabes hablar?, ¿qué es la mímica?</w:t>
            </w:r>
            <w:r w:rsidR="003743B3">
              <w:rPr>
                <w:rFonts w:ascii="Tahoma" w:hAnsi="Tahoma" w:cs="Tahoma"/>
                <w:sz w:val="24"/>
                <w:szCs w:val="24"/>
              </w:rPr>
              <w:t>, ¿has visto alguna vez a un mimo?</w:t>
            </w:r>
          </w:p>
          <w:p w14:paraId="7DACFB39" w14:textId="1A629D00" w:rsidR="00701371" w:rsidRPr="00FD2E09" w:rsidRDefault="003743B3" w:rsidP="00D44713">
            <w:pPr>
              <w:pStyle w:val="Prrafodelista"/>
              <w:numPr>
                <w:ilvl w:val="0"/>
                <w:numId w:val="12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manera </w:t>
            </w:r>
            <w:r w:rsidR="00177C08">
              <w:rPr>
                <w:rFonts w:ascii="Tahoma" w:hAnsi="Tahoma" w:cs="Tahoma"/>
                <w:sz w:val="24"/>
                <w:szCs w:val="24"/>
              </w:rPr>
              <w:t>individual, leer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texto </w:t>
            </w:r>
            <w:r w:rsidR="002A6F9B">
              <w:rPr>
                <w:rFonts w:ascii="Tahoma" w:hAnsi="Tahoma" w:cs="Tahoma"/>
                <w:sz w:val="24"/>
                <w:szCs w:val="24"/>
              </w:rPr>
              <w:t>“</w:t>
            </w:r>
            <w:r w:rsidR="000E26C0">
              <w:rPr>
                <w:rFonts w:ascii="Tahoma" w:hAnsi="Tahoma" w:cs="Tahoma"/>
                <w:sz w:val="24"/>
                <w:szCs w:val="24"/>
              </w:rPr>
              <w:t>Dilo sin palabras</w:t>
            </w:r>
            <w:r w:rsidR="002A6F9B">
              <w:rPr>
                <w:rFonts w:ascii="Tahoma" w:hAnsi="Tahoma" w:cs="Tahoma"/>
                <w:sz w:val="24"/>
                <w:szCs w:val="24"/>
              </w:rPr>
              <w:t>”</w:t>
            </w:r>
            <w:r w:rsidR="000E26C0">
              <w:rPr>
                <w:rFonts w:ascii="Tahoma" w:hAnsi="Tahoma" w:cs="Tahoma"/>
                <w:sz w:val="24"/>
                <w:szCs w:val="24"/>
              </w:rPr>
              <w:t xml:space="preserve"> de la</w:t>
            </w:r>
            <w:r w:rsidR="005372C3">
              <w:rPr>
                <w:rFonts w:ascii="Tahoma" w:hAnsi="Tahoma" w:cs="Tahoma"/>
                <w:sz w:val="24"/>
                <w:szCs w:val="24"/>
              </w:rPr>
              <w:t>s</w:t>
            </w:r>
            <w:r w:rsidR="000E26C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E26C0">
              <w:rPr>
                <w:rFonts w:ascii="Tahoma" w:hAnsi="Tahoma" w:cs="Tahoma"/>
                <w:i/>
                <w:iCs/>
                <w:sz w:val="24"/>
                <w:szCs w:val="24"/>
              </w:rPr>
              <w:t>página</w:t>
            </w:r>
            <w:r w:rsidR="005372C3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0E26C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60 a la 63 del libro Múltiples Lenguajes</w:t>
            </w:r>
            <w:r w:rsidR="00E22705">
              <w:rPr>
                <w:rFonts w:ascii="Tahoma" w:hAnsi="Tahoma" w:cs="Tahoma"/>
                <w:i/>
                <w:iCs/>
                <w:sz w:val="24"/>
                <w:szCs w:val="24"/>
              </w:rPr>
              <w:t>.</w:t>
            </w:r>
          </w:p>
          <w:p w14:paraId="66EA189C" w14:textId="7C5E246F" w:rsidR="00FD2E09" w:rsidRDefault="00FD2E09" w:rsidP="00D44713">
            <w:pPr>
              <w:pStyle w:val="Prrafodelista"/>
              <w:numPr>
                <w:ilvl w:val="0"/>
                <w:numId w:val="12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qué fue lo que más les llamó la atención de la lectura.</w:t>
            </w:r>
          </w:p>
          <w:p w14:paraId="00F6490E" w14:textId="37C98FDD" w:rsidR="00EC353E" w:rsidRPr="00910AEE" w:rsidRDefault="00FD2E09" w:rsidP="00EC353E">
            <w:pPr>
              <w:pStyle w:val="Prrafodelista"/>
              <w:numPr>
                <w:ilvl w:val="0"/>
                <w:numId w:val="12"/>
              </w:numPr>
              <w:ind w:left="74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10AEE">
              <w:rPr>
                <w:rFonts w:ascii="Tahoma" w:hAnsi="Tahoma" w:cs="Tahoma"/>
                <w:sz w:val="24"/>
                <w:szCs w:val="24"/>
              </w:rPr>
              <w:t xml:space="preserve">Contestar de manera individual el ejercicio </w:t>
            </w:r>
            <w:r w:rsidR="00F5293D" w:rsidRPr="00910AE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“Dilo sin palabras” incluido en el Cuadernillo </w:t>
            </w:r>
            <w:r w:rsidR="001B2696">
              <w:rPr>
                <w:rFonts w:ascii="Tahoma" w:hAnsi="Tahoma" w:cs="Tahoma"/>
                <w:b/>
                <w:bCs/>
                <w:sz w:val="24"/>
                <w:szCs w:val="24"/>
              </w:rPr>
              <w:t>Múltiples Lenguajes</w:t>
            </w:r>
            <w:r w:rsidR="00F5293D" w:rsidRPr="00910AE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F96EB3" w:rsidRPr="00910AEE">
              <w:rPr>
                <w:rFonts w:ascii="Tahoma" w:hAnsi="Tahoma" w:cs="Tahoma"/>
                <w:sz w:val="24"/>
                <w:szCs w:val="24"/>
              </w:rPr>
              <w:t>que se podrá adquirir en nuestra página web desde el siguiente enlace:</w:t>
            </w:r>
            <w:r w:rsidR="00910AEE"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15" w:history="1">
              <w:r w:rsidR="00EC353E" w:rsidRPr="00910AEE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https://lainitas.com.mx/primaria/ML5.html</w:t>
              </w:r>
            </w:hyperlink>
          </w:p>
          <w:p w14:paraId="2DEB4596" w14:textId="10FE0FB3" w:rsidR="00F22FCD" w:rsidRDefault="00761A1F" w:rsidP="00D44713">
            <w:pPr>
              <w:pStyle w:val="Prrafodelista"/>
              <w:numPr>
                <w:ilvl w:val="0"/>
                <w:numId w:val="12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Por medio</w:t>
            </w:r>
            <w:r w:rsidR="00D44713">
              <w:rPr>
                <w:rFonts w:ascii="Tahoma" w:hAnsi="Tahoma" w:cs="Tahoma"/>
                <w:sz w:val="24"/>
                <w:szCs w:val="24"/>
              </w:rPr>
              <w:t xml:space="preserve"> de mímicas, representar comportamientos que se suelen considerar</w:t>
            </w:r>
            <w:r w:rsidR="00EB0D47">
              <w:rPr>
                <w:rFonts w:ascii="Tahoma" w:hAnsi="Tahoma" w:cs="Tahoma"/>
                <w:sz w:val="24"/>
                <w:szCs w:val="24"/>
              </w:rPr>
              <w:t>se</w:t>
            </w:r>
            <w:r w:rsidR="00D44713">
              <w:rPr>
                <w:rFonts w:ascii="Tahoma" w:hAnsi="Tahoma" w:cs="Tahoma"/>
                <w:sz w:val="24"/>
                <w:szCs w:val="24"/>
              </w:rPr>
              <w:t xml:space="preserve"> incorrectos </w:t>
            </w:r>
            <w:r>
              <w:rPr>
                <w:rFonts w:ascii="Tahoma" w:hAnsi="Tahoma" w:cs="Tahoma"/>
                <w:sz w:val="24"/>
                <w:szCs w:val="24"/>
              </w:rPr>
              <w:t>(ruido, desorden, faltas de respeto, entre otros).</w:t>
            </w:r>
          </w:p>
          <w:p w14:paraId="7C2838F8" w14:textId="0A328D38" w:rsidR="00761A1F" w:rsidRDefault="00FE033C" w:rsidP="00D44713">
            <w:pPr>
              <w:pStyle w:val="Prrafodelista"/>
              <w:numPr>
                <w:ilvl w:val="0"/>
                <w:numId w:val="12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por qué son considerados inapropiados dichos comportamientos. En el cuaderno escribir acciones que </w:t>
            </w:r>
            <w:r w:rsidR="001042DE">
              <w:rPr>
                <w:rFonts w:ascii="Tahoma" w:hAnsi="Tahoma" w:cs="Tahoma"/>
                <w:sz w:val="24"/>
                <w:szCs w:val="24"/>
              </w:rPr>
              <w:t>permitan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corregirla</w:t>
            </w:r>
            <w:r w:rsidR="00DB7F81">
              <w:rPr>
                <w:rFonts w:ascii="Tahoma" w:hAnsi="Tahoma" w:cs="Tahoma"/>
                <w:sz w:val="24"/>
                <w:szCs w:val="24"/>
              </w:rPr>
              <w:t>s</w:t>
            </w:r>
            <w:r w:rsidR="00EB0D4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54C9C">
              <w:rPr>
                <w:rFonts w:ascii="Tahoma" w:hAnsi="Tahoma" w:cs="Tahoma"/>
                <w:sz w:val="24"/>
                <w:szCs w:val="24"/>
              </w:rPr>
              <w:t xml:space="preserve">y que faciliten la reflexión y </w:t>
            </w:r>
            <w:r w:rsidR="00D85500">
              <w:rPr>
                <w:rFonts w:ascii="Tahoma" w:hAnsi="Tahoma" w:cs="Tahoma"/>
                <w:sz w:val="24"/>
                <w:szCs w:val="24"/>
              </w:rPr>
              <w:t>aprendizaje de quienes las están cometiendo.</w:t>
            </w:r>
            <w:r w:rsidR="002C5407">
              <w:rPr>
                <w:noProof/>
              </w:rPr>
              <w:t xml:space="preserve"> </w:t>
            </w:r>
            <w:r w:rsidR="00197499">
              <w:rPr>
                <w:noProof/>
              </w:rPr>
              <w:drawing>
                <wp:inline distT="0" distB="0" distL="0" distR="0" wp14:anchorId="7D060DB6" wp14:editId="2FD1357C">
                  <wp:extent cx="214473" cy="216000"/>
                  <wp:effectExtent l="0" t="0" r="0" b="0"/>
                  <wp:docPr id="1997935805" name="Imagen 1997935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FDF6E0" w14:textId="06960B63" w:rsidR="001042DE" w:rsidRDefault="00175146" w:rsidP="00D44713">
            <w:pPr>
              <w:pStyle w:val="Prrafodelista"/>
              <w:numPr>
                <w:ilvl w:val="0"/>
                <w:numId w:val="12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En comunidades leer el texto “Juchitán de todo el mundo” </w:t>
            </w:r>
            <w:r w:rsidR="00BF4248">
              <w:rPr>
                <w:rFonts w:ascii="Tahoma" w:hAnsi="Tahoma" w:cs="Tahoma"/>
                <w:sz w:val="24"/>
                <w:szCs w:val="24"/>
              </w:rPr>
              <w:t>de Guadalupe</w:t>
            </w:r>
            <w:r w:rsidR="005A08C4">
              <w:rPr>
                <w:rFonts w:ascii="Tahoma" w:hAnsi="Tahoma" w:cs="Tahoma"/>
                <w:sz w:val="24"/>
                <w:szCs w:val="24"/>
              </w:rPr>
              <w:t xml:space="preserve"> Ríos en </w:t>
            </w:r>
            <w:r w:rsidR="005372C3" w:rsidRPr="005372C3">
              <w:rPr>
                <w:rFonts w:ascii="Tahoma" w:hAnsi="Tahoma" w:cs="Tahoma"/>
                <w:sz w:val="24"/>
                <w:szCs w:val="24"/>
              </w:rPr>
              <w:t>las</w:t>
            </w:r>
            <w:r w:rsidR="005A08C4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</w:t>
            </w:r>
            <w:r w:rsidR="005372C3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5A08C4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73 </w:t>
            </w:r>
            <w:r w:rsidR="005372C3">
              <w:rPr>
                <w:rFonts w:ascii="Tahoma" w:hAnsi="Tahoma" w:cs="Tahoma"/>
                <w:i/>
                <w:iCs/>
                <w:sz w:val="24"/>
                <w:szCs w:val="24"/>
              </w:rPr>
              <w:t>y</w:t>
            </w:r>
            <w:r w:rsidR="00BB7EC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74 </w:t>
            </w:r>
            <w:r w:rsidR="005A08C4">
              <w:rPr>
                <w:rFonts w:ascii="Tahoma" w:hAnsi="Tahoma" w:cs="Tahoma"/>
                <w:i/>
                <w:iCs/>
                <w:sz w:val="24"/>
                <w:szCs w:val="24"/>
              </w:rPr>
              <w:t>del libro Proyectos de Aula.</w:t>
            </w:r>
          </w:p>
          <w:p w14:paraId="26526004" w14:textId="50604787" w:rsidR="00CC04D9" w:rsidRDefault="00280316" w:rsidP="00D44713">
            <w:pPr>
              <w:pStyle w:val="Prrafodelista"/>
              <w:numPr>
                <w:ilvl w:val="0"/>
                <w:numId w:val="12"/>
              </w:numPr>
              <w:ind w:left="73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 ayuda del texto anterior, de manera colectiva</w:t>
            </w:r>
            <w:r w:rsidR="00867B4A">
              <w:rPr>
                <w:rFonts w:ascii="Tahoma" w:hAnsi="Tahoma" w:cs="Tahoma"/>
                <w:sz w:val="24"/>
                <w:szCs w:val="24"/>
              </w:rPr>
              <w:t>,</w:t>
            </w:r>
            <w:r w:rsidR="00CC04D9">
              <w:rPr>
                <w:rFonts w:ascii="Tahoma" w:hAnsi="Tahoma" w:cs="Tahoma"/>
                <w:sz w:val="24"/>
                <w:szCs w:val="24"/>
              </w:rPr>
              <w:t xml:space="preserve"> contestar las preguntas</w:t>
            </w:r>
            <w:r w:rsidR="00DC5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E224E">
              <w:rPr>
                <w:rFonts w:ascii="Tahoma" w:hAnsi="Tahoma" w:cs="Tahoma"/>
                <w:sz w:val="24"/>
                <w:szCs w:val="24"/>
              </w:rPr>
              <w:t>de</w:t>
            </w:r>
            <w:r w:rsidR="00DC5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C5802" w:rsidRPr="005372C3">
              <w:rPr>
                <w:rFonts w:ascii="Tahoma" w:hAnsi="Tahoma" w:cs="Tahoma"/>
                <w:sz w:val="24"/>
                <w:szCs w:val="24"/>
              </w:rPr>
              <w:t>la</w:t>
            </w:r>
            <w:r w:rsidR="00DC5802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75 del libro Proyectos de Aula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.</w:t>
            </w:r>
          </w:p>
          <w:p w14:paraId="044D08D4" w14:textId="77777777" w:rsidR="00B5533F" w:rsidRDefault="00B5533F" w:rsidP="00B5533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1A5864EA" w14:textId="1714AAE5" w:rsidR="00B5533F" w:rsidRPr="00B5533F" w:rsidRDefault="00B5533F" w:rsidP="00B5533F">
            <w:pPr>
              <w:rPr>
                <w:rFonts w:ascii="Tahoma" w:hAnsi="Tahoma" w:cs="Tahoma"/>
                <w:sz w:val="24"/>
                <w:szCs w:val="24"/>
              </w:rPr>
            </w:pPr>
            <w:r w:rsidRPr="00B5533F">
              <w:rPr>
                <w:rFonts w:ascii="Tahoma" w:hAnsi="Tahoma" w:cs="Tahoma"/>
                <w:sz w:val="24"/>
                <w:szCs w:val="24"/>
              </w:rPr>
              <w:t xml:space="preserve">Investigar en libros o internet y tomar notas en el cuaderno sobre: </w:t>
            </w:r>
          </w:p>
          <w:p w14:paraId="4C242BD1" w14:textId="77777777" w:rsidR="00B5533F" w:rsidRDefault="00B5533F" w:rsidP="00B5533F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ind w:left="318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Los derechos y obligaciones de las niñas y niños.</w:t>
            </w:r>
          </w:p>
          <w:p w14:paraId="235B98EE" w14:textId="2D9F72E6" w:rsidR="00B5533F" w:rsidRPr="00B5533F" w:rsidRDefault="00B5533F" w:rsidP="00B5533F">
            <w:pPr>
              <w:pStyle w:val="Prrafodelista"/>
              <w:numPr>
                <w:ilvl w:val="0"/>
                <w:numId w:val="2"/>
              </w:numPr>
              <w:spacing w:line="259" w:lineRule="auto"/>
              <w:ind w:left="317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Los valores de respeto, tolerancia, convivencia armónica y diálogo respetuoso.</w:t>
            </w:r>
          </w:p>
        </w:tc>
        <w:tc>
          <w:tcPr>
            <w:tcW w:w="2308" w:type="dxa"/>
            <w:gridSpan w:val="2"/>
          </w:tcPr>
          <w:p w14:paraId="58D13AEC" w14:textId="77777777" w:rsidR="00F22FCD" w:rsidRDefault="00F22FC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F61553" w14:textId="77777777" w:rsidR="00F22FCD" w:rsidRDefault="00F22FC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12B96A" w14:textId="7389EE46" w:rsidR="00F6330A" w:rsidRDefault="00E22705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E22705">
              <w:rPr>
                <w:rFonts w:ascii="Tahoma" w:hAnsi="Tahoma" w:cs="Tahoma"/>
                <w:sz w:val="24"/>
                <w:szCs w:val="24"/>
              </w:rPr>
              <w:t>ibro Múltiples Lenguajes</w:t>
            </w:r>
          </w:p>
          <w:p w14:paraId="02B1C5FD" w14:textId="77777777" w:rsidR="000E7FB7" w:rsidRDefault="000E7FB7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B240E7" w14:textId="0D86E7DF" w:rsidR="00F6330A" w:rsidRDefault="00F96EB3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-Cuadernillo </w:t>
            </w:r>
            <w:r w:rsidR="001B2696">
              <w:rPr>
                <w:rFonts w:ascii="Tahoma" w:hAnsi="Tahoma" w:cs="Tahoma"/>
                <w:sz w:val="24"/>
                <w:szCs w:val="24"/>
              </w:rPr>
              <w:t>Múltiples Lenguajes</w:t>
            </w:r>
          </w:p>
          <w:p w14:paraId="655D3FF9" w14:textId="77777777" w:rsidR="00194BD6" w:rsidRDefault="00194BD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C36243" w14:textId="77777777" w:rsidR="00E539B6" w:rsidRDefault="00E539B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F6B652" w14:textId="77777777" w:rsidR="00E539B6" w:rsidRDefault="00E539B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035AEC" w14:textId="77777777" w:rsidR="00A24734" w:rsidRDefault="00A24734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3247A9" w14:textId="77777777" w:rsidR="00E539B6" w:rsidRDefault="00E539B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227780" w14:textId="456C31B6" w:rsidR="00E539B6" w:rsidRDefault="00910AEE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2762DB72" w14:textId="77777777" w:rsidR="00E539B6" w:rsidRDefault="00E539B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A65652" w14:textId="77777777" w:rsidR="00E539B6" w:rsidRDefault="00E539B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A2187C" w14:textId="62BBEF6D" w:rsidR="00F6330A" w:rsidRDefault="00F373AB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5A08C4">
              <w:rPr>
                <w:rFonts w:ascii="Tahoma" w:hAnsi="Tahoma" w:cs="Tahoma"/>
                <w:sz w:val="24"/>
                <w:szCs w:val="24"/>
              </w:rPr>
              <w:t>Libro Proyectos de Aula</w:t>
            </w:r>
          </w:p>
          <w:p w14:paraId="5DCD0C07" w14:textId="77777777" w:rsidR="00F6330A" w:rsidRDefault="00F6330A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BB7204" w14:textId="77777777" w:rsidR="00F6330A" w:rsidRDefault="00F6330A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880832" w14:textId="77777777" w:rsidR="00F6330A" w:rsidRDefault="00F6330A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10290A" w14:textId="5EDD2068" w:rsidR="00B5533F" w:rsidRDefault="00B5533F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-Diversas fuentes de información</w:t>
            </w:r>
          </w:p>
          <w:p w14:paraId="62937F67" w14:textId="643120A1" w:rsidR="00910AEE" w:rsidRPr="00630CAF" w:rsidRDefault="00910AEE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F22FCD" w:rsidRPr="00630CAF" w14:paraId="3A90BF74" w14:textId="77777777" w:rsidTr="00BD3BA4">
        <w:trPr>
          <w:trHeight w:val="1209"/>
        </w:trPr>
        <w:tc>
          <w:tcPr>
            <w:tcW w:w="7955" w:type="dxa"/>
            <w:gridSpan w:val="13"/>
          </w:tcPr>
          <w:p w14:paraId="74AA7672" w14:textId="77777777" w:rsidR="00F56632" w:rsidRDefault="00C761DB" w:rsidP="009D696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Ver el siguiente video </w:t>
            </w:r>
            <w:r w:rsidR="00F56632">
              <w:rPr>
                <w:rFonts w:ascii="Tahoma" w:hAnsi="Tahoma" w:cs="Tahoma"/>
                <w:sz w:val="24"/>
                <w:szCs w:val="24"/>
              </w:rPr>
              <w:t xml:space="preserve">“Derechos y obligaciones de </w:t>
            </w:r>
            <w:proofErr w:type="gramStart"/>
            <w:r w:rsidR="00F56632">
              <w:rPr>
                <w:rFonts w:ascii="Tahoma" w:hAnsi="Tahoma" w:cs="Tahoma"/>
                <w:sz w:val="24"/>
                <w:szCs w:val="24"/>
              </w:rPr>
              <w:t>los Niños y las Niñas</w:t>
            </w:r>
            <w:proofErr w:type="gramEnd"/>
            <w:r w:rsidR="00F56632">
              <w:rPr>
                <w:rFonts w:ascii="Tahoma" w:hAnsi="Tahoma" w:cs="Tahoma"/>
                <w:sz w:val="24"/>
                <w:szCs w:val="24"/>
              </w:rPr>
              <w:t xml:space="preserve">” </w:t>
            </w:r>
            <w:r>
              <w:rPr>
                <w:rFonts w:ascii="Tahoma" w:hAnsi="Tahoma" w:cs="Tahoma"/>
                <w:sz w:val="24"/>
                <w:szCs w:val="24"/>
              </w:rPr>
              <w:t xml:space="preserve">en donde </w:t>
            </w:r>
            <w:r w:rsidR="00FE14FA">
              <w:rPr>
                <w:rFonts w:ascii="Tahoma" w:hAnsi="Tahoma" w:cs="Tahoma"/>
                <w:sz w:val="24"/>
                <w:szCs w:val="24"/>
              </w:rPr>
              <w:t xml:space="preserve">se explican </w:t>
            </w:r>
            <w:r w:rsidR="00F56632">
              <w:rPr>
                <w:rFonts w:ascii="Tahoma" w:hAnsi="Tahoma" w:cs="Tahoma"/>
                <w:sz w:val="24"/>
                <w:szCs w:val="24"/>
              </w:rPr>
              <w:t>en qué consisten los derechos y obligaciones que les corresponden.</w:t>
            </w:r>
          </w:p>
          <w:p w14:paraId="38C319FA" w14:textId="4A8EE96D" w:rsidR="00C761DB" w:rsidRDefault="002C02A5" w:rsidP="00F56632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6" w:history="1">
              <w:r w:rsidRPr="00CF3E13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https://youtu.be/OHGp4AFwvu4</w:t>
              </w:r>
            </w:hyperlink>
            <w:r>
              <w:rPr>
                <w:rFonts w:ascii="Tahoma" w:hAnsi="Tahoma" w:cs="Tahoma"/>
                <w:sz w:val="24"/>
                <w:szCs w:val="24"/>
              </w:rPr>
              <w:t xml:space="preserve"> (3:07)</w:t>
            </w:r>
          </w:p>
          <w:p w14:paraId="5E296D93" w14:textId="246E1D01" w:rsidR="00372DA9" w:rsidRDefault="00372DA9" w:rsidP="009D696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8223CF">
              <w:rPr>
                <w:rFonts w:ascii="Tahoma" w:hAnsi="Tahoma" w:cs="Tahoma"/>
                <w:sz w:val="24"/>
                <w:szCs w:val="24"/>
              </w:rPr>
              <w:t>on base en sus investigaciones c</w:t>
            </w:r>
            <w:r>
              <w:rPr>
                <w:rFonts w:ascii="Tahoma" w:hAnsi="Tahoma" w:cs="Tahoma"/>
                <w:sz w:val="24"/>
                <w:szCs w:val="24"/>
              </w:rPr>
              <w:t xml:space="preserve">ontestar el ejercicio “Derechos y obligaciones” en donde debe </w:t>
            </w:r>
            <w:r w:rsidR="008223CF">
              <w:rPr>
                <w:rFonts w:ascii="Tahoma" w:hAnsi="Tahoma" w:cs="Tahoma"/>
                <w:sz w:val="24"/>
                <w:szCs w:val="24"/>
              </w:rPr>
              <w:t>explicar algunos de sus derechos y las obligaciones que implican.</w:t>
            </w:r>
            <w:r w:rsidR="001F435E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37408049" w14:textId="66E7D039" w:rsidR="00B91322" w:rsidRDefault="00B91322" w:rsidP="009D696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Para saber más sobre los derechos humanos, leer </w:t>
            </w:r>
            <w:r w:rsidR="00532849" w:rsidRPr="00056359">
              <w:rPr>
                <w:rFonts w:ascii="Tahoma" w:hAnsi="Tahoma" w:cs="Tahoma"/>
                <w:sz w:val="24"/>
                <w:szCs w:val="24"/>
              </w:rPr>
              <w:t>la</w:t>
            </w:r>
            <w:r w:rsidR="0053284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165 del libro </w:t>
            </w:r>
            <w:r w:rsidR="007A6766">
              <w:rPr>
                <w:rFonts w:ascii="Tahoma" w:hAnsi="Tahoma" w:cs="Tahoma"/>
                <w:i/>
                <w:iCs/>
                <w:sz w:val="24"/>
                <w:szCs w:val="24"/>
              </w:rPr>
              <w:t>Nuestro</w:t>
            </w:r>
            <w:r w:rsidR="00910AEE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7A676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910AEE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7A676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aberes: </w:t>
            </w:r>
            <w:r w:rsidR="00910AEE">
              <w:rPr>
                <w:rFonts w:ascii="Tahoma" w:hAnsi="Tahoma" w:cs="Tahoma"/>
                <w:i/>
                <w:iCs/>
                <w:sz w:val="24"/>
                <w:szCs w:val="24"/>
              </w:rPr>
              <w:t>Li</w:t>
            </w:r>
            <w:r w:rsidR="007A6766">
              <w:rPr>
                <w:rFonts w:ascii="Tahoma" w:hAnsi="Tahoma" w:cs="Tahoma"/>
                <w:i/>
                <w:iCs/>
                <w:sz w:val="24"/>
                <w:szCs w:val="24"/>
              </w:rPr>
              <w:t>bro para alumnos, maestros y familia</w:t>
            </w:r>
            <w:r w:rsidR="0064048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640489">
              <w:rPr>
                <w:rFonts w:ascii="Tahoma" w:hAnsi="Tahoma" w:cs="Tahoma"/>
                <w:sz w:val="24"/>
                <w:szCs w:val="24"/>
              </w:rPr>
              <w:t>y comentar lo siguiente:</w:t>
            </w:r>
          </w:p>
          <w:p w14:paraId="70B9656B" w14:textId="428A20F1" w:rsidR="00640489" w:rsidRDefault="00D90F91" w:rsidP="009D696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son los derechos humanos?</w:t>
            </w:r>
          </w:p>
          <w:p w14:paraId="67B9C230" w14:textId="07D6053A" w:rsidR="00D90F91" w:rsidRDefault="00D90F91" w:rsidP="009D696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¿Con qué fin se crearon?</w:t>
            </w:r>
          </w:p>
          <w:p w14:paraId="0D6603DF" w14:textId="4A89688B" w:rsidR="00624774" w:rsidRPr="006F3438" w:rsidRDefault="00624774" w:rsidP="009D696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¿A quiénes se les otorgan estos derechos</w:t>
            </w:r>
            <w:r w:rsidR="006F3438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7860FB68" w14:textId="62DC607C" w:rsidR="00AC0399" w:rsidRPr="00FD3B57" w:rsidRDefault="00DC28EF" w:rsidP="009D696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dos ejemplos de cómo se puede redactar un acuerdo de convivencia escolar en </w:t>
            </w:r>
            <w:r w:rsidRPr="00056359">
              <w:rPr>
                <w:rFonts w:ascii="Tahoma" w:hAnsi="Tahoma" w:cs="Tahoma"/>
                <w:sz w:val="24"/>
                <w:szCs w:val="24"/>
              </w:rPr>
              <w:t>la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75 del libro Proyectos de Aula.</w:t>
            </w:r>
          </w:p>
          <w:p w14:paraId="2F38AC82" w14:textId="31FADCCC" w:rsidR="00551F66" w:rsidRPr="0002432D" w:rsidRDefault="00FD3B57" w:rsidP="009D696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2432D">
              <w:rPr>
                <w:rFonts w:ascii="Tahoma" w:hAnsi="Tahoma" w:cs="Tahoma"/>
                <w:sz w:val="24"/>
                <w:szCs w:val="24"/>
              </w:rPr>
              <w:t xml:space="preserve">Encerrar de color verde los verbos de cada </w:t>
            </w:r>
            <w:r w:rsidR="00AA1186" w:rsidRPr="0002432D">
              <w:rPr>
                <w:rFonts w:ascii="Tahoma" w:hAnsi="Tahoma" w:cs="Tahoma"/>
                <w:sz w:val="24"/>
                <w:szCs w:val="24"/>
              </w:rPr>
              <w:t>acuerdo</w:t>
            </w:r>
            <w:r w:rsidR="0002432D" w:rsidRPr="0002432D">
              <w:rPr>
                <w:rFonts w:ascii="Tahoma" w:hAnsi="Tahoma" w:cs="Tahoma"/>
                <w:sz w:val="24"/>
                <w:szCs w:val="24"/>
              </w:rPr>
              <w:t xml:space="preserve"> y </w:t>
            </w:r>
            <w:r w:rsidR="0002432D">
              <w:rPr>
                <w:rFonts w:ascii="Tahoma" w:hAnsi="Tahoma" w:cs="Tahoma"/>
                <w:sz w:val="24"/>
                <w:szCs w:val="24"/>
              </w:rPr>
              <w:t>a</w:t>
            </w:r>
            <w:r w:rsidRPr="0002432D">
              <w:rPr>
                <w:rFonts w:ascii="Tahoma" w:hAnsi="Tahoma" w:cs="Tahoma"/>
                <w:sz w:val="24"/>
                <w:szCs w:val="24"/>
              </w:rPr>
              <w:t>nalizar</w:t>
            </w:r>
            <w:r w:rsidR="002B32DF" w:rsidRPr="0002432D">
              <w:rPr>
                <w:rFonts w:ascii="Tahoma" w:hAnsi="Tahoma" w:cs="Tahoma"/>
                <w:sz w:val="24"/>
                <w:szCs w:val="24"/>
              </w:rPr>
              <w:t xml:space="preserve"> la forma en la que están redactados</w:t>
            </w:r>
            <w:r w:rsidR="0002432D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7B0D468" w14:textId="3C13138C" w:rsidR="00261E43" w:rsidRDefault="00261E43" w:rsidP="009D696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Comentar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la redacción de los verbos en un </w:t>
            </w:r>
            <w:r w:rsidR="00E715CC">
              <w:rPr>
                <w:rFonts w:ascii="Tahoma" w:hAnsi="Tahoma" w:cs="Tahoma"/>
                <w:sz w:val="24"/>
                <w:szCs w:val="24"/>
              </w:rPr>
              <w:t>acuerdo de convivencia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67B4A">
              <w:rPr>
                <w:rFonts w:ascii="Tahoma" w:hAnsi="Tahoma" w:cs="Tahoma"/>
                <w:sz w:val="24"/>
                <w:szCs w:val="24"/>
              </w:rPr>
              <w:t>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infinitivo, por lo que terminan en ar,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er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>, ir.</w:t>
            </w:r>
          </w:p>
          <w:p w14:paraId="705A158B" w14:textId="068FAC87" w:rsidR="002B32DF" w:rsidRDefault="00415485" w:rsidP="009D696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asamblea, </w:t>
            </w:r>
            <w:r w:rsidR="001B3DB8">
              <w:rPr>
                <w:rFonts w:ascii="Tahoma" w:hAnsi="Tahoma" w:cs="Tahoma"/>
                <w:sz w:val="24"/>
                <w:szCs w:val="24"/>
              </w:rPr>
              <w:t>tomar acuerdos que les permitan redactar reglas de convivencia que favorezcan el diálogo, el respeto a los derechos humanos y la dignidad.</w:t>
            </w:r>
            <w:r w:rsidR="00601292">
              <w:rPr>
                <w:rFonts w:ascii="Tahoma" w:hAnsi="Tahoma" w:cs="Tahoma"/>
                <w:sz w:val="24"/>
                <w:szCs w:val="24"/>
              </w:rPr>
              <w:t xml:space="preserve"> Pueden basarse en los ejemplos </w:t>
            </w:r>
            <w:r w:rsidR="007F0C55" w:rsidRPr="00056359">
              <w:rPr>
                <w:rFonts w:ascii="Tahoma" w:hAnsi="Tahoma" w:cs="Tahoma"/>
                <w:sz w:val="24"/>
                <w:szCs w:val="24"/>
              </w:rPr>
              <w:t>de la</w:t>
            </w:r>
            <w:r w:rsidR="00056359" w:rsidRPr="00056359">
              <w:rPr>
                <w:rFonts w:ascii="Tahoma" w:hAnsi="Tahoma" w:cs="Tahoma"/>
                <w:sz w:val="24"/>
                <w:szCs w:val="24"/>
              </w:rPr>
              <w:t>s</w:t>
            </w:r>
            <w:r w:rsidR="007F0C55" w:rsidRPr="0005635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F0C55">
              <w:rPr>
                <w:rFonts w:ascii="Tahoma" w:hAnsi="Tahoma" w:cs="Tahoma"/>
                <w:i/>
                <w:iCs/>
                <w:sz w:val="24"/>
                <w:szCs w:val="24"/>
              </w:rPr>
              <w:t>página</w:t>
            </w:r>
            <w:r w:rsidR="00056359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7F0C5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76 </w:t>
            </w:r>
            <w:r w:rsidR="00056359">
              <w:rPr>
                <w:rFonts w:ascii="Tahoma" w:hAnsi="Tahoma" w:cs="Tahoma"/>
                <w:i/>
                <w:iCs/>
                <w:sz w:val="24"/>
                <w:szCs w:val="24"/>
              </w:rPr>
              <w:t>y</w:t>
            </w:r>
            <w:r w:rsidR="007F0C5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77 del libro Proyectos de Aula.</w:t>
            </w:r>
            <w:r w:rsidR="00794927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197499"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19561B9" wp14:editId="1AD2DC30">
                  <wp:extent cx="211039" cy="216000"/>
                  <wp:effectExtent l="0" t="0" r="0" b="0"/>
                  <wp:docPr id="548893381" name="Imagen 548893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5018FC" w14:textId="77777777" w:rsidR="00CB7B86" w:rsidRDefault="00CB7B86" w:rsidP="009D696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Redactar </w:t>
            </w:r>
            <w:r w:rsidR="00076D19">
              <w:rPr>
                <w:rFonts w:ascii="Tahoma" w:hAnsi="Tahoma" w:cs="Tahoma"/>
                <w:sz w:val="24"/>
                <w:szCs w:val="24"/>
              </w:rPr>
              <w:t>sus propuestas en el cuaderno. Después clasificarlas en la siguiente tabla:</w:t>
            </w: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356"/>
              <w:gridCol w:w="2308"/>
              <w:gridCol w:w="2345"/>
            </w:tblGrid>
            <w:tr w:rsidR="00076D19" w14:paraId="5C510C63" w14:textId="77777777" w:rsidTr="00AB2CD7">
              <w:tc>
                <w:tcPr>
                  <w:tcW w:w="2576" w:type="dxa"/>
                  <w:shd w:val="clear" w:color="auto" w:fill="FFF2CC" w:themeFill="accent4" w:themeFillTint="33"/>
                </w:tcPr>
                <w:p w14:paraId="3366AB1F" w14:textId="42E1A66B" w:rsidR="00076D19" w:rsidRDefault="0095362C" w:rsidP="009D696F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Acuerdos</w:t>
                  </w:r>
                  <w:r w:rsidR="00076D19">
                    <w:rPr>
                      <w:rFonts w:ascii="Tahoma" w:hAnsi="Tahoma" w:cs="Tahoma"/>
                      <w:sz w:val="24"/>
                      <w:szCs w:val="24"/>
                    </w:rPr>
                    <w:t xml:space="preserve"> que regulan la convivencia</w:t>
                  </w:r>
                </w:p>
              </w:tc>
              <w:tc>
                <w:tcPr>
                  <w:tcW w:w="2576" w:type="dxa"/>
                  <w:shd w:val="clear" w:color="auto" w:fill="FFF2CC" w:themeFill="accent4" w:themeFillTint="33"/>
                </w:tcPr>
                <w:p w14:paraId="04BF8FA5" w14:textId="65BA386D" w:rsidR="00076D19" w:rsidRDefault="0095362C" w:rsidP="009D696F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Acuerdos</w:t>
                  </w:r>
                  <w:r w:rsidR="00076D19">
                    <w:rPr>
                      <w:rFonts w:ascii="Tahoma" w:hAnsi="Tahoma" w:cs="Tahoma"/>
                      <w:sz w:val="24"/>
                      <w:szCs w:val="24"/>
                    </w:rPr>
                    <w:t xml:space="preserve"> que se refieren a los derechos</w:t>
                  </w:r>
                </w:p>
              </w:tc>
              <w:tc>
                <w:tcPr>
                  <w:tcW w:w="2577" w:type="dxa"/>
                  <w:shd w:val="clear" w:color="auto" w:fill="FFF2CC" w:themeFill="accent4" w:themeFillTint="33"/>
                </w:tcPr>
                <w:p w14:paraId="43F65614" w14:textId="34139A78" w:rsidR="00076D19" w:rsidRDefault="00F93CC6" w:rsidP="009D696F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Acuerdos</w:t>
                  </w:r>
                  <w:r w:rsidR="00076D19">
                    <w:rPr>
                      <w:rFonts w:ascii="Tahoma" w:hAnsi="Tahoma" w:cs="Tahoma"/>
                      <w:sz w:val="24"/>
                      <w:szCs w:val="24"/>
                    </w:rPr>
                    <w:t xml:space="preserve"> que especifican los deberes</w:t>
                  </w:r>
                </w:p>
              </w:tc>
            </w:tr>
            <w:tr w:rsidR="00076D19" w14:paraId="63DBBAF9" w14:textId="77777777" w:rsidTr="00076D19">
              <w:tc>
                <w:tcPr>
                  <w:tcW w:w="2576" w:type="dxa"/>
                </w:tcPr>
                <w:p w14:paraId="00CBFDDC" w14:textId="77777777" w:rsidR="00076D19" w:rsidRDefault="00076D19" w:rsidP="009D696F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14:paraId="40668EF3" w14:textId="77777777" w:rsidR="00076D19" w:rsidRDefault="00076D19" w:rsidP="009D696F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14:paraId="2C552AFA" w14:textId="77777777" w:rsidR="00076D19" w:rsidRDefault="00076D19" w:rsidP="009D696F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2576" w:type="dxa"/>
                </w:tcPr>
                <w:p w14:paraId="5A5E79B5" w14:textId="77777777" w:rsidR="00076D19" w:rsidRDefault="00076D19" w:rsidP="009D696F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2577" w:type="dxa"/>
                </w:tcPr>
                <w:p w14:paraId="756FFA21" w14:textId="77777777" w:rsidR="00076D19" w:rsidRDefault="00076D19" w:rsidP="009D696F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17CC1246" w14:textId="54E4D677" w:rsidR="002542E5" w:rsidRDefault="009E28B1" w:rsidP="009D696F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1190">
              <w:rPr>
                <w:rFonts w:ascii="Tahoma" w:hAnsi="Tahoma" w:cs="Tahoma"/>
                <w:sz w:val="24"/>
                <w:szCs w:val="24"/>
              </w:rPr>
              <w:t xml:space="preserve">Elaborar </w:t>
            </w:r>
            <w:r w:rsidR="00C85552">
              <w:rPr>
                <w:rFonts w:ascii="Tahoma" w:hAnsi="Tahoma" w:cs="Tahoma"/>
                <w:sz w:val="24"/>
                <w:szCs w:val="24"/>
              </w:rPr>
              <w:t xml:space="preserve">en cartulinas </w:t>
            </w:r>
            <w:r w:rsidRPr="00E81190">
              <w:rPr>
                <w:rFonts w:ascii="Tahoma" w:hAnsi="Tahoma" w:cs="Tahoma"/>
                <w:sz w:val="24"/>
                <w:szCs w:val="24"/>
              </w:rPr>
              <w:t xml:space="preserve">carteles que representen </w:t>
            </w:r>
            <w:r w:rsidR="005A7A92">
              <w:rPr>
                <w:rFonts w:ascii="Tahoma" w:hAnsi="Tahoma" w:cs="Tahoma"/>
                <w:sz w:val="24"/>
                <w:szCs w:val="24"/>
              </w:rPr>
              <w:t>los acuerdos redactados</w:t>
            </w:r>
            <w:r w:rsidR="00141967" w:rsidRPr="00E81190">
              <w:rPr>
                <w:rFonts w:ascii="Tahoma" w:hAnsi="Tahoma" w:cs="Tahoma"/>
                <w:sz w:val="24"/>
                <w:szCs w:val="24"/>
              </w:rPr>
              <w:t xml:space="preserve"> en donde</w:t>
            </w:r>
            <w:r w:rsidR="00E81190" w:rsidRPr="00E8119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A7A92">
              <w:rPr>
                <w:rFonts w:ascii="Tahoma" w:hAnsi="Tahoma" w:cs="Tahoma"/>
                <w:sz w:val="24"/>
                <w:szCs w:val="24"/>
              </w:rPr>
              <w:t xml:space="preserve">se </w:t>
            </w:r>
            <w:r w:rsidR="00E81190" w:rsidRPr="00E81190">
              <w:rPr>
                <w:rFonts w:ascii="Tahoma" w:hAnsi="Tahoma" w:cs="Tahoma"/>
                <w:sz w:val="24"/>
                <w:szCs w:val="24"/>
              </w:rPr>
              <w:t>m</w:t>
            </w:r>
            <w:r w:rsidR="00141967" w:rsidRPr="00E81190">
              <w:rPr>
                <w:rFonts w:ascii="Tahoma" w:hAnsi="Tahoma" w:cs="Tahoma"/>
                <w:sz w:val="24"/>
                <w:szCs w:val="24"/>
              </w:rPr>
              <w:t xml:space="preserve">encionan los </w:t>
            </w:r>
            <w:r w:rsidR="00F268E8" w:rsidRPr="00E81190">
              <w:rPr>
                <w:rFonts w:ascii="Tahoma" w:hAnsi="Tahoma" w:cs="Tahoma"/>
                <w:sz w:val="24"/>
                <w:szCs w:val="24"/>
              </w:rPr>
              <w:t>temas o aspectos que deben ser atendidos en grupo (violencia, higiene, valores, etc.)</w:t>
            </w:r>
            <w:r w:rsidR="00E81190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42B5D147" w14:textId="79C1B866" w:rsidR="00076D19" w:rsidRDefault="009E28B1" w:rsidP="009D696F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1190">
              <w:rPr>
                <w:rFonts w:ascii="Tahoma" w:hAnsi="Tahoma" w:cs="Tahoma"/>
                <w:sz w:val="24"/>
                <w:szCs w:val="24"/>
              </w:rPr>
              <w:t xml:space="preserve">Sugerir agregar imágenes. </w:t>
            </w:r>
          </w:p>
          <w:p w14:paraId="34BB869B" w14:textId="77777777" w:rsidR="00E81190" w:rsidRDefault="00F0064D" w:rsidP="009D696F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Avalar las reglas propuestas y nombrar a un secretario para que registre los acuerdos.</w:t>
            </w:r>
          </w:p>
          <w:p w14:paraId="3537B803" w14:textId="749825E5" w:rsidR="00B548B5" w:rsidRPr="000F61A0" w:rsidRDefault="00B548B5" w:rsidP="000F61A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548B5">
              <w:rPr>
                <w:rFonts w:ascii="Tahoma" w:hAnsi="Tahoma" w:cs="Tahoma"/>
                <w:sz w:val="24"/>
                <w:szCs w:val="24"/>
              </w:rPr>
              <w:lastRenderedPageBreak/>
              <w:t>Contestar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las preguntas </w:t>
            </w:r>
            <w:r w:rsidR="000F61A0">
              <w:rPr>
                <w:rFonts w:ascii="Tahoma" w:hAnsi="Tahoma" w:cs="Tahoma"/>
                <w:sz w:val="24"/>
                <w:szCs w:val="24"/>
              </w:rPr>
              <w:t>de</w:t>
            </w:r>
            <w:r w:rsidR="007F535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F535C" w:rsidRPr="00056359">
              <w:rPr>
                <w:rFonts w:ascii="Tahoma" w:hAnsi="Tahoma" w:cs="Tahoma"/>
                <w:sz w:val="24"/>
                <w:szCs w:val="24"/>
              </w:rPr>
              <w:t>la</w:t>
            </w:r>
            <w:r w:rsidR="007F535C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78 del libro Proyectos de Aula</w:t>
            </w:r>
            <w:r w:rsidR="000F61A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0F61A0">
              <w:rPr>
                <w:rFonts w:ascii="Tahoma" w:hAnsi="Tahoma" w:cs="Tahoma"/>
                <w:sz w:val="24"/>
                <w:szCs w:val="24"/>
              </w:rPr>
              <w:t xml:space="preserve">sobre </w:t>
            </w:r>
            <w:r w:rsidR="00B679C5">
              <w:rPr>
                <w:rFonts w:ascii="Tahoma" w:hAnsi="Tahoma" w:cs="Tahoma"/>
                <w:sz w:val="24"/>
                <w:szCs w:val="24"/>
              </w:rPr>
              <w:t>los acuerdos de convivencia.</w:t>
            </w:r>
          </w:p>
          <w:p w14:paraId="59162BB6" w14:textId="77777777" w:rsidR="00EF1B5E" w:rsidRDefault="00E74D95" w:rsidP="009D696F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sus respuestas con el grupo.</w:t>
            </w:r>
            <w:r w:rsidR="00B548B5" w:rsidRPr="00B548B5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3D6F247" w14:textId="77777777" w:rsidR="007670B1" w:rsidRDefault="007670B1" w:rsidP="009D696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EVALUACIÓN: </w:t>
            </w:r>
          </w:p>
          <w:p w14:paraId="5B11AEDA" w14:textId="3D7DC8AD" w:rsidR="00345D9C" w:rsidRPr="00345D9C" w:rsidRDefault="00345D9C" w:rsidP="00345D9C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45D9C">
              <w:rPr>
                <w:rFonts w:ascii="Tahoma" w:hAnsi="Tahoma" w:cs="Tahoma"/>
                <w:sz w:val="24"/>
                <w:szCs w:val="24"/>
              </w:rPr>
              <w:t xml:space="preserve">Comprende la función de los reglamentos. </w:t>
            </w:r>
          </w:p>
          <w:p w14:paraId="3A2228F8" w14:textId="77777777" w:rsidR="007670B1" w:rsidRPr="001F0FD2" w:rsidRDefault="007670B1" w:rsidP="009D696F">
            <w:pPr>
              <w:pStyle w:val="Prrafodelista"/>
              <w:numPr>
                <w:ilvl w:val="0"/>
                <w:numId w:val="27"/>
              </w:numPr>
              <w:spacing w:line="259" w:lineRule="auto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E6CCA">
              <w:rPr>
                <w:rFonts w:ascii="Tahoma" w:hAnsi="Tahoma" w:cs="Tahoma"/>
                <w:sz w:val="24"/>
                <w:szCs w:val="24"/>
              </w:rPr>
              <w:t>Participa en la elaboración del reglamento del aula.</w:t>
            </w:r>
          </w:p>
          <w:p w14:paraId="70C7AA1A" w14:textId="6F19C482" w:rsidR="001F0FD2" w:rsidRPr="00DD4E4E" w:rsidRDefault="00DD4E4E" w:rsidP="00DD4E4E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D4E4E">
              <w:rPr>
                <w:rFonts w:ascii="Tahoma" w:hAnsi="Tahoma" w:cs="Tahoma"/>
                <w:sz w:val="24"/>
                <w:szCs w:val="24"/>
              </w:rPr>
              <w:t>Comprende que la cultura democrática se sustenta en acuerdos, normas y leyes que expresan los principios éticos</w:t>
            </w:r>
            <w:r w:rsidR="007A7DBA">
              <w:rPr>
                <w:rFonts w:ascii="Tahoma" w:hAnsi="Tahoma" w:cs="Tahoma"/>
                <w:sz w:val="24"/>
                <w:szCs w:val="24"/>
              </w:rPr>
              <w:t xml:space="preserve"> al redactar las</w:t>
            </w:r>
            <w:r w:rsidR="0097314E">
              <w:rPr>
                <w:rFonts w:ascii="Tahoma" w:hAnsi="Tahoma" w:cs="Tahoma"/>
                <w:sz w:val="24"/>
                <w:szCs w:val="24"/>
              </w:rPr>
              <w:t xml:space="preserve"> reglas de convivencia.</w:t>
            </w:r>
          </w:p>
        </w:tc>
        <w:tc>
          <w:tcPr>
            <w:tcW w:w="2308" w:type="dxa"/>
            <w:gridSpan w:val="2"/>
          </w:tcPr>
          <w:p w14:paraId="587F2580" w14:textId="4BBD9B14" w:rsidR="008223CF" w:rsidRDefault="001F435E" w:rsidP="009D696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9E7C45">
              <w:rPr>
                <w:rFonts w:ascii="Tahoma" w:hAnsi="Tahoma" w:cs="Tahoma"/>
                <w:sz w:val="24"/>
                <w:szCs w:val="24"/>
              </w:rPr>
              <w:t>Internet y dispositivos multimedia para reproducir el video</w:t>
            </w:r>
          </w:p>
          <w:p w14:paraId="00362CF1" w14:textId="43F318E5" w:rsidR="009E28B1" w:rsidRDefault="008223CF" w:rsidP="009D696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“Derechos y obligaciones”</w:t>
            </w:r>
          </w:p>
          <w:p w14:paraId="629F43E4" w14:textId="3FAA8C86" w:rsidR="006F0DF2" w:rsidRDefault="006F0DF2" w:rsidP="009D696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6F0DF2">
              <w:rPr>
                <w:rFonts w:ascii="Tahoma" w:hAnsi="Tahoma" w:cs="Tahoma"/>
                <w:sz w:val="24"/>
                <w:szCs w:val="24"/>
              </w:rPr>
              <w:t>ibro Nuestro</w:t>
            </w:r>
            <w:r w:rsidR="00910AEE">
              <w:rPr>
                <w:rFonts w:ascii="Tahoma" w:hAnsi="Tahoma" w:cs="Tahoma"/>
                <w:sz w:val="24"/>
                <w:szCs w:val="24"/>
              </w:rPr>
              <w:t>s s</w:t>
            </w:r>
            <w:r w:rsidRPr="006F0DF2">
              <w:rPr>
                <w:rFonts w:ascii="Tahoma" w:hAnsi="Tahoma" w:cs="Tahoma"/>
                <w:sz w:val="24"/>
                <w:szCs w:val="24"/>
              </w:rPr>
              <w:t xml:space="preserve">aberes: </w:t>
            </w:r>
            <w:r w:rsidR="00910AEE">
              <w:rPr>
                <w:rFonts w:ascii="Tahoma" w:hAnsi="Tahoma" w:cs="Tahoma"/>
                <w:sz w:val="24"/>
                <w:szCs w:val="24"/>
              </w:rPr>
              <w:t>L</w:t>
            </w:r>
            <w:r w:rsidRPr="006F0DF2">
              <w:rPr>
                <w:rFonts w:ascii="Tahoma" w:hAnsi="Tahoma" w:cs="Tahoma"/>
                <w:sz w:val="24"/>
                <w:szCs w:val="24"/>
              </w:rPr>
              <w:t>ibro para alumnos, maestros y familia</w:t>
            </w:r>
          </w:p>
          <w:p w14:paraId="2C391E55" w14:textId="77777777" w:rsidR="0002432D" w:rsidRDefault="0002432D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15FA4B" w14:textId="77777777" w:rsidR="0002432D" w:rsidRDefault="0002432D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3ED951" w14:textId="35AA0145" w:rsidR="00DC28EF" w:rsidRDefault="00DC28EF" w:rsidP="009D696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368F85D5" w14:textId="600EDFBB" w:rsidR="009E28B1" w:rsidRDefault="00AA1186" w:rsidP="009D696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-Colores</w:t>
            </w:r>
          </w:p>
          <w:p w14:paraId="239A34FF" w14:textId="77777777" w:rsidR="009E28B1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F386FE" w14:textId="77777777" w:rsidR="009E28B1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A258CF" w14:textId="77777777" w:rsidR="009E28B1" w:rsidRPr="00EC68FF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0E03B3" w14:textId="55FF82F7" w:rsidR="009E28B1" w:rsidRDefault="007A493E" w:rsidP="009D696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5F60CF3D" w14:textId="77777777" w:rsidR="007F0C55" w:rsidRDefault="007F0C55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3A2BAA" w14:textId="77777777" w:rsidR="007F0C55" w:rsidRDefault="007F0C55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129E77" w14:textId="77777777" w:rsidR="009E28B1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AD7E9A" w14:textId="38868C72" w:rsidR="009E28B1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188C959B" w14:textId="5154AD3B" w:rsidR="00E809DE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-Regla</w:t>
            </w:r>
          </w:p>
          <w:p w14:paraId="1FBA8388" w14:textId="77777777" w:rsidR="00194BD6" w:rsidRDefault="00194BD6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976638" w14:textId="77777777" w:rsidR="009E28B1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BF692C" w14:textId="77777777" w:rsidR="009E28B1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FB1A6C4" w14:textId="77777777" w:rsidR="009E28B1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90CF66" w14:textId="77777777" w:rsidR="009E28B1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58DCFE" w14:textId="1CC6CD5B" w:rsidR="009E28B1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-Cartulina</w:t>
            </w:r>
          </w:p>
          <w:p w14:paraId="33FF6019" w14:textId="11C0CAAB" w:rsidR="009E28B1" w:rsidRDefault="009E28B1" w:rsidP="009D696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-Cinta</w:t>
            </w:r>
          </w:p>
          <w:p w14:paraId="638BAE84" w14:textId="77777777" w:rsidR="00E74D95" w:rsidRDefault="00E74D95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34BD0E" w14:textId="77777777" w:rsidR="00E74D95" w:rsidRDefault="00E74D95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66E32C" w14:textId="77777777" w:rsidR="00E74D95" w:rsidRDefault="00E74D95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930076" w14:textId="77777777" w:rsidR="00E74D95" w:rsidRDefault="00E74D95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CFA428" w14:textId="2C2BB4D9" w:rsidR="00B679C5" w:rsidRDefault="00B679C5" w:rsidP="00B679C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de Aula</w:t>
            </w:r>
          </w:p>
          <w:p w14:paraId="36D593B8" w14:textId="599F215C" w:rsidR="00E74D95" w:rsidRPr="00F6330A" w:rsidRDefault="00E74D95" w:rsidP="009D696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2FCD" w:rsidRPr="00630CAF" w14:paraId="3A6B198E" w14:textId="77777777" w:rsidTr="00BD3BA4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52CA9984" w14:textId="77777777" w:rsidR="00F22FCD" w:rsidRDefault="00F22FCD" w:rsidP="00F22FC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#3. Intervención</w:t>
            </w:r>
          </w:p>
          <w:p w14:paraId="2C18A25F" w14:textId="4A7FFE76" w:rsidR="00F22FCD" w:rsidRPr="00E50DB9" w:rsidRDefault="00F22FCD" w:rsidP="00F22FC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Integración – Difusión – Consideraciones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Avances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A7A8C74" w14:textId="00612FF6" w:rsidR="00F22FCD" w:rsidRPr="004C0B27" w:rsidRDefault="00F22FCD" w:rsidP="00F22FC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F22FCD" w:rsidRPr="00630CAF" w14:paraId="72245FC2" w14:textId="77777777" w:rsidTr="00535C39">
        <w:trPr>
          <w:trHeight w:val="1209"/>
        </w:trPr>
        <w:tc>
          <w:tcPr>
            <w:tcW w:w="7955" w:type="dxa"/>
            <w:gridSpan w:val="13"/>
          </w:tcPr>
          <w:p w14:paraId="602AF164" w14:textId="76F3F45B" w:rsidR="00F22FCD" w:rsidRDefault="00943A40" w:rsidP="009F274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comunidades y c</w:t>
            </w:r>
            <w:r w:rsidR="000D2803">
              <w:rPr>
                <w:rFonts w:ascii="Tahoma" w:hAnsi="Tahoma" w:cs="Tahoma"/>
                <w:sz w:val="24"/>
                <w:szCs w:val="24"/>
              </w:rPr>
              <w:t xml:space="preserve">on apoyo de sus notas, las investigaciones y </w:t>
            </w:r>
            <w:r w:rsidR="009F2744">
              <w:rPr>
                <w:rFonts w:ascii="Tahoma" w:hAnsi="Tahoma" w:cs="Tahoma"/>
                <w:sz w:val="24"/>
                <w:szCs w:val="24"/>
              </w:rPr>
              <w:t>las reglas de convivencia que redactaron</w:t>
            </w:r>
            <w:r w:rsidR="000D2803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9F2744">
              <w:rPr>
                <w:rFonts w:ascii="Tahoma" w:hAnsi="Tahoma" w:cs="Tahoma"/>
                <w:sz w:val="24"/>
                <w:szCs w:val="24"/>
              </w:rPr>
              <w:t xml:space="preserve">comenzar con la creación de un </w:t>
            </w:r>
            <w:r w:rsidR="001E3A83">
              <w:rPr>
                <w:rFonts w:ascii="Tahoma" w:hAnsi="Tahoma" w:cs="Tahoma"/>
                <w:sz w:val="24"/>
                <w:szCs w:val="24"/>
              </w:rPr>
              <w:t>acuerdo de convivencia para el</w:t>
            </w:r>
            <w:r w:rsidR="009F2744">
              <w:rPr>
                <w:rFonts w:ascii="Tahoma" w:hAnsi="Tahoma" w:cs="Tahoma"/>
                <w:sz w:val="24"/>
                <w:szCs w:val="24"/>
              </w:rPr>
              <w:t xml:space="preserve"> aula</w:t>
            </w:r>
            <w:r>
              <w:rPr>
                <w:rFonts w:ascii="Tahoma" w:hAnsi="Tahoma" w:cs="Tahoma"/>
                <w:sz w:val="24"/>
                <w:szCs w:val="24"/>
              </w:rPr>
              <w:t>, usar el siguiente cuadro para anotar</w:t>
            </w:r>
            <w:r w:rsidR="00C85552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 sus propuestas:</w:t>
            </w:r>
            <w:r w:rsidR="002C5407">
              <w:rPr>
                <w:noProof/>
              </w:rPr>
              <w:t xml:space="preserve"> </w:t>
            </w:r>
            <w:r w:rsidR="00197499">
              <w:rPr>
                <w:noProof/>
              </w:rPr>
              <w:drawing>
                <wp:inline distT="0" distB="0" distL="0" distR="0" wp14:anchorId="2DC4A2A0" wp14:editId="7497E0B4">
                  <wp:extent cx="214473" cy="216000"/>
                  <wp:effectExtent l="0" t="0" r="0" b="0"/>
                  <wp:docPr id="1317639437" name="Imagen 1317639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Ind w:w="795" w:type="dxa"/>
              <w:tblLook w:val="04A0" w:firstRow="1" w:lastRow="0" w:firstColumn="1" w:lastColumn="0" w:noHBand="0" w:noVBand="1"/>
            </w:tblPr>
            <w:tblGrid>
              <w:gridCol w:w="2170"/>
              <w:gridCol w:w="2403"/>
              <w:gridCol w:w="2361"/>
            </w:tblGrid>
            <w:tr w:rsidR="00943A40" w14:paraId="503CBE9B" w14:textId="77777777" w:rsidTr="00AB2CD7">
              <w:tc>
                <w:tcPr>
                  <w:tcW w:w="2576" w:type="dxa"/>
                  <w:shd w:val="clear" w:color="auto" w:fill="FFF2CC" w:themeFill="accent4" w:themeFillTint="33"/>
                </w:tcPr>
                <w:p w14:paraId="101C7617" w14:textId="55FFA4E6" w:rsidR="00943A40" w:rsidRDefault="00943A40" w:rsidP="00943A40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Regla</w:t>
                  </w:r>
                </w:p>
              </w:tc>
              <w:tc>
                <w:tcPr>
                  <w:tcW w:w="2576" w:type="dxa"/>
                  <w:shd w:val="clear" w:color="auto" w:fill="FFF2CC" w:themeFill="accent4" w:themeFillTint="33"/>
                </w:tcPr>
                <w:p w14:paraId="2EEB13F1" w14:textId="023533F3" w:rsidR="00943A40" w:rsidRDefault="001E3A83" w:rsidP="00943A40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Medida disciplinaria o recomendación</w:t>
                  </w:r>
                </w:p>
              </w:tc>
              <w:tc>
                <w:tcPr>
                  <w:tcW w:w="2577" w:type="dxa"/>
                  <w:shd w:val="clear" w:color="auto" w:fill="FFF2CC" w:themeFill="accent4" w:themeFillTint="33"/>
                </w:tcPr>
                <w:p w14:paraId="0B68D840" w14:textId="3BAEA948" w:rsidR="00943A40" w:rsidRDefault="00943A40" w:rsidP="00943A40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Responsable del cumplimiento</w:t>
                  </w:r>
                </w:p>
              </w:tc>
            </w:tr>
            <w:tr w:rsidR="00943A40" w14:paraId="4BF9D954" w14:textId="77777777" w:rsidTr="00943A40">
              <w:tc>
                <w:tcPr>
                  <w:tcW w:w="2576" w:type="dxa"/>
                </w:tcPr>
                <w:p w14:paraId="4569125B" w14:textId="77777777" w:rsidR="00943A40" w:rsidRDefault="00943A40" w:rsidP="00943A40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2576" w:type="dxa"/>
                </w:tcPr>
                <w:p w14:paraId="6AF202ED" w14:textId="77777777" w:rsidR="00943A40" w:rsidRDefault="00943A40" w:rsidP="00943A40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2577" w:type="dxa"/>
                </w:tcPr>
                <w:p w14:paraId="61671E14" w14:textId="77777777" w:rsidR="00943A40" w:rsidRDefault="00943A40" w:rsidP="00943A40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943A40" w14:paraId="2BE3A3E4" w14:textId="77777777" w:rsidTr="00943A40">
              <w:tc>
                <w:tcPr>
                  <w:tcW w:w="2576" w:type="dxa"/>
                </w:tcPr>
                <w:p w14:paraId="4B135337" w14:textId="77777777" w:rsidR="00943A40" w:rsidRDefault="00943A40" w:rsidP="00943A40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2576" w:type="dxa"/>
                </w:tcPr>
                <w:p w14:paraId="3F6C4DCE" w14:textId="77777777" w:rsidR="00943A40" w:rsidRDefault="00943A40" w:rsidP="00943A40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2577" w:type="dxa"/>
                </w:tcPr>
                <w:p w14:paraId="38F1B619" w14:textId="77777777" w:rsidR="00943A40" w:rsidRDefault="00943A40" w:rsidP="00943A40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943A40" w14:paraId="73BFE9A4" w14:textId="77777777" w:rsidTr="00943A40">
              <w:tc>
                <w:tcPr>
                  <w:tcW w:w="2576" w:type="dxa"/>
                </w:tcPr>
                <w:p w14:paraId="57132E41" w14:textId="77777777" w:rsidR="00943A40" w:rsidRDefault="00943A40" w:rsidP="00943A40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2576" w:type="dxa"/>
                </w:tcPr>
                <w:p w14:paraId="15E257F2" w14:textId="77777777" w:rsidR="00943A40" w:rsidRDefault="00943A40" w:rsidP="00943A40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2577" w:type="dxa"/>
                </w:tcPr>
                <w:p w14:paraId="27549AB5" w14:textId="77777777" w:rsidR="00943A40" w:rsidRDefault="00943A40" w:rsidP="00943A40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51C5F384" w14:textId="77777777" w:rsidR="00943A40" w:rsidRDefault="00943A40" w:rsidP="009F274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Intercambiar sus cuadros con otras comunidades para revisar la ortografía y redacción.</w:t>
            </w:r>
          </w:p>
          <w:p w14:paraId="0FCC9CB6" w14:textId="4B204903" w:rsidR="00632DF2" w:rsidRDefault="00632DF2" w:rsidP="009F274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Hacer las correcciones necesarias.</w:t>
            </w:r>
          </w:p>
          <w:p w14:paraId="20C03DD3" w14:textId="233923A7" w:rsidR="00632DF2" w:rsidRDefault="00632DF2" w:rsidP="009F274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asamblea, </w:t>
            </w:r>
            <w:r w:rsidR="001652B2">
              <w:rPr>
                <w:rFonts w:ascii="Tahoma" w:hAnsi="Tahoma" w:cs="Tahoma"/>
                <w:sz w:val="24"/>
                <w:szCs w:val="24"/>
              </w:rPr>
              <w:t>compartir las propuestas y elegir aquellas que integra</w:t>
            </w:r>
            <w:r w:rsidR="00CD55A4">
              <w:rPr>
                <w:rFonts w:ascii="Tahoma" w:hAnsi="Tahoma" w:cs="Tahoma"/>
                <w:sz w:val="24"/>
                <w:szCs w:val="24"/>
              </w:rPr>
              <w:t>rá</w:t>
            </w:r>
            <w:r w:rsidR="001652B2">
              <w:rPr>
                <w:rFonts w:ascii="Tahoma" w:hAnsi="Tahoma" w:cs="Tahoma"/>
                <w:sz w:val="24"/>
                <w:szCs w:val="24"/>
              </w:rPr>
              <w:t>n la versión final.</w:t>
            </w:r>
            <w:r w:rsidR="007949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97499">
              <w:rPr>
                <w:noProof/>
              </w:rPr>
              <w:drawing>
                <wp:inline distT="0" distB="0" distL="0" distR="0" wp14:anchorId="2524F468" wp14:editId="4DFCC17E">
                  <wp:extent cx="214473" cy="216000"/>
                  <wp:effectExtent l="0" t="0" r="0" b="0"/>
                  <wp:docPr id="146091534" name="Imagen 14609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555191" w14:textId="1800046F" w:rsidR="003F0176" w:rsidRDefault="0025646F" w:rsidP="009F274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Hacer la versión final del reglamento</w:t>
            </w:r>
            <w:r w:rsidR="009C6685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6E462A">
              <w:rPr>
                <w:rFonts w:ascii="Tahoma" w:hAnsi="Tahoma" w:cs="Tahoma"/>
                <w:sz w:val="24"/>
                <w:szCs w:val="24"/>
              </w:rPr>
              <w:t>hojas de reúso</w:t>
            </w:r>
            <w:r w:rsidR="004C2C2D">
              <w:rPr>
                <w:rFonts w:ascii="Tahoma" w:hAnsi="Tahoma" w:cs="Tahoma"/>
                <w:sz w:val="24"/>
                <w:szCs w:val="24"/>
              </w:rPr>
              <w:t>. Después validarlo y cada niño y niña deberá firmarlo para aceptar el compromiso de seguir las normas.</w:t>
            </w:r>
            <w:r w:rsidR="00794927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197499"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8832102" wp14:editId="69962031">
                  <wp:extent cx="211039" cy="216000"/>
                  <wp:effectExtent l="0" t="0" r="0" b="0"/>
                  <wp:docPr id="1073422729" name="Imagen 1073422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94CA52" w14:textId="39F6DE9A" w:rsidR="001652B2" w:rsidRDefault="001652B2" w:rsidP="009F274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Coloca</w:t>
            </w:r>
            <w:r w:rsidR="009C6685">
              <w:rPr>
                <w:rFonts w:ascii="Tahoma" w:hAnsi="Tahoma" w:cs="Tahoma"/>
                <w:sz w:val="24"/>
                <w:szCs w:val="24"/>
              </w:rPr>
              <w:t>rlo en un lugar visible del aula.</w:t>
            </w:r>
          </w:p>
          <w:p w14:paraId="10B5C86D" w14:textId="77777777" w:rsidR="009C6685" w:rsidRDefault="009C6685" w:rsidP="009F274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Invitar a otros estudiantes de la comunidad escolar para que conozcan su reglamento.</w:t>
            </w:r>
          </w:p>
          <w:p w14:paraId="6C7AD61B" w14:textId="77777777" w:rsidR="009D696F" w:rsidRDefault="009D696F" w:rsidP="009D696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EVALUACIÓN: </w:t>
            </w:r>
          </w:p>
          <w:p w14:paraId="6A9B2225" w14:textId="51B12AEA" w:rsidR="009D696F" w:rsidRPr="009D696F" w:rsidRDefault="009D696F" w:rsidP="009D696F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D696F">
              <w:rPr>
                <w:rFonts w:ascii="Tahoma" w:hAnsi="Tahoma" w:cs="Tahoma"/>
                <w:sz w:val="24"/>
                <w:szCs w:val="24"/>
              </w:rPr>
              <w:t xml:space="preserve">Revisa y corrige errores de concordancia y ortografía en </w:t>
            </w:r>
            <w:r w:rsidR="007A7DBA">
              <w:rPr>
                <w:rFonts w:ascii="Tahoma" w:hAnsi="Tahoma" w:cs="Tahoma"/>
                <w:sz w:val="24"/>
                <w:szCs w:val="24"/>
              </w:rPr>
              <w:t>reglamento que redactaron.</w:t>
            </w:r>
          </w:p>
        </w:tc>
        <w:tc>
          <w:tcPr>
            <w:tcW w:w="2308" w:type="dxa"/>
            <w:gridSpan w:val="2"/>
          </w:tcPr>
          <w:p w14:paraId="2AC50A60" w14:textId="23C5C18D" w:rsidR="00F22FCD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772E4D8A" w14:textId="749EF418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-Regla</w:t>
            </w:r>
          </w:p>
          <w:p w14:paraId="50D1CE25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C07FE9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9592F5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751CE9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7B27D9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F8D556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47B631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5E8D64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563AD7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6913F9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B80F66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CAAFB0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8FB086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0A31A8" w14:textId="11072D90" w:rsidR="005C0826" w:rsidRDefault="005C0826" w:rsidP="006E462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E462A">
              <w:rPr>
                <w:rFonts w:ascii="Tahoma" w:hAnsi="Tahoma" w:cs="Tahoma"/>
                <w:sz w:val="24"/>
                <w:szCs w:val="24"/>
              </w:rPr>
              <w:t>Hojas de reúso</w:t>
            </w:r>
          </w:p>
          <w:p w14:paraId="4E0210E8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B92781" w14:textId="77777777" w:rsidR="005C0826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613E67" w14:textId="5B6BB611" w:rsidR="00F22FCD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-Cinta</w:t>
            </w:r>
          </w:p>
          <w:p w14:paraId="1BAA5FA8" w14:textId="719DA2C1" w:rsidR="005C0826" w:rsidRPr="00630CAF" w:rsidRDefault="005C0826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2FCD" w:rsidRPr="00630CAF" w14:paraId="3C03EF86" w14:textId="77777777" w:rsidTr="00535C39">
        <w:trPr>
          <w:trHeight w:val="1209"/>
        </w:trPr>
        <w:tc>
          <w:tcPr>
            <w:tcW w:w="7955" w:type="dxa"/>
            <w:gridSpan w:val="13"/>
          </w:tcPr>
          <w:p w14:paraId="44EF73FF" w14:textId="264D42AA" w:rsidR="005C0826" w:rsidRPr="00BA576C" w:rsidRDefault="005C0826" w:rsidP="00BA576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Individualmente contestar las preguntas </w:t>
            </w:r>
            <w:r w:rsidR="00CF0B2F">
              <w:rPr>
                <w:rFonts w:ascii="Tahoma" w:hAnsi="Tahoma" w:cs="Tahoma"/>
                <w:sz w:val="24"/>
                <w:szCs w:val="24"/>
              </w:rPr>
              <w:t>de</w:t>
            </w:r>
            <w:r w:rsidR="00B70D3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70D34" w:rsidRPr="00054716">
              <w:rPr>
                <w:rFonts w:ascii="Tahoma" w:hAnsi="Tahoma" w:cs="Tahoma"/>
                <w:sz w:val="24"/>
                <w:szCs w:val="24"/>
              </w:rPr>
              <w:t>la</w:t>
            </w:r>
            <w:r w:rsidR="00B70D34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80 del Libro Proyectos de Aula</w:t>
            </w:r>
            <w:r w:rsidR="00CF0B2F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CF0B2F">
              <w:rPr>
                <w:rFonts w:ascii="Tahoma" w:hAnsi="Tahoma" w:cs="Tahoma"/>
                <w:sz w:val="24"/>
                <w:szCs w:val="24"/>
              </w:rPr>
              <w:t>sobre el acuerdo de convivencia que elaboraron anteriormente.</w:t>
            </w:r>
            <w:r w:rsidR="00BA576C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197499">
              <w:rPr>
                <w:noProof/>
              </w:rPr>
              <w:drawing>
                <wp:inline distT="0" distB="0" distL="0" distR="0" wp14:anchorId="189AAE43" wp14:editId="67E81865">
                  <wp:extent cx="214473" cy="216000"/>
                  <wp:effectExtent l="0" t="0" r="0" b="0"/>
                  <wp:docPr id="1537943379" name="Imagen 153794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21224">
              <w:rPr>
                <w:noProof/>
              </w:rPr>
              <w:t xml:space="preserve"> </w:t>
            </w:r>
          </w:p>
          <w:p w14:paraId="24C01103" w14:textId="6028FC9C" w:rsidR="00295B52" w:rsidRPr="00295B52" w:rsidRDefault="00295B52" w:rsidP="00295B5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sus respuestas con el grupo y obtener conclusiones.</w:t>
            </w:r>
          </w:p>
        </w:tc>
        <w:tc>
          <w:tcPr>
            <w:tcW w:w="2308" w:type="dxa"/>
            <w:gridSpan w:val="2"/>
          </w:tcPr>
          <w:p w14:paraId="77596851" w14:textId="4E349253" w:rsidR="00EC27AA" w:rsidRDefault="00EC27AA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CF0B2F">
              <w:rPr>
                <w:rFonts w:ascii="Tahoma" w:hAnsi="Tahoma" w:cs="Tahoma"/>
                <w:sz w:val="24"/>
                <w:szCs w:val="24"/>
              </w:rPr>
              <w:t>L</w:t>
            </w:r>
            <w:r w:rsidR="00943606">
              <w:rPr>
                <w:rFonts w:ascii="Tahoma" w:hAnsi="Tahoma" w:cs="Tahoma"/>
                <w:sz w:val="24"/>
                <w:szCs w:val="24"/>
              </w:rPr>
              <w:t>ibro Proyectos de Aula</w:t>
            </w:r>
          </w:p>
        </w:tc>
      </w:tr>
      <w:tr w:rsidR="00F22FCD" w:rsidRPr="00630CAF" w14:paraId="71DE5A4A" w14:textId="77777777" w:rsidTr="00BD3BA4">
        <w:trPr>
          <w:trHeight w:val="1209"/>
        </w:trPr>
        <w:tc>
          <w:tcPr>
            <w:tcW w:w="7955" w:type="dxa"/>
            <w:gridSpan w:val="13"/>
          </w:tcPr>
          <w:p w14:paraId="68F66714" w14:textId="77777777" w:rsidR="00F22FCD" w:rsidRDefault="00394C60" w:rsidP="00394C6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94C60">
              <w:rPr>
                <w:rFonts w:ascii="Tahoma" w:hAnsi="Tahoma" w:cs="Tahoma"/>
                <w:sz w:val="24"/>
                <w:szCs w:val="24"/>
              </w:rPr>
              <w:t>Comentar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sobre lo aprendido en el proyecto, en donde los reglamentos </w:t>
            </w:r>
            <w:r w:rsidR="00827661">
              <w:rPr>
                <w:rFonts w:ascii="Tahoma" w:hAnsi="Tahoma" w:cs="Tahoma"/>
                <w:sz w:val="24"/>
                <w:szCs w:val="24"/>
              </w:rPr>
              <w:t>son útiles y necesarios en distintos ámbitos de nuestra vida.</w:t>
            </w:r>
          </w:p>
          <w:p w14:paraId="00EE2BBB" w14:textId="77777777" w:rsidR="00827661" w:rsidRDefault="00827661" w:rsidP="00394C6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Individualmente reflexionar </w:t>
            </w:r>
            <w:r w:rsidR="00A65E3A">
              <w:rPr>
                <w:rFonts w:ascii="Tahoma" w:hAnsi="Tahoma" w:cs="Tahoma"/>
                <w:sz w:val="24"/>
                <w:szCs w:val="24"/>
              </w:rPr>
              <w:t>lo siguiente:</w:t>
            </w:r>
          </w:p>
          <w:p w14:paraId="13EC1029" w14:textId="37ECF0F0" w:rsidR="00A65E3A" w:rsidRPr="00A65E3A" w:rsidRDefault="00A65E3A" w:rsidP="00A65E3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65E3A">
              <w:rPr>
                <w:rFonts w:ascii="Tahoma" w:hAnsi="Tahoma" w:cs="Tahoma"/>
                <w:sz w:val="24"/>
                <w:szCs w:val="24"/>
              </w:rPr>
              <w:t xml:space="preserve">¿En qué otro lugar, las reglas </w:t>
            </w:r>
            <w:r w:rsidR="00304843">
              <w:rPr>
                <w:rFonts w:ascii="Tahoma" w:hAnsi="Tahoma" w:cs="Tahoma"/>
                <w:sz w:val="24"/>
                <w:szCs w:val="24"/>
              </w:rPr>
              <w:t xml:space="preserve">o acuerdos </w:t>
            </w:r>
            <w:r w:rsidRPr="00A65E3A">
              <w:rPr>
                <w:rFonts w:ascii="Tahoma" w:hAnsi="Tahoma" w:cs="Tahoma"/>
                <w:sz w:val="24"/>
                <w:szCs w:val="24"/>
              </w:rPr>
              <w:t xml:space="preserve">que elaboraste para tu </w:t>
            </w:r>
            <w:r w:rsidR="000F7DE6">
              <w:rPr>
                <w:rFonts w:ascii="Tahoma" w:hAnsi="Tahoma" w:cs="Tahoma"/>
                <w:sz w:val="24"/>
                <w:szCs w:val="24"/>
              </w:rPr>
              <w:t>aula</w:t>
            </w:r>
            <w:r w:rsidRPr="00A65E3A">
              <w:rPr>
                <w:rFonts w:ascii="Tahoma" w:hAnsi="Tahoma" w:cs="Tahoma"/>
                <w:sz w:val="24"/>
                <w:szCs w:val="24"/>
              </w:rPr>
              <w:t xml:space="preserve"> podrían ser útiles, en mayor o menor medida, si se adaptan?</w:t>
            </w:r>
          </w:p>
          <w:p w14:paraId="568C660B" w14:textId="03F07C6C" w:rsidR="00A65E3A" w:rsidRPr="00A65E3A" w:rsidRDefault="00A65E3A" w:rsidP="00A65E3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65E3A">
              <w:rPr>
                <w:rFonts w:ascii="Tahoma" w:hAnsi="Tahoma" w:cs="Tahoma"/>
                <w:sz w:val="24"/>
                <w:szCs w:val="24"/>
              </w:rPr>
              <w:lastRenderedPageBreak/>
              <w:t xml:space="preserve">¿De qué factor crees que dependa más la observancia de un reglamento: del lugar en donde deben cumplirse o de las personas? </w:t>
            </w:r>
            <w:r w:rsidR="00197499">
              <w:rPr>
                <w:noProof/>
              </w:rPr>
              <w:drawing>
                <wp:inline distT="0" distB="0" distL="0" distR="0" wp14:anchorId="3BE1E69E" wp14:editId="498AAB95">
                  <wp:extent cx="216382" cy="216000"/>
                  <wp:effectExtent l="0" t="0" r="0" b="0"/>
                  <wp:docPr id="743447090" name="Imagen 743447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382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91096B" w14:textId="7E98E6B0" w:rsidR="00A65E3A" w:rsidRDefault="00A65E3A" w:rsidP="00394C6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Proponer llevar a la práctica en </w:t>
            </w:r>
            <w:r w:rsidR="00501E3C">
              <w:rPr>
                <w:rFonts w:ascii="Tahoma" w:hAnsi="Tahoma" w:cs="Tahoma"/>
                <w:sz w:val="24"/>
                <w:szCs w:val="24"/>
              </w:rPr>
              <w:t>casa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las reglas que </w:t>
            </w:r>
            <w:r w:rsidR="00501E3C">
              <w:rPr>
                <w:rFonts w:ascii="Tahoma" w:hAnsi="Tahoma" w:cs="Tahoma"/>
                <w:sz w:val="24"/>
                <w:szCs w:val="24"/>
              </w:rPr>
              <w:t>diseñaron durante el proyecto.</w:t>
            </w:r>
            <w:r w:rsidR="00E843BB">
              <w:rPr>
                <w:noProof/>
              </w:rPr>
              <w:t xml:space="preserve"> </w:t>
            </w:r>
          </w:p>
          <w:p w14:paraId="01D1909E" w14:textId="1704C9DC" w:rsidR="008C6C4C" w:rsidRPr="00394C60" w:rsidRDefault="008C6C4C" w:rsidP="00394C6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Escribir en el cuaderno los acuerdos asamblearios a los que llegaron para </w:t>
            </w:r>
            <w:r w:rsidR="00065855">
              <w:rPr>
                <w:rFonts w:ascii="Tahoma" w:hAnsi="Tahoma" w:cs="Tahoma"/>
                <w:sz w:val="24"/>
                <w:szCs w:val="24"/>
              </w:rPr>
              <w:t>la realización del acuerdo de convivencia.</w:t>
            </w:r>
          </w:p>
        </w:tc>
        <w:tc>
          <w:tcPr>
            <w:tcW w:w="2308" w:type="dxa"/>
            <w:gridSpan w:val="2"/>
          </w:tcPr>
          <w:p w14:paraId="7F49406D" w14:textId="77777777" w:rsidR="00F22FCD" w:rsidRDefault="00F22FC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4C2CA5" w14:textId="77777777" w:rsidR="00EA63A9" w:rsidRDefault="00EA63A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172C17" w14:textId="77777777" w:rsidR="00EA63A9" w:rsidRDefault="00EA63A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8E7F05" w14:textId="77777777" w:rsidR="00EA63A9" w:rsidRDefault="00EA63A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87C724" w14:textId="77777777" w:rsidR="00EA63A9" w:rsidRDefault="00EA63A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5D52A4" w14:textId="77777777" w:rsidR="00EA63A9" w:rsidRDefault="00EA63A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EEDBF5" w14:textId="77777777" w:rsidR="00EA63A9" w:rsidRDefault="00EA63A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0598B1" w14:textId="77777777" w:rsidR="00065855" w:rsidRDefault="00065855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A087B2" w14:textId="77777777" w:rsidR="00065855" w:rsidRDefault="00065855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79F189" w14:textId="77777777" w:rsidR="00065855" w:rsidRDefault="00065855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912C26" w14:textId="77777777" w:rsidR="00065855" w:rsidRDefault="00065855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A214D2" w14:textId="77777777" w:rsidR="00EA63A9" w:rsidRDefault="00EA63A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828A0F" w14:textId="77777777" w:rsidR="00EA63A9" w:rsidRDefault="00EA63A9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A5ACAD" w14:textId="51DE666C" w:rsidR="00EA63A9" w:rsidRPr="00394C60" w:rsidRDefault="00EA63A9" w:rsidP="00F22FC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F22FCD" w:rsidRPr="00630CAF" w14:paraId="75DF1313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101AF96A" w14:textId="16BEB29A" w:rsidR="00F22FCD" w:rsidRPr="00630CAF" w:rsidRDefault="00F22FCD" w:rsidP="00F22FC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Productos y evidencias de aprendizaje</w:t>
            </w:r>
          </w:p>
        </w:tc>
      </w:tr>
      <w:tr w:rsidR="00F22FCD" w:rsidRPr="00630CAF" w14:paraId="2608E82A" w14:textId="77777777" w:rsidTr="00BD3BA4">
        <w:tc>
          <w:tcPr>
            <w:tcW w:w="10263" w:type="dxa"/>
            <w:gridSpan w:val="15"/>
          </w:tcPr>
          <w:p w14:paraId="1C9ED0FD" w14:textId="27302A86" w:rsidR="007D2835" w:rsidRPr="009951C3" w:rsidRDefault="007D2835" w:rsidP="007D2835">
            <w:pPr>
              <w:pStyle w:val="Prrafodelista"/>
              <w:numPr>
                <w:ilvl w:val="0"/>
                <w:numId w:val="19"/>
              </w:numPr>
              <w:tabs>
                <w:tab w:val="left" w:pos="8949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951C3">
              <w:rPr>
                <w:rFonts w:ascii="Tahoma" w:hAnsi="Tahoma" w:cs="Tahoma"/>
                <w:b/>
                <w:bCs/>
                <w:sz w:val="24"/>
                <w:szCs w:val="24"/>
              </w:rPr>
              <w:t>Ejercicios</w:t>
            </w:r>
            <w:r w:rsidR="009951C3" w:rsidRPr="009951C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impresos</w:t>
            </w:r>
            <w:r w:rsidRPr="009951C3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13C44B6F" w14:textId="5C0C2921" w:rsidR="007D2835" w:rsidRPr="006E2FE1" w:rsidRDefault="007D2835" w:rsidP="007D2835">
            <w:pPr>
              <w:pStyle w:val="Prrafodelista"/>
              <w:numPr>
                <w:ilvl w:val="0"/>
                <w:numId w:val="18"/>
              </w:numPr>
              <w:tabs>
                <w:tab w:val="left" w:pos="8949"/>
              </w:tabs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E2FE1">
              <w:rPr>
                <w:rFonts w:ascii="Tahoma" w:hAnsi="Tahoma" w:cs="Tahoma"/>
                <w:sz w:val="24"/>
                <w:szCs w:val="24"/>
              </w:rPr>
              <w:t>Normas y reglas</w:t>
            </w:r>
          </w:p>
          <w:p w14:paraId="6C8EACC6" w14:textId="37CA38E6" w:rsidR="007D2835" w:rsidRPr="006E2FE1" w:rsidRDefault="007D2835" w:rsidP="007D2835">
            <w:pPr>
              <w:pStyle w:val="Prrafodelista"/>
              <w:numPr>
                <w:ilvl w:val="0"/>
                <w:numId w:val="18"/>
              </w:numPr>
              <w:tabs>
                <w:tab w:val="left" w:pos="8949"/>
              </w:tabs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E2FE1">
              <w:rPr>
                <w:rFonts w:ascii="Tahoma" w:hAnsi="Tahoma" w:cs="Tahoma"/>
                <w:sz w:val="24"/>
                <w:szCs w:val="24"/>
              </w:rPr>
              <w:t>¿Cambian las normas?</w:t>
            </w:r>
          </w:p>
          <w:p w14:paraId="339A17FE" w14:textId="5992C668" w:rsidR="007D2835" w:rsidRPr="006E2FE1" w:rsidRDefault="00E514DD" w:rsidP="007D2835">
            <w:pPr>
              <w:pStyle w:val="Prrafodelista"/>
              <w:numPr>
                <w:ilvl w:val="0"/>
                <w:numId w:val="18"/>
              </w:numPr>
              <w:tabs>
                <w:tab w:val="left" w:pos="8949"/>
              </w:tabs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Normas</w:t>
            </w:r>
            <w:r w:rsidR="007D2835" w:rsidRPr="006E2FE1">
              <w:rPr>
                <w:rFonts w:ascii="Tahoma" w:hAnsi="Tahoma" w:cs="Tahoma"/>
                <w:sz w:val="24"/>
                <w:szCs w:val="24"/>
              </w:rPr>
              <w:t xml:space="preserve"> escolares y familiares</w:t>
            </w:r>
          </w:p>
          <w:p w14:paraId="39974C3B" w14:textId="6ED26170" w:rsidR="007D2835" w:rsidRPr="006E2FE1" w:rsidRDefault="007D2835" w:rsidP="007D2835">
            <w:pPr>
              <w:pStyle w:val="Prrafodelista"/>
              <w:numPr>
                <w:ilvl w:val="0"/>
                <w:numId w:val="18"/>
              </w:numPr>
              <w:tabs>
                <w:tab w:val="left" w:pos="8949"/>
              </w:tabs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E2FE1">
              <w:rPr>
                <w:rFonts w:ascii="Tahoma" w:hAnsi="Tahoma" w:cs="Tahoma"/>
                <w:sz w:val="24"/>
                <w:szCs w:val="24"/>
              </w:rPr>
              <w:t xml:space="preserve">Analizo </w:t>
            </w:r>
            <w:r w:rsidR="008C282C">
              <w:rPr>
                <w:rFonts w:ascii="Tahoma" w:hAnsi="Tahoma" w:cs="Tahoma"/>
                <w:sz w:val="24"/>
                <w:szCs w:val="24"/>
              </w:rPr>
              <w:t>acuerdos de convivencia</w:t>
            </w:r>
          </w:p>
          <w:p w14:paraId="15B9FE5C" w14:textId="17F107D7" w:rsidR="00421ACA" w:rsidRDefault="007D2835" w:rsidP="00421ACA">
            <w:pPr>
              <w:pStyle w:val="Prrafodelista"/>
              <w:numPr>
                <w:ilvl w:val="0"/>
                <w:numId w:val="23"/>
              </w:numPr>
              <w:tabs>
                <w:tab w:val="left" w:pos="8949"/>
              </w:tabs>
              <w:ind w:left="102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1ACA">
              <w:rPr>
                <w:rFonts w:ascii="Tahoma" w:hAnsi="Tahoma" w:cs="Tahoma"/>
                <w:sz w:val="24"/>
                <w:szCs w:val="24"/>
              </w:rPr>
              <w:t>Formas pacíficas de solucionar conflictos</w:t>
            </w:r>
          </w:p>
          <w:p w14:paraId="1EF14881" w14:textId="14C68A37" w:rsidR="00421ACA" w:rsidRPr="00421ACA" w:rsidRDefault="007D2835" w:rsidP="00421ACA">
            <w:pPr>
              <w:pStyle w:val="Prrafodelista"/>
              <w:numPr>
                <w:ilvl w:val="0"/>
                <w:numId w:val="23"/>
              </w:numPr>
              <w:tabs>
                <w:tab w:val="left" w:pos="8949"/>
              </w:tabs>
              <w:ind w:left="102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1ACA">
              <w:rPr>
                <w:rFonts w:ascii="Tahoma" w:hAnsi="Tahoma" w:cs="Tahoma"/>
                <w:sz w:val="24"/>
                <w:szCs w:val="24"/>
              </w:rPr>
              <w:t>Organizo mis actividades</w:t>
            </w:r>
          </w:p>
          <w:p w14:paraId="152463CF" w14:textId="1FB121EB" w:rsidR="007D2835" w:rsidRDefault="007D2835" w:rsidP="00421ACA">
            <w:pPr>
              <w:pStyle w:val="Prrafodelista"/>
              <w:numPr>
                <w:ilvl w:val="0"/>
                <w:numId w:val="22"/>
              </w:numPr>
              <w:tabs>
                <w:tab w:val="left" w:pos="8949"/>
              </w:tabs>
              <w:ind w:left="102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1ACA">
              <w:rPr>
                <w:rFonts w:ascii="Tahoma" w:hAnsi="Tahoma" w:cs="Tahoma"/>
                <w:sz w:val="24"/>
                <w:szCs w:val="24"/>
              </w:rPr>
              <w:t>Derechos y obligaciones</w:t>
            </w:r>
          </w:p>
          <w:p w14:paraId="6889368F" w14:textId="696F0837" w:rsidR="006E2FE1" w:rsidRPr="006E2FE1" w:rsidRDefault="00FE2260" w:rsidP="007D2835">
            <w:pPr>
              <w:pStyle w:val="Prrafodelista"/>
              <w:numPr>
                <w:ilvl w:val="0"/>
                <w:numId w:val="19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Notas</w:t>
            </w:r>
            <w:r w:rsidR="00662B7F">
              <w:rPr>
                <w:rFonts w:ascii="Tahoma" w:hAnsi="Tahoma" w:cs="Tahoma"/>
                <w:sz w:val="24"/>
                <w:szCs w:val="24"/>
              </w:rPr>
              <w:t xml:space="preserve">, investigaciones y preguntas en </w:t>
            </w:r>
            <w:r w:rsidR="006E2FE1" w:rsidRPr="006E2FE1">
              <w:rPr>
                <w:rFonts w:ascii="Tahoma" w:hAnsi="Tahoma" w:cs="Tahoma"/>
                <w:sz w:val="24"/>
                <w:szCs w:val="24"/>
              </w:rPr>
              <w:t>el cuaderno</w:t>
            </w:r>
          </w:p>
          <w:p w14:paraId="72FEEEED" w14:textId="639B09A2" w:rsidR="006E2FE1" w:rsidRPr="006E2FE1" w:rsidRDefault="006E2FE1" w:rsidP="006E2FE1">
            <w:pPr>
              <w:pStyle w:val="Prrafodelista"/>
              <w:numPr>
                <w:ilvl w:val="0"/>
                <w:numId w:val="19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E2FE1">
              <w:rPr>
                <w:rFonts w:ascii="Tahoma" w:hAnsi="Tahoma" w:cs="Tahoma"/>
                <w:sz w:val="24"/>
                <w:szCs w:val="24"/>
              </w:rPr>
              <w:t>Lista de situaciones injustas</w:t>
            </w:r>
          </w:p>
          <w:p w14:paraId="7EAB920C" w14:textId="4DCD7C05" w:rsidR="00053187" w:rsidRPr="006E2FE1" w:rsidRDefault="00053187" w:rsidP="006E2FE1">
            <w:pPr>
              <w:pStyle w:val="Prrafodelista"/>
              <w:numPr>
                <w:ilvl w:val="0"/>
                <w:numId w:val="19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Fichas de trabajo</w:t>
            </w:r>
          </w:p>
          <w:p w14:paraId="7E1EEB98" w14:textId="5F1BA26F" w:rsidR="006E2FE1" w:rsidRPr="006E2FE1" w:rsidRDefault="006E2FE1" w:rsidP="006E2FE1">
            <w:pPr>
              <w:pStyle w:val="Prrafodelista"/>
              <w:numPr>
                <w:ilvl w:val="0"/>
                <w:numId w:val="19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E2FE1">
              <w:rPr>
                <w:rFonts w:ascii="Tahoma" w:hAnsi="Tahoma" w:cs="Tahoma"/>
                <w:sz w:val="24"/>
                <w:szCs w:val="24"/>
              </w:rPr>
              <w:t>Cuadro sobre reglas que regulan la convivencia, las que se refieren a los derechos y las que especifican deberes</w:t>
            </w:r>
          </w:p>
          <w:p w14:paraId="763AC5AB" w14:textId="42335544" w:rsidR="006E2FE1" w:rsidRPr="006E2FE1" w:rsidRDefault="006E2FE1" w:rsidP="006E2FE1">
            <w:pPr>
              <w:pStyle w:val="Prrafodelista"/>
              <w:numPr>
                <w:ilvl w:val="0"/>
                <w:numId w:val="19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E2FE1">
              <w:rPr>
                <w:rFonts w:ascii="Tahoma" w:hAnsi="Tahoma" w:cs="Tahoma"/>
                <w:sz w:val="24"/>
                <w:szCs w:val="24"/>
              </w:rPr>
              <w:t>Cuadro con las propuestas de reglas</w:t>
            </w:r>
          </w:p>
          <w:p w14:paraId="47BE1BAC" w14:textId="465ADC7B" w:rsidR="006E2FE1" w:rsidRPr="006E2FE1" w:rsidRDefault="006E2FE1" w:rsidP="006E2FE1">
            <w:pPr>
              <w:pStyle w:val="Prrafodelista"/>
              <w:numPr>
                <w:ilvl w:val="0"/>
                <w:numId w:val="19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E2FE1">
              <w:rPr>
                <w:rFonts w:ascii="Tahoma" w:hAnsi="Tahoma" w:cs="Tahoma"/>
                <w:sz w:val="24"/>
                <w:szCs w:val="24"/>
              </w:rPr>
              <w:t>Acuerdos asamblearios</w:t>
            </w:r>
          </w:p>
          <w:p w14:paraId="30C8E513" w14:textId="26C93F2A" w:rsidR="00F22FCD" w:rsidRPr="007D2835" w:rsidRDefault="006E2FE1" w:rsidP="007D2835">
            <w:pPr>
              <w:pStyle w:val="Prrafodelista"/>
              <w:numPr>
                <w:ilvl w:val="0"/>
                <w:numId w:val="19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E2FE1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Producto final: </w:t>
            </w:r>
            <w:r w:rsidR="00C85552" w:rsidRPr="00C85552">
              <w:rPr>
                <w:rFonts w:ascii="Tahoma" w:hAnsi="Tahoma" w:cs="Tahoma"/>
                <w:sz w:val="24"/>
                <w:szCs w:val="24"/>
              </w:rPr>
              <w:t>R</w:t>
            </w:r>
            <w:r w:rsidRPr="006E2FE1">
              <w:rPr>
                <w:rFonts w:ascii="Tahoma" w:hAnsi="Tahoma" w:cs="Tahoma"/>
                <w:sz w:val="24"/>
                <w:szCs w:val="24"/>
              </w:rPr>
              <w:t xml:space="preserve">eglamento del aula firmado por todos </w:t>
            </w:r>
            <w:proofErr w:type="gramStart"/>
            <w:r w:rsidRPr="006E2FE1">
              <w:rPr>
                <w:rFonts w:ascii="Tahoma" w:hAnsi="Tahoma" w:cs="Tahoma"/>
                <w:sz w:val="24"/>
                <w:szCs w:val="24"/>
              </w:rPr>
              <w:t>los niños y niñas</w:t>
            </w:r>
            <w:proofErr w:type="gramEnd"/>
          </w:p>
        </w:tc>
      </w:tr>
      <w:tr w:rsidR="00F22FCD" w:rsidRPr="00630CAF" w14:paraId="66769A46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4DEF0A9A" w14:textId="2CD68ECB" w:rsidR="00F22FCD" w:rsidRPr="00630CAF" w:rsidRDefault="00F22FCD" w:rsidP="00F22FC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  <w:proofErr w:type="gramEnd"/>
          </w:p>
        </w:tc>
      </w:tr>
      <w:tr w:rsidR="00F22FCD" w:rsidRPr="00630CAF" w14:paraId="7EF1D28D" w14:textId="77777777" w:rsidTr="00BD3BA4">
        <w:tc>
          <w:tcPr>
            <w:tcW w:w="10263" w:type="dxa"/>
            <w:gridSpan w:val="15"/>
          </w:tcPr>
          <w:p w14:paraId="07EBE982" w14:textId="77777777" w:rsidR="00E52CC5" w:rsidRPr="00E52CC5" w:rsidRDefault="00E52CC5" w:rsidP="00E52CC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2CC5">
              <w:rPr>
                <w:rFonts w:ascii="Tahoma" w:hAnsi="Tahoma" w:cs="Tahoma"/>
                <w:sz w:val="24"/>
                <w:szCs w:val="24"/>
              </w:rPr>
              <w:t>Analiza acuerdos de convivencia e identifica características como brevedad o concisión y uso de verbos y numerales.</w:t>
            </w:r>
          </w:p>
          <w:p w14:paraId="0069E457" w14:textId="7FAF7BEF" w:rsidR="00E52CC5" w:rsidRPr="00E52CC5" w:rsidRDefault="00E52CC5" w:rsidP="00E52CC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2CC5">
              <w:rPr>
                <w:rFonts w:ascii="Tahoma" w:hAnsi="Tahoma" w:cs="Tahoma"/>
                <w:sz w:val="24"/>
                <w:szCs w:val="24"/>
              </w:rPr>
              <w:t>Identifica la negociación, la mediación, el diálogo y la empatía como formas pacíficas para resolver conflicto.</w:t>
            </w:r>
          </w:p>
          <w:p w14:paraId="79699559" w14:textId="77777777" w:rsidR="00E52CC5" w:rsidRPr="00E52CC5" w:rsidRDefault="00E52CC5" w:rsidP="00E52CC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2CC5">
              <w:rPr>
                <w:rFonts w:ascii="Tahoma" w:hAnsi="Tahoma" w:cs="Tahoma"/>
                <w:sz w:val="24"/>
                <w:szCs w:val="24"/>
              </w:rPr>
              <w:t xml:space="preserve">Comprende la función de los reglamentos. </w:t>
            </w:r>
          </w:p>
          <w:p w14:paraId="62937CEE" w14:textId="77777777" w:rsidR="00E52CC5" w:rsidRPr="00E52CC5" w:rsidRDefault="00E52CC5" w:rsidP="00E52CC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2CC5">
              <w:rPr>
                <w:rFonts w:ascii="Tahoma" w:hAnsi="Tahoma" w:cs="Tahoma"/>
                <w:sz w:val="24"/>
                <w:szCs w:val="24"/>
              </w:rPr>
              <w:t>Participa en la elaboración del reglamento del aula.</w:t>
            </w:r>
          </w:p>
          <w:p w14:paraId="4F2C9997" w14:textId="4A94A40A" w:rsidR="00E52CC5" w:rsidRPr="00E52CC5" w:rsidRDefault="00E52CC5" w:rsidP="00E52CC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2CC5">
              <w:rPr>
                <w:rFonts w:ascii="Tahoma" w:hAnsi="Tahoma" w:cs="Tahoma"/>
                <w:sz w:val="24"/>
                <w:szCs w:val="24"/>
              </w:rPr>
              <w:t>Comprende que la cultura democrática se sustenta en acuerdos, normas y leyes que expresan los principios éticos al redactar las reglas de convivencia.</w:t>
            </w:r>
          </w:p>
          <w:p w14:paraId="533A4EE7" w14:textId="0B5F4BBA" w:rsidR="00B86F2B" w:rsidRPr="00E52CC5" w:rsidRDefault="00E52CC5" w:rsidP="00E52CC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2CC5">
              <w:rPr>
                <w:rFonts w:ascii="Tahoma" w:hAnsi="Tahoma" w:cs="Tahoma"/>
                <w:sz w:val="24"/>
                <w:szCs w:val="24"/>
              </w:rPr>
              <w:t>Revisa y corrige errores de concordancia y ortografía en reglamento que redactaron.</w:t>
            </w:r>
          </w:p>
        </w:tc>
      </w:tr>
      <w:tr w:rsidR="00F22FCD" w:rsidRPr="00630CAF" w14:paraId="3BA59D1C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65EFCD58" w14:textId="5C3A0209" w:rsidR="00F22FCD" w:rsidRPr="00630CAF" w:rsidRDefault="00F22FCD" w:rsidP="00F22FC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F22FCD" w:rsidRPr="00630CAF" w14:paraId="58D978D0" w14:textId="77777777" w:rsidTr="00BD3BA4">
        <w:tc>
          <w:tcPr>
            <w:tcW w:w="10263" w:type="dxa"/>
            <w:gridSpan w:val="15"/>
          </w:tcPr>
          <w:p w14:paraId="32574406" w14:textId="77777777" w:rsidR="00F22FCD" w:rsidRPr="00630CAF" w:rsidRDefault="00F22FCD" w:rsidP="00F22FC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2FCD" w:rsidRPr="00630CAF" w14:paraId="244374AD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5D8DCECD" w14:textId="73567BCF" w:rsidR="00F22FCD" w:rsidRPr="00630CAF" w:rsidRDefault="00F22FCD" w:rsidP="00F22FC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F22FCD" w:rsidRPr="00630CAF" w14:paraId="0F1C769F" w14:textId="77777777" w:rsidTr="00BD3BA4">
        <w:tc>
          <w:tcPr>
            <w:tcW w:w="10263" w:type="dxa"/>
            <w:gridSpan w:val="15"/>
          </w:tcPr>
          <w:p w14:paraId="52358B32" w14:textId="77777777" w:rsidR="00F22FCD" w:rsidRDefault="001159FA" w:rsidP="00A821D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aplicar este proyecto en las primeras semanas del mes de septiembre.</w:t>
            </w:r>
          </w:p>
          <w:p w14:paraId="09D6C3A6" w14:textId="0934CFFE" w:rsidR="00A821D9" w:rsidRPr="00630CAF" w:rsidRDefault="00A821D9" w:rsidP="00A821D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A2E1AC9" w14:textId="77777777" w:rsidR="00E52CC5" w:rsidRDefault="00E52CC5" w:rsidP="005E371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57D486E" w14:textId="77777777" w:rsidR="00E52CC5" w:rsidRDefault="00E52CC5" w:rsidP="005E371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A6354D4" w14:textId="77777777" w:rsidR="00E52CC5" w:rsidRDefault="00E52CC5" w:rsidP="005E371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586FE53" w14:textId="77777777" w:rsidR="00E52CC5" w:rsidRDefault="00E52CC5" w:rsidP="005E371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A9433D8" w14:textId="5FBA34C3" w:rsidR="005E371C" w:rsidRDefault="005E371C" w:rsidP="005E371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NORMAS Y REGLAS</w:t>
      </w:r>
    </w:p>
    <w:p w14:paraId="3295C514" w14:textId="77777777" w:rsidR="005E371C" w:rsidRPr="00EC353E" w:rsidRDefault="005E371C" w:rsidP="00EC3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6B6616A" w14:textId="0AAEB336" w:rsidR="005E371C" w:rsidRDefault="005E371C" w:rsidP="005E371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Investiga en libros o internet la definición de los siguientes conceptos, después relaciona las siguientes columnas</w:t>
      </w:r>
      <w:r w:rsidR="00BD05F6">
        <w:rPr>
          <w:rFonts w:ascii="Tahoma" w:hAnsi="Tahoma" w:cs="Tahoma"/>
          <w:sz w:val="28"/>
          <w:szCs w:val="28"/>
        </w:rPr>
        <w:t>.</w:t>
      </w:r>
    </w:p>
    <w:p w14:paraId="0DC3EE7C" w14:textId="77777777" w:rsidR="005E371C" w:rsidRDefault="005E371C" w:rsidP="005E371C">
      <w:pPr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9582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2"/>
        <w:gridCol w:w="2835"/>
        <w:gridCol w:w="4555"/>
      </w:tblGrid>
      <w:tr w:rsidR="005E371C" w14:paraId="187942F8" w14:textId="77777777" w:rsidTr="00830527">
        <w:tc>
          <w:tcPr>
            <w:tcW w:w="2192" w:type="dxa"/>
            <w:vAlign w:val="center"/>
          </w:tcPr>
          <w:p w14:paraId="30A0CFC2" w14:textId="77777777" w:rsidR="005E371C" w:rsidRPr="009357C6" w:rsidRDefault="005E371C" w:rsidP="00830527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357C6">
              <w:rPr>
                <w:rFonts w:ascii="Tahoma" w:hAnsi="Tahoma" w:cs="Tahoma"/>
                <w:b/>
                <w:bCs/>
                <w:sz w:val="28"/>
                <w:szCs w:val="28"/>
              </w:rPr>
              <w:t>Norma</w:t>
            </w:r>
          </w:p>
        </w:tc>
        <w:tc>
          <w:tcPr>
            <w:tcW w:w="2835" w:type="dxa"/>
          </w:tcPr>
          <w:p w14:paraId="244F0E9C" w14:textId="77777777" w:rsidR="005E371C" w:rsidRDefault="005E371C" w:rsidP="0083052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555" w:type="dxa"/>
          </w:tcPr>
          <w:p w14:paraId="07F034F1" w14:textId="77777777" w:rsidR="005E371C" w:rsidRDefault="005E371C" w:rsidP="0083052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Forma de proceder establecida, aprobada y seguida por la sociedad.</w:t>
            </w:r>
          </w:p>
          <w:p w14:paraId="252BB2DB" w14:textId="77777777" w:rsidR="005E371C" w:rsidRDefault="005E371C" w:rsidP="0083052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5E371C" w14:paraId="6DBD0B57" w14:textId="77777777" w:rsidTr="00830527">
        <w:tc>
          <w:tcPr>
            <w:tcW w:w="2192" w:type="dxa"/>
            <w:vAlign w:val="center"/>
          </w:tcPr>
          <w:p w14:paraId="7F0ADB8A" w14:textId="77777777" w:rsidR="005E371C" w:rsidRPr="009357C6" w:rsidRDefault="005E371C" w:rsidP="00830527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357C6">
              <w:rPr>
                <w:rFonts w:ascii="Tahoma" w:hAnsi="Tahoma" w:cs="Tahoma"/>
                <w:b/>
                <w:bCs/>
                <w:sz w:val="28"/>
                <w:szCs w:val="28"/>
              </w:rPr>
              <w:t>Regla</w:t>
            </w:r>
          </w:p>
        </w:tc>
        <w:tc>
          <w:tcPr>
            <w:tcW w:w="2835" w:type="dxa"/>
          </w:tcPr>
          <w:p w14:paraId="5E9526DB" w14:textId="77777777" w:rsidR="005E371C" w:rsidRDefault="005E371C" w:rsidP="0083052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555" w:type="dxa"/>
          </w:tcPr>
          <w:p w14:paraId="1B0084CA" w14:textId="77777777" w:rsidR="005E371C" w:rsidRDefault="005E371C" w:rsidP="0083052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Relación que establecemos en diferentes espacios con los demás.</w:t>
            </w:r>
          </w:p>
          <w:p w14:paraId="7DF2FC11" w14:textId="77777777" w:rsidR="005E371C" w:rsidRDefault="005E371C" w:rsidP="0083052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5E371C" w14:paraId="116494C8" w14:textId="77777777" w:rsidTr="00546F64">
        <w:trPr>
          <w:trHeight w:val="623"/>
        </w:trPr>
        <w:tc>
          <w:tcPr>
            <w:tcW w:w="2192" w:type="dxa"/>
            <w:vAlign w:val="center"/>
          </w:tcPr>
          <w:p w14:paraId="0868E97E" w14:textId="77777777" w:rsidR="005E371C" w:rsidRPr="009357C6" w:rsidRDefault="005E371C" w:rsidP="00830527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357C6">
              <w:rPr>
                <w:rFonts w:ascii="Tahoma" w:hAnsi="Tahoma" w:cs="Tahoma"/>
                <w:b/>
                <w:bCs/>
                <w:sz w:val="28"/>
                <w:szCs w:val="28"/>
              </w:rPr>
              <w:t>Convivencia</w:t>
            </w:r>
          </w:p>
        </w:tc>
        <w:tc>
          <w:tcPr>
            <w:tcW w:w="2835" w:type="dxa"/>
          </w:tcPr>
          <w:p w14:paraId="3BD23501" w14:textId="77777777" w:rsidR="005E371C" w:rsidRDefault="005E371C" w:rsidP="0083052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555" w:type="dxa"/>
          </w:tcPr>
          <w:p w14:paraId="0A4843FA" w14:textId="77777777" w:rsidR="005E371C" w:rsidRDefault="005E371C" w:rsidP="0083052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Modelo o guía establecido para una sana convivencia entre las personas.</w:t>
            </w:r>
          </w:p>
        </w:tc>
      </w:tr>
    </w:tbl>
    <w:p w14:paraId="5AAC70A8" w14:textId="77777777" w:rsidR="005E371C" w:rsidRPr="00580988" w:rsidRDefault="005E371C" w:rsidP="005E371C">
      <w:pPr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14:paraId="246AB91F" w14:textId="77777777" w:rsidR="005E371C" w:rsidRPr="00DC0294" w:rsidRDefault="005E371C" w:rsidP="005E371C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36"/>
          <w:szCs w:val="36"/>
        </w:rPr>
      </w:pPr>
      <w:r w:rsidRPr="008F4653">
        <w:rPr>
          <w:rFonts w:ascii="Tahoma" w:hAnsi="Tahoma" w:cs="Tahoma"/>
          <w:sz w:val="28"/>
          <w:szCs w:val="28"/>
        </w:rPr>
        <w:t>Observa</w:t>
      </w:r>
      <w:r>
        <w:rPr>
          <w:rFonts w:ascii="Tahoma" w:hAnsi="Tahoma" w:cs="Tahoma"/>
          <w:sz w:val="28"/>
          <w:szCs w:val="28"/>
        </w:rPr>
        <w:t xml:space="preserve"> las siguientes imágenes y propón una norma o regla que permita mejorar la convivencia.</w:t>
      </w:r>
    </w:p>
    <w:p w14:paraId="2D4C96CE" w14:textId="77777777" w:rsidR="005E371C" w:rsidRDefault="005E371C" w:rsidP="005E371C">
      <w:pPr>
        <w:ind w:left="36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DE1B5" wp14:editId="0418C86E">
                <wp:simplePos x="0" y="0"/>
                <wp:positionH relativeFrom="column">
                  <wp:posOffset>2089785</wp:posOffset>
                </wp:positionH>
                <wp:positionV relativeFrom="paragraph">
                  <wp:posOffset>-3810</wp:posOffset>
                </wp:positionV>
                <wp:extent cx="4391025" cy="1314450"/>
                <wp:effectExtent l="57150" t="57150" r="47625" b="57150"/>
                <wp:wrapNone/>
                <wp:docPr id="156717326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314450"/>
                        </a:xfrm>
                        <a:custGeom>
                          <a:avLst/>
                          <a:gdLst>
                            <a:gd name="connsiteX0" fmla="*/ 0 w 4391025"/>
                            <a:gd name="connsiteY0" fmla="*/ 0 h 1314450"/>
                            <a:gd name="connsiteX1" fmla="*/ 548878 w 4391025"/>
                            <a:gd name="connsiteY1" fmla="*/ 0 h 1314450"/>
                            <a:gd name="connsiteX2" fmla="*/ 966026 w 4391025"/>
                            <a:gd name="connsiteY2" fmla="*/ 0 h 1314450"/>
                            <a:gd name="connsiteX3" fmla="*/ 1558814 w 4391025"/>
                            <a:gd name="connsiteY3" fmla="*/ 0 h 1314450"/>
                            <a:gd name="connsiteX4" fmla="*/ 1975961 w 4391025"/>
                            <a:gd name="connsiteY4" fmla="*/ 0 h 1314450"/>
                            <a:gd name="connsiteX5" fmla="*/ 2612660 w 4391025"/>
                            <a:gd name="connsiteY5" fmla="*/ 0 h 1314450"/>
                            <a:gd name="connsiteX6" fmla="*/ 3161538 w 4391025"/>
                            <a:gd name="connsiteY6" fmla="*/ 0 h 1314450"/>
                            <a:gd name="connsiteX7" fmla="*/ 3710416 w 4391025"/>
                            <a:gd name="connsiteY7" fmla="*/ 0 h 1314450"/>
                            <a:gd name="connsiteX8" fmla="*/ 4391025 w 4391025"/>
                            <a:gd name="connsiteY8" fmla="*/ 0 h 1314450"/>
                            <a:gd name="connsiteX9" fmla="*/ 4391025 w 4391025"/>
                            <a:gd name="connsiteY9" fmla="*/ 464439 h 1314450"/>
                            <a:gd name="connsiteX10" fmla="*/ 4391025 w 4391025"/>
                            <a:gd name="connsiteY10" fmla="*/ 876300 h 1314450"/>
                            <a:gd name="connsiteX11" fmla="*/ 4391025 w 4391025"/>
                            <a:gd name="connsiteY11" fmla="*/ 1314450 h 1314450"/>
                            <a:gd name="connsiteX12" fmla="*/ 3929967 w 4391025"/>
                            <a:gd name="connsiteY12" fmla="*/ 1314450 h 1314450"/>
                            <a:gd name="connsiteX13" fmla="*/ 3425000 w 4391025"/>
                            <a:gd name="connsiteY13" fmla="*/ 1314450 h 1314450"/>
                            <a:gd name="connsiteX14" fmla="*/ 2876121 w 4391025"/>
                            <a:gd name="connsiteY14" fmla="*/ 1314450 h 1314450"/>
                            <a:gd name="connsiteX15" fmla="*/ 2458974 w 4391025"/>
                            <a:gd name="connsiteY15" fmla="*/ 1314450 h 1314450"/>
                            <a:gd name="connsiteX16" fmla="*/ 1997916 w 4391025"/>
                            <a:gd name="connsiteY16" fmla="*/ 1314450 h 1314450"/>
                            <a:gd name="connsiteX17" fmla="*/ 1536859 w 4391025"/>
                            <a:gd name="connsiteY17" fmla="*/ 1314450 h 1314450"/>
                            <a:gd name="connsiteX18" fmla="*/ 987981 w 4391025"/>
                            <a:gd name="connsiteY18" fmla="*/ 1314450 h 1314450"/>
                            <a:gd name="connsiteX19" fmla="*/ 0 w 4391025"/>
                            <a:gd name="connsiteY19" fmla="*/ 1314450 h 1314450"/>
                            <a:gd name="connsiteX20" fmla="*/ 0 w 4391025"/>
                            <a:gd name="connsiteY20" fmla="*/ 902589 h 1314450"/>
                            <a:gd name="connsiteX21" fmla="*/ 0 w 4391025"/>
                            <a:gd name="connsiteY21" fmla="*/ 464439 h 1314450"/>
                            <a:gd name="connsiteX22" fmla="*/ 0 w 4391025"/>
                            <a:gd name="connsiteY22" fmla="*/ 0 h 1314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391025" h="1314450" fill="none" extrusionOk="0">
                              <a:moveTo>
                                <a:pt x="0" y="0"/>
                              </a:moveTo>
                              <a:cubicBezTo>
                                <a:pt x="228536" y="-46733"/>
                                <a:pt x="396513" y="46813"/>
                                <a:pt x="548878" y="0"/>
                              </a:cubicBezTo>
                              <a:cubicBezTo>
                                <a:pt x="701243" y="-46813"/>
                                <a:pt x="850746" y="27764"/>
                                <a:pt x="966026" y="0"/>
                              </a:cubicBezTo>
                              <a:cubicBezTo>
                                <a:pt x="1081306" y="-27764"/>
                                <a:pt x="1267915" y="1652"/>
                                <a:pt x="1558814" y="0"/>
                              </a:cubicBezTo>
                              <a:cubicBezTo>
                                <a:pt x="1849713" y="-1652"/>
                                <a:pt x="1789646" y="41086"/>
                                <a:pt x="1975961" y="0"/>
                              </a:cubicBezTo>
                              <a:cubicBezTo>
                                <a:pt x="2162276" y="-41086"/>
                                <a:pt x="2415881" y="48231"/>
                                <a:pt x="2612660" y="0"/>
                              </a:cubicBezTo>
                              <a:cubicBezTo>
                                <a:pt x="2809439" y="-48231"/>
                                <a:pt x="3004217" y="61414"/>
                                <a:pt x="3161538" y="0"/>
                              </a:cubicBezTo>
                              <a:cubicBezTo>
                                <a:pt x="3318859" y="-61414"/>
                                <a:pt x="3581126" y="33432"/>
                                <a:pt x="3710416" y="0"/>
                              </a:cubicBezTo>
                              <a:cubicBezTo>
                                <a:pt x="3839706" y="-33432"/>
                                <a:pt x="4223610" y="51061"/>
                                <a:pt x="4391025" y="0"/>
                              </a:cubicBezTo>
                              <a:cubicBezTo>
                                <a:pt x="4434631" y="137805"/>
                                <a:pt x="4335517" y="290081"/>
                                <a:pt x="4391025" y="464439"/>
                              </a:cubicBezTo>
                              <a:cubicBezTo>
                                <a:pt x="4446533" y="638797"/>
                                <a:pt x="4354736" y="725749"/>
                                <a:pt x="4391025" y="876300"/>
                              </a:cubicBezTo>
                              <a:cubicBezTo>
                                <a:pt x="4427314" y="1026851"/>
                                <a:pt x="4373221" y="1129583"/>
                                <a:pt x="4391025" y="1314450"/>
                              </a:cubicBezTo>
                              <a:cubicBezTo>
                                <a:pt x="4239964" y="1349325"/>
                                <a:pt x="4139001" y="1309143"/>
                                <a:pt x="3929967" y="1314450"/>
                              </a:cubicBezTo>
                              <a:cubicBezTo>
                                <a:pt x="3720933" y="1319757"/>
                                <a:pt x="3535560" y="1256470"/>
                                <a:pt x="3425000" y="1314450"/>
                              </a:cubicBezTo>
                              <a:cubicBezTo>
                                <a:pt x="3314440" y="1372430"/>
                                <a:pt x="3122415" y="1287273"/>
                                <a:pt x="2876121" y="1314450"/>
                              </a:cubicBezTo>
                              <a:cubicBezTo>
                                <a:pt x="2629827" y="1341627"/>
                                <a:pt x="2635454" y="1307824"/>
                                <a:pt x="2458974" y="1314450"/>
                              </a:cubicBezTo>
                              <a:cubicBezTo>
                                <a:pt x="2282494" y="1321076"/>
                                <a:pt x="2187592" y="1280584"/>
                                <a:pt x="1997916" y="1314450"/>
                              </a:cubicBezTo>
                              <a:cubicBezTo>
                                <a:pt x="1808240" y="1348316"/>
                                <a:pt x="1698559" y="1278432"/>
                                <a:pt x="1536859" y="1314450"/>
                              </a:cubicBezTo>
                              <a:cubicBezTo>
                                <a:pt x="1375159" y="1350468"/>
                                <a:pt x="1249830" y="1304320"/>
                                <a:pt x="987981" y="1314450"/>
                              </a:cubicBezTo>
                              <a:cubicBezTo>
                                <a:pt x="726132" y="1324580"/>
                                <a:pt x="485088" y="1275545"/>
                                <a:pt x="0" y="1314450"/>
                              </a:cubicBezTo>
                              <a:cubicBezTo>
                                <a:pt x="-48630" y="1109228"/>
                                <a:pt x="2947" y="1091692"/>
                                <a:pt x="0" y="902589"/>
                              </a:cubicBezTo>
                              <a:cubicBezTo>
                                <a:pt x="-2947" y="713486"/>
                                <a:pt x="40536" y="627688"/>
                                <a:pt x="0" y="464439"/>
                              </a:cubicBezTo>
                              <a:cubicBezTo>
                                <a:pt x="-40536" y="301190"/>
                                <a:pt x="53850" y="211388"/>
                                <a:pt x="0" y="0"/>
                              </a:cubicBezTo>
                              <a:close/>
                            </a:path>
                            <a:path w="4391025" h="1314450" stroke="0" extrusionOk="0">
                              <a:moveTo>
                                <a:pt x="0" y="0"/>
                              </a:moveTo>
                              <a:cubicBezTo>
                                <a:pt x="177725" y="-3144"/>
                                <a:pt x="431950" y="40476"/>
                                <a:pt x="548878" y="0"/>
                              </a:cubicBezTo>
                              <a:cubicBezTo>
                                <a:pt x="665806" y="-40476"/>
                                <a:pt x="882490" y="51828"/>
                                <a:pt x="1053846" y="0"/>
                              </a:cubicBezTo>
                              <a:cubicBezTo>
                                <a:pt x="1225202" y="-51828"/>
                                <a:pt x="1377756" y="8765"/>
                                <a:pt x="1470993" y="0"/>
                              </a:cubicBezTo>
                              <a:cubicBezTo>
                                <a:pt x="1564230" y="-8765"/>
                                <a:pt x="1829311" y="14600"/>
                                <a:pt x="2063782" y="0"/>
                              </a:cubicBezTo>
                              <a:cubicBezTo>
                                <a:pt x="2298253" y="-14600"/>
                                <a:pt x="2542776" y="60226"/>
                                <a:pt x="2700480" y="0"/>
                              </a:cubicBezTo>
                              <a:cubicBezTo>
                                <a:pt x="2858184" y="-60226"/>
                                <a:pt x="3099217" y="50550"/>
                                <a:pt x="3249359" y="0"/>
                              </a:cubicBezTo>
                              <a:cubicBezTo>
                                <a:pt x="3399501" y="-50550"/>
                                <a:pt x="3601685" y="47837"/>
                                <a:pt x="3754326" y="0"/>
                              </a:cubicBezTo>
                              <a:cubicBezTo>
                                <a:pt x="3906967" y="-47837"/>
                                <a:pt x="4188932" y="41449"/>
                                <a:pt x="4391025" y="0"/>
                              </a:cubicBezTo>
                              <a:cubicBezTo>
                                <a:pt x="4420799" y="120881"/>
                                <a:pt x="4381508" y="276722"/>
                                <a:pt x="4391025" y="425005"/>
                              </a:cubicBezTo>
                              <a:cubicBezTo>
                                <a:pt x="4400542" y="573288"/>
                                <a:pt x="4377394" y="686754"/>
                                <a:pt x="4391025" y="823722"/>
                              </a:cubicBezTo>
                              <a:cubicBezTo>
                                <a:pt x="4404656" y="960690"/>
                                <a:pt x="4344666" y="1092041"/>
                                <a:pt x="4391025" y="1314450"/>
                              </a:cubicBezTo>
                              <a:cubicBezTo>
                                <a:pt x="4127807" y="1374106"/>
                                <a:pt x="3965287" y="1256373"/>
                                <a:pt x="3798237" y="1314450"/>
                              </a:cubicBezTo>
                              <a:cubicBezTo>
                                <a:pt x="3631187" y="1372527"/>
                                <a:pt x="3447955" y="1307895"/>
                                <a:pt x="3249359" y="1314450"/>
                              </a:cubicBezTo>
                              <a:cubicBezTo>
                                <a:pt x="3050763" y="1321005"/>
                                <a:pt x="2798346" y="1287815"/>
                                <a:pt x="2612660" y="1314450"/>
                              </a:cubicBezTo>
                              <a:cubicBezTo>
                                <a:pt x="2426974" y="1341085"/>
                                <a:pt x="2353197" y="1303728"/>
                                <a:pt x="2107692" y="1314450"/>
                              </a:cubicBezTo>
                              <a:cubicBezTo>
                                <a:pt x="1862187" y="1325172"/>
                                <a:pt x="1816580" y="1312256"/>
                                <a:pt x="1690545" y="1314450"/>
                              </a:cubicBezTo>
                              <a:cubicBezTo>
                                <a:pt x="1564510" y="1316644"/>
                                <a:pt x="1246639" y="1267958"/>
                                <a:pt x="1097756" y="1314450"/>
                              </a:cubicBezTo>
                              <a:cubicBezTo>
                                <a:pt x="948873" y="1360942"/>
                                <a:pt x="791702" y="1275488"/>
                                <a:pt x="504968" y="1314450"/>
                              </a:cubicBezTo>
                              <a:cubicBezTo>
                                <a:pt x="218234" y="1353412"/>
                                <a:pt x="198087" y="1277251"/>
                                <a:pt x="0" y="1314450"/>
                              </a:cubicBezTo>
                              <a:cubicBezTo>
                                <a:pt x="-6450" y="1209324"/>
                                <a:pt x="15079" y="1062777"/>
                                <a:pt x="0" y="876300"/>
                              </a:cubicBezTo>
                              <a:cubicBezTo>
                                <a:pt x="-15079" y="689823"/>
                                <a:pt x="53832" y="616005"/>
                                <a:pt x="0" y="411861"/>
                              </a:cubicBezTo>
                              <a:cubicBezTo>
                                <a:pt x="-53832" y="207717"/>
                                <a:pt x="29281" y="2038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18959675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FDC55" id="Rectángulo 5" o:spid="_x0000_s1026" style="position:absolute;margin-left:164.55pt;margin-top:-.3pt;width:345.75pt;height:10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xEIAoAAG0pAAAOAAAAZHJzL2Uyb0RvYy54bWysWttu20gSfV9g/4HQ4wKK+34x4gyyGWSx&#10;QGYSbDKY2UeaomIhEqkl6diZr9/TF0rdkg2RxrzYpMiq011dVX2q2K9/etxti+9112/a5mZBX5FF&#10;UTdVu9o0X28Wv315vzSLoh/KZlVu26a+Wfyo+8VPb/7+t9cP++uatXftdlV3BZQ0/fXD/mZxNwz7&#10;66urvrqrd2X/qt3XDR6u225XDrjtvl6tuvIB2nfbK0aIunpou9W+a6u67/Hrz+Hh4o3Xv17X1fBx&#10;ve7rodjeLDC2wf/t/N9b9/fqzevy+mtX7u82VRxG+YJR7MpNA9CDqp/LoSzuu82Zqt2m6tq+XQ+v&#10;qnZ31a7Xm6r2c8BsKDmZzee7cl/7ucA4/f5gpv6vU1v9+v3z/lMHMzzs++sel24Wj+tu5/5jfMWj&#10;N9aPg7Hqx6Go8KPglhImF0WFZ5RTIaQ359VRvLrvh3/VrVdVfv/QD8HaK1x5W62KptzBKaq2afrN&#10;UP+BFVrvtliAf1wVpHgoRowod/L6f/PX74pkFFiJM+000S6FMdpchkhlSHERgiUQVinC1GWIVGYC&#10;BE8gqJTGUHEZIxWagCFSDKulVfQyRio0AQOec1hrpiiDtS5jpEITMFSCwamikk9Y8lRoAoZOMTQl&#10;gk5Y81RoAgaS6MFWMSYu2yoVmoBhX4KRCSmBsV2OEZqG7eTZZFJGK04mzImm4TsdKpWKOWXCtNI4&#10;5pZZq/TlRaKp1HSsNJ65YJLAGhfTJU2lpmOlcc1gecomJAOaSk3HSuObCWmsnpDcaCo1HSuNc2qt&#10;tlMCl2ZSYdeb4BtpvCMLKSPthPXKpCZjpXFvjbZmynKlQtNNmIb/FAdM35+MwtJ8MQEle9+CopgJ&#10;SYmlMT8FJH1fTMx8LA32KSD5+xn7AM36OhKp8m7kVtVjE8kVrorSkXDieem+7R2TS5kWaNt4CyYF&#10;igWVkHLM7IIw5p4K01nCmFMqzGYJI4OlwnyWMFJSKixmCSPHpMJyljCSRiqsZgkjC6TCepYw4joV&#10;NrOEEa6psJ0l7DbsVBr3s3zs1MnmeZnbVzP0eX7mtspMfJ6nud0vE5/na25Dy8TneZvbozLxef5G&#10;TxwO97MW7sTl6DyfoydOh/s56C75p3PH/SzxE6/DtjBL/MTrkPAT8ZBfY37u0JpwTYmtb0oMiwJN&#10;iW5RoClx62TK6305uLQ+XhYPScl9d6y4i/VmCzUNuitovTwO3b1rxXz8Nib+Xfu9/tJ6LcNJLY/x&#10;HJ9W97eb6p/1n+m7jBlwFW/QpVCa+yDAyLwibpWMYSKUwVUYtX8WqmsveLB/pv8pNE0oEyHugHai&#10;0UiiRRgK01r5eBpHEgrtmWiUAIHEyZ2pRDkKPhjCkCrpl3GEi0X3XDwjrI72Wp6p1MaqOD2BkfmA&#10;PeCFAnwmHqOKMT0u3qlOJqjrHHidwjDu3XwEjNX4XEBDLEosL7U804lyTbCYWRQVSJCJu8TSfCYg&#10;59SARwfAc53SUKyif8q54NkS8lCnzwU03OrRZc50Csa4ipuepERlJo2150xA1NNCYW1cRqNcG+L3&#10;gXGZBOdSRpMyS+DPqU1TxMBP3VOXgi4GohBCSQS7g1UcFYTfAI6wUuiYFTSTWvgEfXwau4KQDVX6&#10;DFimUeSE2aJzZuTJhDRnjqY7Y1BmpclSTjrfWFpMR2Yc1XpE5sJytDUT9xSUw7zjMhBLkaWSx7HW&#10;j6uU9kEvm5prRmw0NUaNSM9szSWWWIUtjTKphPbpdDR2rPxfhuzqSRFVYxiC56opczkiqEbVj6VJ&#10;5xz7AC9CZopZwwLJoBztMlwn5mSKSyHHxSDasCxXxK7Ay5AZlNlRNaME+TFFpgatzrCFU4ZoMxly&#10;7BG8CJkaAujR2sIg46XIVFkjYyqjTJuTdBU7Bi9D5lrSUTWXBDtrhgyDGCx9SDEEwJkbhP7Bi4A1&#10;thFk3aDYrVqmWGBDN4EpYsISK56OahzPvGDCroO2YECkxIK9pDqZFdHnEMEKy5ysfBAKvQL3+6Q0&#10;uTxoxL4O6FShICNxgncrTPQMbGZOXh41ckKpzYyJtja+vThLM0r5U2j+9fNZbdu+DtN1bPMi1eyH&#10;rv2G7zXA+ouZJtUae4mfwtIlptReAnkxTk8QkYfsi4imUnDGkRmdajQuRQRjSmpyF6JYVRNp2jMW&#10;zTbXQJSRSSUjIRKW5zo5pi7DaLBhZmFAke+tDRvxDDzsEyzGwfJMpWGWu7a420WFIpkfMaLAMsJI&#10;p+Mxl85lJO7nOqVw7NoD4nsYGFkSCkyDFiIxuNHMADTgdsjNTmp5ppPDZCPTlESGj5KHHROLy2M2&#10;nA7IQQ9kJADLc52KUJAVPxyhDc92M2Rf5NQw/RmAlih8PggzPNMpwHvBUQIgguVZAjYdUAhGtA1c&#10;mjJk5hPqZSjStQdEOtOhrB1tmjIv/ynC+/B5snkiNEBACPzDK5agd3nqEggNHrdrZRQsmfpOCosK&#10;Jg5qKiwYblgUq2Bqb6jjfMB/VXjqthF80XsOdzbRdJs7GamPRqmXhYMrqcGsvDkc3eM56eLo5WOi&#10;4XH4HOAGNmnKHHUE6E2URa7NSRcXQlsZ6R4H6bJZIuJJ2MydMyco3VVIDyAEFCuempNhUqhy4pzx&#10;TR6kM80Q4cvwi+bMBFP4gBRlXV2dqwa7BuOOjwk8KNumPT0c2eBMa1Oj2NHaDFVaRjeoQQMgpj2Y&#10;E/tD5gZgJ4iKcTHmcSCK5I/qc7SXwpeJ1JzosCgVi3Tf45DZnOHuh81o7jpbd6JiXGaFXkA2ZXRT&#10;dNwDHd/Du+mwQEsteKnflGaaGnZmfFxjiXIig6UWxHsMKEcxslA+mCk5u3K5ZlvCwlHSFW95eYI8&#10;qWMaJaB+OtsMgtTMsnh5VKmMSwCZ4biJG4Gi2Mwz/w5oAmEfehGT8sQSDCdqxI6g0V5Ig9Gy2DNi&#10;hOPbbPosoD2z45zyTAzl0N70wzqeE+rb7Wb1Hj1Nx0b9MbD63bYrvpdocpZVVTeD8B+0tve7X9pV&#10;+B0HwUYig59x4Cv8bMafAXHQ5PNlBrJtXG8VrU7tzXd1PAjlr4Yf29qNZdv8p14XmxW+ojE/goPK&#10;gLb65n0LWP5NJ+Jaswch+pTQdhiF4rtOrPbn1g6C4QPes2iHtz1i2wwHwd2mabunUI9DXYf3YZRk&#10;ru7ytl39+NQVXRtOzPX76v2m64cPZT98Kjuc0MJ649jf8BF/1tsWBkSf2V8tiru2+/Op3937OLmG&#10;p4viAUfubhb9/+7Lrl4U2383ONOGxoorkQd/IyRaI+iKp09u0yfN/e5dC6cAl8Xo/KV7f9iOl+uu&#10;3f2O04FvHSoelU0FbHz0HLrx5t2AezzC+cKqfvvWX+NcHnzzQ/N5Xznlzqp7zPzL4+9lty/c5c1i&#10;QPnzazsezyuvx8Ntzq8P7zrJpn17P7TrjTv55k0c7BpvcKbPu2M8f+gODab3/q3jKck3/wcAAP//&#10;AwBQSwMEFAAGAAgAAAAhAN9mxv/eAAAACgEAAA8AAABkcnMvZG93bnJldi54bWxMj0FPwzAMhe9I&#10;/IfISNy2ZAUmVppOY4LrpK0gcfQa05Q1SdVkW/n3805wsq339Py9Yjm6TpxoiG3wGmZTBYJ8HUzr&#10;Gw0f1fvkGURM6A12wZOGX4qwLG9vCsxNOPstnXapERziY44abEp9LmWsLTmM09CTZ+07DA4Tn0Mj&#10;zYBnDnedzJSaS4et5w8We1pbqg+7o9Pw85RW9mvx9rmR6zBUh8rWW3zV+v5uXL2ASDSmPzNc8Rkd&#10;Smbah6M3UXQaHrLFjK0aJnMQV11lire9Bp6PIMtC/q9QXgAAAP//AwBQSwECLQAUAAYACAAAACEA&#10;toM4kv4AAADhAQAAEwAAAAAAAAAAAAAAAAAAAAAAW0NvbnRlbnRfVHlwZXNdLnhtbFBLAQItABQA&#10;BgAIAAAAIQA4/SH/1gAAAJQBAAALAAAAAAAAAAAAAAAAAC8BAABfcmVscy8ucmVsc1BLAQItABQA&#10;BgAIAAAAIQAkCaxEIAoAAG0pAAAOAAAAAAAAAAAAAAAAAC4CAABkcnMvZTJvRG9jLnhtbFBLAQIt&#10;ABQABgAIAAAAIQDfZsb/3gAAAAoBAAAPAAAAAAAAAAAAAAAAAHoMAABkcnMvZG93bnJldi54bWxQ&#10;SwUGAAAAAAQABADzAAAAhQ0AAAAA&#10;" fillcolor="#fff2cc [663]" strokecolor="black [3200]" strokeweight="2.25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5CDD81C" wp14:editId="04E89433">
            <wp:extent cx="1540347" cy="1400175"/>
            <wp:effectExtent l="0" t="0" r="3175" b="0"/>
            <wp:docPr id="1767878809" name="Imagen 2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78809" name="Imagen 2" descr="Un dibujo de un perro&#10;&#10;Descripción generada automáticamente con confianza medi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322" cy="140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2DAE" w14:textId="77777777" w:rsidR="005E371C" w:rsidRDefault="005E371C" w:rsidP="005E371C">
      <w:pPr>
        <w:ind w:left="360"/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98A1CD3" wp14:editId="7280C29C">
            <wp:simplePos x="0" y="0"/>
            <wp:positionH relativeFrom="column">
              <wp:posOffset>-5080</wp:posOffset>
            </wp:positionH>
            <wp:positionV relativeFrom="paragraph">
              <wp:posOffset>54610</wp:posOffset>
            </wp:positionV>
            <wp:extent cx="2343150" cy="1422569"/>
            <wp:effectExtent l="0" t="0" r="0" b="6350"/>
            <wp:wrapTight wrapText="bothSides">
              <wp:wrapPolygon edited="0">
                <wp:start x="0" y="0"/>
                <wp:lineTo x="0" y="21407"/>
                <wp:lineTo x="21424" y="21407"/>
                <wp:lineTo x="21424" y="0"/>
                <wp:lineTo x="0" y="0"/>
              </wp:wrapPolygon>
            </wp:wrapTight>
            <wp:docPr id="2020086264" name="Imagen 1" descr="Imagen que contiene juguete, muñeca, leg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86264" name="Imagen 1" descr="Imagen que contiene juguete, muñeca, lego, reloj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2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6D375" wp14:editId="10DB01DA">
                <wp:simplePos x="0" y="0"/>
                <wp:positionH relativeFrom="column">
                  <wp:posOffset>2518410</wp:posOffset>
                </wp:positionH>
                <wp:positionV relativeFrom="paragraph">
                  <wp:posOffset>54610</wp:posOffset>
                </wp:positionV>
                <wp:extent cx="4038600" cy="1314450"/>
                <wp:effectExtent l="38100" t="57150" r="38100" b="57150"/>
                <wp:wrapNone/>
                <wp:docPr id="139250871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314450"/>
                        </a:xfrm>
                        <a:custGeom>
                          <a:avLst/>
                          <a:gdLst>
                            <a:gd name="connsiteX0" fmla="*/ 0 w 4038600"/>
                            <a:gd name="connsiteY0" fmla="*/ 0 h 1314450"/>
                            <a:gd name="connsiteX1" fmla="*/ 657715 w 4038600"/>
                            <a:gd name="connsiteY1" fmla="*/ 0 h 1314450"/>
                            <a:gd name="connsiteX2" fmla="*/ 1275044 w 4038600"/>
                            <a:gd name="connsiteY2" fmla="*/ 0 h 1314450"/>
                            <a:gd name="connsiteX3" fmla="*/ 1892373 w 4038600"/>
                            <a:gd name="connsiteY3" fmla="*/ 0 h 1314450"/>
                            <a:gd name="connsiteX4" fmla="*/ 2348157 w 4038600"/>
                            <a:gd name="connsiteY4" fmla="*/ 0 h 1314450"/>
                            <a:gd name="connsiteX5" fmla="*/ 2965486 w 4038600"/>
                            <a:gd name="connsiteY5" fmla="*/ 0 h 1314450"/>
                            <a:gd name="connsiteX6" fmla="*/ 3421271 w 4038600"/>
                            <a:gd name="connsiteY6" fmla="*/ 0 h 1314450"/>
                            <a:gd name="connsiteX7" fmla="*/ 4038600 w 4038600"/>
                            <a:gd name="connsiteY7" fmla="*/ 0 h 1314450"/>
                            <a:gd name="connsiteX8" fmla="*/ 4038600 w 4038600"/>
                            <a:gd name="connsiteY8" fmla="*/ 438150 h 1314450"/>
                            <a:gd name="connsiteX9" fmla="*/ 4038600 w 4038600"/>
                            <a:gd name="connsiteY9" fmla="*/ 863155 h 1314450"/>
                            <a:gd name="connsiteX10" fmla="*/ 4038600 w 4038600"/>
                            <a:gd name="connsiteY10" fmla="*/ 1314450 h 1314450"/>
                            <a:gd name="connsiteX11" fmla="*/ 3502043 w 4038600"/>
                            <a:gd name="connsiteY11" fmla="*/ 1314450 h 1314450"/>
                            <a:gd name="connsiteX12" fmla="*/ 3005872 w 4038600"/>
                            <a:gd name="connsiteY12" fmla="*/ 1314450 h 1314450"/>
                            <a:gd name="connsiteX13" fmla="*/ 2469315 w 4038600"/>
                            <a:gd name="connsiteY13" fmla="*/ 1314450 h 1314450"/>
                            <a:gd name="connsiteX14" fmla="*/ 1851987 w 4038600"/>
                            <a:gd name="connsiteY14" fmla="*/ 1314450 h 1314450"/>
                            <a:gd name="connsiteX15" fmla="*/ 1315430 w 4038600"/>
                            <a:gd name="connsiteY15" fmla="*/ 1314450 h 1314450"/>
                            <a:gd name="connsiteX16" fmla="*/ 738487 w 4038600"/>
                            <a:gd name="connsiteY16" fmla="*/ 1314450 h 1314450"/>
                            <a:gd name="connsiteX17" fmla="*/ 0 w 4038600"/>
                            <a:gd name="connsiteY17" fmla="*/ 1314450 h 1314450"/>
                            <a:gd name="connsiteX18" fmla="*/ 0 w 4038600"/>
                            <a:gd name="connsiteY18" fmla="*/ 902589 h 1314450"/>
                            <a:gd name="connsiteX19" fmla="*/ 0 w 4038600"/>
                            <a:gd name="connsiteY19" fmla="*/ 490728 h 1314450"/>
                            <a:gd name="connsiteX20" fmla="*/ 0 w 4038600"/>
                            <a:gd name="connsiteY20" fmla="*/ 0 h 1314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038600" h="1314450" fill="none" extrusionOk="0">
                              <a:moveTo>
                                <a:pt x="0" y="0"/>
                              </a:moveTo>
                              <a:cubicBezTo>
                                <a:pt x="261881" y="-62646"/>
                                <a:pt x="491697" y="65982"/>
                                <a:pt x="657715" y="0"/>
                              </a:cubicBezTo>
                              <a:cubicBezTo>
                                <a:pt x="823733" y="-65982"/>
                                <a:pt x="1084251" y="64389"/>
                                <a:pt x="1275044" y="0"/>
                              </a:cubicBezTo>
                              <a:cubicBezTo>
                                <a:pt x="1465837" y="-64389"/>
                                <a:pt x="1740792" y="40665"/>
                                <a:pt x="1892373" y="0"/>
                              </a:cubicBezTo>
                              <a:cubicBezTo>
                                <a:pt x="2043954" y="-40665"/>
                                <a:pt x="2206430" y="18748"/>
                                <a:pt x="2348157" y="0"/>
                              </a:cubicBezTo>
                              <a:cubicBezTo>
                                <a:pt x="2489884" y="-18748"/>
                                <a:pt x="2736918" y="16238"/>
                                <a:pt x="2965486" y="0"/>
                              </a:cubicBezTo>
                              <a:cubicBezTo>
                                <a:pt x="3194054" y="-16238"/>
                                <a:pt x="3308664" y="29850"/>
                                <a:pt x="3421271" y="0"/>
                              </a:cubicBezTo>
                              <a:cubicBezTo>
                                <a:pt x="3533879" y="-29850"/>
                                <a:pt x="3822960" y="43716"/>
                                <a:pt x="4038600" y="0"/>
                              </a:cubicBezTo>
                              <a:cubicBezTo>
                                <a:pt x="4049399" y="158090"/>
                                <a:pt x="4026899" y="259012"/>
                                <a:pt x="4038600" y="438150"/>
                              </a:cubicBezTo>
                              <a:cubicBezTo>
                                <a:pt x="4050301" y="617288"/>
                                <a:pt x="4026237" y="667064"/>
                                <a:pt x="4038600" y="863155"/>
                              </a:cubicBezTo>
                              <a:cubicBezTo>
                                <a:pt x="4050963" y="1059247"/>
                                <a:pt x="4011948" y="1213996"/>
                                <a:pt x="4038600" y="1314450"/>
                              </a:cubicBezTo>
                              <a:cubicBezTo>
                                <a:pt x="3793249" y="1316150"/>
                                <a:pt x="3611966" y="1265296"/>
                                <a:pt x="3502043" y="1314450"/>
                              </a:cubicBezTo>
                              <a:cubicBezTo>
                                <a:pt x="3392120" y="1363604"/>
                                <a:pt x="3134204" y="1296930"/>
                                <a:pt x="3005872" y="1314450"/>
                              </a:cubicBezTo>
                              <a:cubicBezTo>
                                <a:pt x="2877540" y="1331970"/>
                                <a:pt x="2592055" y="1311338"/>
                                <a:pt x="2469315" y="1314450"/>
                              </a:cubicBezTo>
                              <a:cubicBezTo>
                                <a:pt x="2346575" y="1317562"/>
                                <a:pt x="2025549" y="1243057"/>
                                <a:pt x="1851987" y="1314450"/>
                              </a:cubicBezTo>
                              <a:cubicBezTo>
                                <a:pt x="1678425" y="1385843"/>
                                <a:pt x="1457677" y="1259368"/>
                                <a:pt x="1315430" y="1314450"/>
                              </a:cubicBezTo>
                              <a:cubicBezTo>
                                <a:pt x="1173183" y="1369532"/>
                                <a:pt x="911898" y="1291423"/>
                                <a:pt x="738487" y="1314450"/>
                              </a:cubicBezTo>
                              <a:cubicBezTo>
                                <a:pt x="565076" y="1337477"/>
                                <a:pt x="299308" y="1278087"/>
                                <a:pt x="0" y="1314450"/>
                              </a:cubicBezTo>
                              <a:cubicBezTo>
                                <a:pt x="-1804" y="1173312"/>
                                <a:pt x="18432" y="1013448"/>
                                <a:pt x="0" y="902589"/>
                              </a:cubicBezTo>
                              <a:cubicBezTo>
                                <a:pt x="-18432" y="791730"/>
                                <a:pt x="21965" y="677185"/>
                                <a:pt x="0" y="490728"/>
                              </a:cubicBezTo>
                              <a:cubicBezTo>
                                <a:pt x="-21965" y="304271"/>
                                <a:pt x="53038" y="164053"/>
                                <a:pt x="0" y="0"/>
                              </a:cubicBezTo>
                              <a:close/>
                            </a:path>
                            <a:path w="4038600" h="1314450" stroke="0" extrusionOk="0">
                              <a:moveTo>
                                <a:pt x="0" y="0"/>
                              </a:moveTo>
                              <a:cubicBezTo>
                                <a:pt x="123226" y="-63308"/>
                                <a:pt x="443656" y="27028"/>
                                <a:pt x="576943" y="0"/>
                              </a:cubicBezTo>
                              <a:cubicBezTo>
                                <a:pt x="710230" y="-27028"/>
                                <a:pt x="930517" y="29376"/>
                                <a:pt x="1113500" y="0"/>
                              </a:cubicBezTo>
                              <a:cubicBezTo>
                                <a:pt x="1296483" y="-29376"/>
                                <a:pt x="1375421" y="25806"/>
                                <a:pt x="1569285" y="0"/>
                              </a:cubicBezTo>
                              <a:cubicBezTo>
                                <a:pt x="1763150" y="-25806"/>
                                <a:pt x="1931514" y="34510"/>
                                <a:pt x="2186613" y="0"/>
                              </a:cubicBezTo>
                              <a:cubicBezTo>
                                <a:pt x="2441712" y="-34510"/>
                                <a:pt x="2528462" y="10404"/>
                                <a:pt x="2844328" y="0"/>
                              </a:cubicBezTo>
                              <a:cubicBezTo>
                                <a:pt x="3160195" y="-10404"/>
                                <a:pt x="3304578" y="26575"/>
                                <a:pt x="3421271" y="0"/>
                              </a:cubicBezTo>
                              <a:cubicBezTo>
                                <a:pt x="3537964" y="-26575"/>
                                <a:pt x="3744952" y="45669"/>
                                <a:pt x="4038600" y="0"/>
                              </a:cubicBezTo>
                              <a:cubicBezTo>
                                <a:pt x="4045805" y="139927"/>
                                <a:pt x="3999503" y="306978"/>
                                <a:pt x="4038600" y="398717"/>
                              </a:cubicBezTo>
                              <a:cubicBezTo>
                                <a:pt x="4077697" y="490456"/>
                                <a:pt x="3994246" y="657837"/>
                                <a:pt x="4038600" y="863156"/>
                              </a:cubicBezTo>
                              <a:cubicBezTo>
                                <a:pt x="4082954" y="1068475"/>
                                <a:pt x="4013873" y="1145384"/>
                                <a:pt x="4038600" y="1314450"/>
                              </a:cubicBezTo>
                              <a:cubicBezTo>
                                <a:pt x="3728830" y="1375725"/>
                                <a:pt x="3687770" y="1296337"/>
                                <a:pt x="3380885" y="1314450"/>
                              </a:cubicBezTo>
                              <a:cubicBezTo>
                                <a:pt x="3074001" y="1332563"/>
                                <a:pt x="2953614" y="1306296"/>
                                <a:pt x="2723170" y="1314450"/>
                              </a:cubicBezTo>
                              <a:cubicBezTo>
                                <a:pt x="2492727" y="1322604"/>
                                <a:pt x="2410984" y="1276512"/>
                                <a:pt x="2146227" y="1314450"/>
                              </a:cubicBezTo>
                              <a:cubicBezTo>
                                <a:pt x="1881470" y="1352388"/>
                                <a:pt x="1758798" y="1302814"/>
                                <a:pt x="1488513" y="1314450"/>
                              </a:cubicBezTo>
                              <a:cubicBezTo>
                                <a:pt x="1218228" y="1326086"/>
                                <a:pt x="1166320" y="1257942"/>
                                <a:pt x="951956" y="1314450"/>
                              </a:cubicBezTo>
                              <a:cubicBezTo>
                                <a:pt x="737592" y="1370958"/>
                                <a:pt x="639048" y="1278187"/>
                                <a:pt x="496171" y="1314450"/>
                              </a:cubicBezTo>
                              <a:cubicBezTo>
                                <a:pt x="353294" y="1350713"/>
                                <a:pt x="115287" y="1305359"/>
                                <a:pt x="0" y="1314450"/>
                              </a:cubicBezTo>
                              <a:cubicBezTo>
                                <a:pt x="-35987" y="1201967"/>
                                <a:pt x="17011" y="1066941"/>
                                <a:pt x="0" y="863156"/>
                              </a:cubicBezTo>
                              <a:cubicBezTo>
                                <a:pt x="-17011" y="659371"/>
                                <a:pt x="41925" y="530807"/>
                                <a:pt x="0" y="438150"/>
                              </a:cubicBezTo>
                              <a:cubicBezTo>
                                <a:pt x="-41925" y="345493"/>
                                <a:pt x="15079" y="1864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18959675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45E65" id="Rectángulo 5" o:spid="_x0000_s1026" style="position:absolute;margin-left:198.3pt;margin-top:4.3pt;width:318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OIewkAAFAmAAAOAAAAZHJzL2Uyb0RvYy54bWysWltv28gVfi/Q/0DosYDiuV+MOIs0ixQF&#10;spugyWK3jwxFxUIkUiXp2Nlf328upGekGCKNfbFJked8M2e+cxvOy58eDvviW931u7a5WdEXZFXU&#10;TdVuds2Xm9Vvn96uzaroh7LZlPu2qW9W3+t+9dOrv//t5f3xumbtbbvf1F0BJU1/fX+8Wd0Ow/H6&#10;6qqvbutD2b9oj3WDh9u2O5QDbrsvV5uuvIf2w/6KEaKu7ttuc+zaqu57/PpzeLh65fVvt3U1vN9u&#10;+3oo9jcrjG3wfzv/97P7e/XqZXn9pSuPt7sqDqN8xigO5a4B6KTq53Ioi7tud6bqsKu6tm+3w4uq&#10;PVy12+2uqv0cMBtKTmbz8bY81n4uME5/nMzU/3Vqq1+/fTx+6GCG+2N/3ePSzeJh2x3cf4yvePDG&#10;+j4Zq34Yigo/CsKNIrBphWeUUyGkN+fVo3h11w//qluvqvz2rh+CtTe48rbaFE15ACmqtmn63VD/&#10;AW3bwx4L8I+rghT3xYgR5U5e/2/++m2RjAIrcaadJtqV1JrKyxCpDCkuQrAEgjItiRCXMVKhGRg8&#10;xTCWcc0vY6RCMzBEgsG4MFTqyxip0AwMmWJYJYVRlzFSoRkYKsHggmFJ6GWMVGgGhk4wImEvY6RC&#10;MzAQRSfHmI2RCXGs4Qwg+xygVMgoTqW87Ck0dd7ZU8qkorvPwEq9mEvCiJjhMjSVmo+VejMnRBrN&#10;LtOBplLzsVKvZkJZmH4GVio1Hyv1bmoktWZGSKCZVEgSM9Yr9XKMUAo+IxvQEymXkGZgpd6uuRGz&#10;ppUKzTdh7vQX0xtN35+Pkrr9HLOl71vCpLEzrJa6/ByQ9H1hiWbmMghLQ8QMkJP3s2SNquTLWHeU&#10;t2MpUj00sRbBVVG6mpX4Mu7Y9q7wSQsTVDnjLQoPVCRQCSlXyFwQRhxJhekiYQSGVJgtEoanp8J8&#10;kTBcNxUWi4Thi6mwXCQM70qF1SJhOE0qrBcJwxdSYbNIGBxPhe0iYZfZUmncL+LYKcmWsczlnwx9&#10;Gc/oCdFwv2jwJ1RD1lgkfkI2JIJF4id0o8v45qJ0ZrpljKMnlMP9osGfkI4uY50LmengcZ+ghwgX&#10;I2SHXtp10XvfRQ+rAl10tyrQRX92MuX1sRxcYB0vi/ukR7x9bBGL7W4PNQ22A7BX8DB0d27v4P3X&#10;MfQe2m/1p9ZrGU6aT4zn8Wl193lX/bP+M32XKWpM8IS1Ykr4lcTIvCJhqbJhsZS0xjN8fBbaQW+L&#10;yQKZ/h+hGdd6BeavzzRSYgSTYSxKcOPXZYSLreFCPCqUNDzMYH2uUwuibfBjQZTyTjABhj5xIaCr&#10;k60Mzrk+08kYwSACgajRwhN3BIxN41JAYawxEfBcp+bKRn+hivEcMHSQCwE5tYKMMzzTyTkxSoXh&#10;MGvC/sY4w9hOLgWUnBsdnHZ9rtMwZlUwqeA6RKIRcNwMcQ47n6SCCMttAKTSEOtFH3UyZeJTJi1B&#10;Hgi+HDxm3OIBIiiMBnKMDhd9A1YlnET6U5R72WIJwrB+0ReVBo+egg3t5CJYq4JPUiItEz4aP06X&#10;YsFDxKWMwi55hEjmG+vt2chcW85EtDOnKhprROYKyCpkGsqUxDKnU45NqSfTYmRusbER/ZArrkhm&#10;TU7BVPzkaEMBa+GyyRrHFvVZyMxoLcWIDF/SmWoQihEZkjMmRcH8FDk2rM9D5oiFelKtpcqIy9DG&#10;yHExGIKUzGgQ29dnIVOlXWCPskYa4WudcZ2pkFrpwGwKA3CVzRlmcM3s85Cp5tREbiMSSp7N2VKK&#10;4Bk0M0sFy8YVOttn4UoliY7M5VwLzC7hD7Mg1AirDTHZ0+fNdE3NSFjMmedBicLiIctRAmrnaSfg&#10;hS7WjdJVMBdjFeBGldoCMCcx3DasNpYVxEnnHtBCOzsfjU0aORHYkEw1So4QFFZJIYRmSxjQngjB&#10;+7avw3xdGXaxBuuHrv2KnXfo/ItLMMo4Y4Eta+USaDo9IbiS4SHThGXP4DcWvrQsu2lKWHSn9ZlG&#10;EFPG6pxZDgontKUIR9J9vViUTF38FNEFkb1PdXJEQxZyHrZRSA4olWWgz0JA7bZTwzDX5zrdhp/b&#10;YsMkuJChZRwjEaOoXWJj9gRpMs8IRTITgurYDa7PdUpmBEKtA6QEpUVqUjyCGwX2zgdEqiTUBrus&#10;z3SCQAioQSeyJiJ+sobPrsA0VtHPYX2uUwthZayipVJZ2f7sCgxkGDOGtSyLkKhBLEqlsIYEDUrm&#10;FCkix44r6Dw3qqEbgEeFTIQQJeB3qe2sFUjAHhZ2dW1F8jSF9RWYl50VTAUxbOwZKFFG5GsmELON&#10;jkkMyRIbrk8BL66DXJU55VYtNbJ0MidkYq1RoHjuwo+RyrLHHLkr+udiZILeKxa7qHKYRAWaIMMe&#10;KP9iBcaJOqn9mGacjgPLvqNeTl2oOCEeyw0XeE9cUlBiYz+FnlPJPJUydJRskk6/4F5Gdo22mEYt&#10;0Y1lxKUaHz7GcoQj1Ic9nTE4UQFbx+C01Noo3NEmxSzJMWWTMZtSpfhYDjOpwfN0MSy+XMQUtBRY&#10;I77HBptyTazMZqw4nCyOimmD7jWFFVYhrgbyLVxjjkLPjuxBKRY21yZLUsTkkQCoGGQWsSLdFyKu&#10;oWXUiWMJVmVTAVfdpzGfAhAgRVbABMCFMWP9qBL7KOh7M8tRG8ttFEeGZEMJaAtb07WYNCLBoTtO&#10;0ZBsY3eO9HlS6ga0J1LbaQGGYDltiPnA+XgUom/3u81b7IK5Ms2fdKnf7LviW4ltsbKq6mYQ/iPE&#10;/u7wS7sJv+OsC6oVH1TwM860hJ/N+DMgJk2+7M1A9o3bjUP5EYLx1eNZD381fN/Xbiz75j/1ttht&#10;8OWD+RFMKgPa5uu4q+zfdCJuM28Soj8S2g+jUHzXidX+aM4kGD66PIk2ve0R22aYBA+7pu1+hPo4&#10;1G14H0ZJ5uouP7eb7x+6omvDoaD+WL3ddf3wruyHD2WHQyhYb5xsGt7jz3bfwoDYmfRXq+K27f78&#10;0e/ufRzOwdNVcY9TRTer/n93ZVeviv2/GxzbQV/m+uXB36CycXGqS598Tp80d4c3LUgBb8Po/KV7&#10;f9iPl9uuPfyOA1CvHSoelU0FbHyoGrrx5s2AezzCEaqqfv3aX+PoEbj5rvl4rJxyZ9UjZv7p4fey&#10;Oxbu8mY1oC/4tR1PIJXX4/kdx+vpXSfZtK/vhna7c4d7vImDXeMNji15OsYjVu5cVHrv33o8CPbq&#10;/wAAAP//AwBQSwMEFAAGAAgAAAAhAKH4BqveAAAACgEAAA8AAABkcnMvZG93bnJldi54bWxMj0Fv&#10;wjAMhe+T9h8iT9ptpBRRQVcXMbRdJ0E3acfQhKbQOFUToPv3M6dxsq339Py9YjW6TlzMEFpPCNNJ&#10;AsJQ7XVLDcJX9fGyABGiIq06Twbh1wRYlY8Phcq1v9LWXHaxERxCIVcINsY+lzLU1jgVJr43xNrB&#10;D05FPodG6kFdOdx1Mk2STDrVEn+wqjcba+rT7uwQjvO4tj/L9+9PufFDdapsvVVviM9P4/oVRDRj&#10;/DfDDZ/RoWSmvT+TDqJDmC2zjK0ICx43PZmlvO0R0uk8A1kW8r5C+QcAAP//AwBQSwECLQAUAAYA&#10;CAAAACEAtoM4kv4AAADhAQAAEwAAAAAAAAAAAAAAAAAAAAAAW0NvbnRlbnRfVHlwZXNdLnhtbFBL&#10;AQItABQABgAIAAAAIQA4/SH/1gAAAJQBAAALAAAAAAAAAAAAAAAAAC8BAABfcmVscy8ucmVsc1BL&#10;AQItABQABgAIAAAAIQCjJnOIewkAAFAmAAAOAAAAAAAAAAAAAAAAAC4CAABkcnMvZTJvRG9jLnht&#10;bFBLAQItABQABgAIAAAAIQCh+Aar3gAAAAoBAAAPAAAAAAAAAAAAAAAAANULAABkcnMvZG93bnJl&#10;di54bWxQSwUGAAAAAAQABADzAAAA4AwAAAAA&#10;" fillcolor="#fff2cc [663]" strokecolor="black [3200]" strokeweight="2.25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CE2D393" wp14:editId="64DB7DE6">
            <wp:simplePos x="0" y="0"/>
            <wp:positionH relativeFrom="column">
              <wp:posOffset>413385</wp:posOffset>
            </wp:positionH>
            <wp:positionV relativeFrom="paragraph">
              <wp:posOffset>1588135</wp:posOffset>
            </wp:positionV>
            <wp:extent cx="1257195" cy="1352550"/>
            <wp:effectExtent l="0" t="0" r="635" b="0"/>
            <wp:wrapTight wrapText="bothSides">
              <wp:wrapPolygon edited="0">
                <wp:start x="0" y="0"/>
                <wp:lineTo x="0" y="21296"/>
                <wp:lineTo x="21283" y="21296"/>
                <wp:lineTo x="21283" y="0"/>
                <wp:lineTo x="0" y="0"/>
              </wp:wrapPolygon>
            </wp:wrapTight>
            <wp:docPr id="1732090785" name="Imagen 4" descr="Un dibujo de un muñeco de peluch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90785" name="Imagen 4" descr="Un dibujo de un muñeco de peluche&#10;&#10;Descripción generada automáticamente con confianza medi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9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F6C09" w14:textId="77777777" w:rsidR="005E371C" w:rsidRPr="00DC0294" w:rsidRDefault="005E371C" w:rsidP="005E371C">
      <w:pPr>
        <w:ind w:left="360"/>
        <w:jc w:val="both"/>
        <w:rPr>
          <w:rFonts w:ascii="Arial" w:hAnsi="Arial" w:cs="Arial"/>
          <w:sz w:val="36"/>
          <w:szCs w:val="36"/>
        </w:rPr>
      </w:pPr>
    </w:p>
    <w:p w14:paraId="454090FA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9069C76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6DAD4C4E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79D60B" wp14:editId="041536A5">
                <wp:simplePos x="0" y="0"/>
                <wp:positionH relativeFrom="column">
                  <wp:posOffset>2162175</wp:posOffset>
                </wp:positionH>
                <wp:positionV relativeFrom="paragraph">
                  <wp:posOffset>48260</wp:posOffset>
                </wp:positionV>
                <wp:extent cx="4391025" cy="1314450"/>
                <wp:effectExtent l="57150" t="57150" r="47625" b="57150"/>
                <wp:wrapNone/>
                <wp:docPr id="119083766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314450"/>
                        </a:xfrm>
                        <a:custGeom>
                          <a:avLst/>
                          <a:gdLst>
                            <a:gd name="connsiteX0" fmla="*/ 0 w 4391025"/>
                            <a:gd name="connsiteY0" fmla="*/ 0 h 1314450"/>
                            <a:gd name="connsiteX1" fmla="*/ 548878 w 4391025"/>
                            <a:gd name="connsiteY1" fmla="*/ 0 h 1314450"/>
                            <a:gd name="connsiteX2" fmla="*/ 966026 w 4391025"/>
                            <a:gd name="connsiteY2" fmla="*/ 0 h 1314450"/>
                            <a:gd name="connsiteX3" fmla="*/ 1558814 w 4391025"/>
                            <a:gd name="connsiteY3" fmla="*/ 0 h 1314450"/>
                            <a:gd name="connsiteX4" fmla="*/ 1975961 w 4391025"/>
                            <a:gd name="connsiteY4" fmla="*/ 0 h 1314450"/>
                            <a:gd name="connsiteX5" fmla="*/ 2612660 w 4391025"/>
                            <a:gd name="connsiteY5" fmla="*/ 0 h 1314450"/>
                            <a:gd name="connsiteX6" fmla="*/ 3161538 w 4391025"/>
                            <a:gd name="connsiteY6" fmla="*/ 0 h 1314450"/>
                            <a:gd name="connsiteX7" fmla="*/ 3710416 w 4391025"/>
                            <a:gd name="connsiteY7" fmla="*/ 0 h 1314450"/>
                            <a:gd name="connsiteX8" fmla="*/ 4391025 w 4391025"/>
                            <a:gd name="connsiteY8" fmla="*/ 0 h 1314450"/>
                            <a:gd name="connsiteX9" fmla="*/ 4391025 w 4391025"/>
                            <a:gd name="connsiteY9" fmla="*/ 464439 h 1314450"/>
                            <a:gd name="connsiteX10" fmla="*/ 4391025 w 4391025"/>
                            <a:gd name="connsiteY10" fmla="*/ 876300 h 1314450"/>
                            <a:gd name="connsiteX11" fmla="*/ 4391025 w 4391025"/>
                            <a:gd name="connsiteY11" fmla="*/ 1314450 h 1314450"/>
                            <a:gd name="connsiteX12" fmla="*/ 3929967 w 4391025"/>
                            <a:gd name="connsiteY12" fmla="*/ 1314450 h 1314450"/>
                            <a:gd name="connsiteX13" fmla="*/ 3425000 w 4391025"/>
                            <a:gd name="connsiteY13" fmla="*/ 1314450 h 1314450"/>
                            <a:gd name="connsiteX14" fmla="*/ 2876121 w 4391025"/>
                            <a:gd name="connsiteY14" fmla="*/ 1314450 h 1314450"/>
                            <a:gd name="connsiteX15" fmla="*/ 2458974 w 4391025"/>
                            <a:gd name="connsiteY15" fmla="*/ 1314450 h 1314450"/>
                            <a:gd name="connsiteX16" fmla="*/ 1997916 w 4391025"/>
                            <a:gd name="connsiteY16" fmla="*/ 1314450 h 1314450"/>
                            <a:gd name="connsiteX17" fmla="*/ 1536859 w 4391025"/>
                            <a:gd name="connsiteY17" fmla="*/ 1314450 h 1314450"/>
                            <a:gd name="connsiteX18" fmla="*/ 987981 w 4391025"/>
                            <a:gd name="connsiteY18" fmla="*/ 1314450 h 1314450"/>
                            <a:gd name="connsiteX19" fmla="*/ 0 w 4391025"/>
                            <a:gd name="connsiteY19" fmla="*/ 1314450 h 1314450"/>
                            <a:gd name="connsiteX20" fmla="*/ 0 w 4391025"/>
                            <a:gd name="connsiteY20" fmla="*/ 902589 h 1314450"/>
                            <a:gd name="connsiteX21" fmla="*/ 0 w 4391025"/>
                            <a:gd name="connsiteY21" fmla="*/ 464439 h 1314450"/>
                            <a:gd name="connsiteX22" fmla="*/ 0 w 4391025"/>
                            <a:gd name="connsiteY22" fmla="*/ 0 h 1314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391025" h="1314450" fill="none" extrusionOk="0">
                              <a:moveTo>
                                <a:pt x="0" y="0"/>
                              </a:moveTo>
                              <a:cubicBezTo>
                                <a:pt x="228536" y="-46733"/>
                                <a:pt x="396513" y="46813"/>
                                <a:pt x="548878" y="0"/>
                              </a:cubicBezTo>
                              <a:cubicBezTo>
                                <a:pt x="701243" y="-46813"/>
                                <a:pt x="850746" y="27764"/>
                                <a:pt x="966026" y="0"/>
                              </a:cubicBezTo>
                              <a:cubicBezTo>
                                <a:pt x="1081306" y="-27764"/>
                                <a:pt x="1267915" y="1652"/>
                                <a:pt x="1558814" y="0"/>
                              </a:cubicBezTo>
                              <a:cubicBezTo>
                                <a:pt x="1849713" y="-1652"/>
                                <a:pt x="1789646" y="41086"/>
                                <a:pt x="1975961" y="0"/>
                              </a:cubicBezTo>
                              <a:cubicBezTo>
                                <a:pt x="2162276" y="-41086"/>
                                <a:pt x="2415881" y="48231"/>
                                <a:pt x="2612660" y="0"/>
                              </a:cubicBezTo>
                              <a:cubicBezTo>
                                <a:pt x="2809439" y="-48231"/>
                                <a:pt x="3004217" y="61414"/>
                                <a:pt x="3161538" y="0"/>
                              </a:cubicBezTo>
                              <a:cubicBezTo>
                                <a:pt x="3318859" y="-61414"/>
                                <a:pt x="3581126" y="33432"/>
                                <a:pt x="3710416" y="0"/>
                              </a:cubicBezTo>
                              <a:cubicBezTo>
                                <a:pt x="3839706" y="-33432"/>
                                <a:pt x="4223610" y="51061"/>
                                <a:pt x="4391025" y="0"/>
                              </a:cubicBezTo>
                              <a:cubicBezTo>
                                <a:pt x="4434631" y="137805"/>
                                <a:pt x="4335517" y="290081"/>
                                <a:pt x="4391025" y="464439"/>
                              </a:cubicBezTo>
                              <a:cubicBezTo>
                                <a:pt x="4446533" y="638797"/>
                                <a:pt x="4354736" y="725749"/>
                                <a:pt x="4391025" y="876300"/>
                              </a:cubicBezTo>
                              <a:cubicBezTo>
                                <a:pt x="4427314" y="1026851"/>
                                <a:pt x="4373221" y="1129583"/>
                                <a:pt x="4391025" y="1314450"/>
                              </a:cubicBezTo>
                              <a:cubicBezTo>
                                <a:pt x="4239964" y="1349325"/>
                                <a:pt x="4139001" y="1309143"/>
                                <a:pt x="3929967" y="1314450"/>
                              </a:cubicBezTo>
                              <a:cubicBezTo>
                                <a:pt x="3720933" y="1319757"/>
                                <a:pt x="3535560" y="1256470"/>
                                <a:pt x="3425000" y="1314450"/>
                              </a:cubicBezTo>
                              <a:cubicBezTo>
                                <a:pt x="3314440" y="1372430"/>
                                <a:pt x="3122415" y="1287273"/>
                                <a:pt x="2876121" y="1314450"/>
                              </a:cubicBezTo>
                              <a:cubicBezTo>
                                <a:pt x="2629827" y="1341627"/>
                                <a:pt x="2635454" y="1307824"/>
                                <a:pt x="2458974" y="1314450"/>
                              </a:cubicBezTo>
                              <a:cubicBezTo>
                                <a:pt x="2282494" y="1321076"/>
                                <a:pt x="2187592" y="1280584"/>
                                <a:pt x="1997916" y="1314450"/>
                              </a:cubicBezTo>
                              <a:cubicBezTo>
                                <a:pt x="1808240" y="1348316"/>
                                <a:pt x="1698559" y="1278432"/>
                                <a:pt x="1536859" y="1314450"/>
                              </a:cubicBezTo>
                              <a:cubicBezTo>
                                <a:pt x="1375159" y="1350468"/>
                                <a:pt x="1249830" y="1304320"/>
                                <a:pt x="987981" y="1314450"/>
                              </a:cubicBezTo>
                              <a:cubicBezTo>
                                <a:pt x="726132" y="1324580"/>
                                <a:pt x="485088" y="1275545"/>
                                <a:pt x="0" y="1314450"/>
                              </a:cubicBezTo>
                              <a:cubicBezTo>
                                <a:pt x="-48630" y="1109228"/>
                                <a:pt x="2947" y="1091692"/>
                                <a:pt x="0" y="902589"/>
                              </a:cubicBezTo>
                              <a:cubicBezTo>
                                <a:pt x="-2947" y="713486"/>
                                <a:pt x="40536" y="627688"/>
                                <a:pt x="0" y="464439"/>
                              </a:cubicBezTo>
                              <a:cubicBezTo>
                                <a:pt x="-40536" y="301190"/>
                                <a:pt x="53850" y="211388"/>
                                <a:pt x="0" y="0"/>
                              </a:cubicBezTo>
                              <a:close/>
                            </a:path>
                            <a:path w="4391025" h="1314450" stroke="0" extrusionOk="0">
                              <a:moveTo>
                                <a:pt x="0" y="0"/>
                              </a:moveTo>
                              <a:cubicBezTo>
                                <a:pt x="177725" y="-3144"/>
                                <a:pt x="431950" y="40476"/>
                                <a:pt x="548878" y="0"/>
                              </a:cubicBezTo>
                              <a:cubicBezTo>
                                <a:pt x="665806" y="-40476"/>
                                <a:pt x="882490" y="51828"/>
                                <a:pt x="1053846" y="0"/>
                              </a:cubicBezTo>
                              <a:cubicBezTo>
                                <a:pt x="1225202" y="-51828"/>
                                <a:pt x="1377756" y="8765"/>
                                <a:pt x="1470993" y="0"/>
                              </a:cubicBezTo>
                              <a:cubicBezTo>
                                <a:pt x="1564230" y="-8765"/>
                                <a:pt x="1829311" y="14600"/>
                                <a:pt x="2063782" y="0"/>
                              </a:cubicBezTo>
                              <a:cubicBezTo>
                                <a:pt x="2298253" y="-14600"/>
                                <a:pt x="2542776" y="60226"/>
                                <a:pt x="2700480" y="0"/>
                              </a:cubicBezTo>
                              <a:cubicBezTo>
                                <a:pt x="2858184" y="-60226"/>
                                <a:pt x="3099217" y="50550"/>
                                <a:pt x="3249359" y="0"/>
                              </a:cubicBezTo>
                              <a:cubicBezTo>
                                <a:pt x="3399501" y="-50550"/>
                                <a:pt x="3601685" y="47837"/>
                                <a:pt x="3754326" y="0"/>
                              </a:cubicBezTo>
                              <a:cubicBezTo>
                                <a:pt x="3906967" y="-47837"/>
                                <a:pt x="4188932" y="41449"/>
                                <a:pt x="4391025" y="0"/>
                              </a:cubicBezTo>
                              <a:cubicBezTo>
                                <a:pt x="4420799" y="120881"/>
                                <a:pt x="4381508" y="276722"/>
                                <a:pt x="4391025" y="425005"/>
                              </a:cubicBezTo>
                              <a:cubicBezTo>
                                <a:pt x="4400542" y="573288"/>
                                <a:pt x="4377394" y="686754"/>
                                <a:pt x="4391025" y="823722"/>
                              </a:cubicBezTo>
                              <a:cubicBezTo>
                                <a:pt x="4404656" y="960690"/>
                                <a:pt x="4344666" y="1092041"/>
                                <a:pt x="4391025" y="1314450"/>
                              </a:cubicBezTo>
                              <a:cubicBezTo>
                                <a:pt x="4127807" y="1374106"/>
                                <a:pt x="3965287" y="1256373"/>
                                <a:pt x="3798237" y="1314450"/>
                              </a:cubicBezTo>
                              <a:cubicBezTo>
                                <a:pt x="3631187" y="1372527"/>
                                <a:pt x="3447955" y="1307895"/>
                                <a:pt x="3249359" y="1314450"/>
                              </a:cubicBezTo>
                              <a:cubicBezTo>
                                <a:pt x="3050763" y="1321005"/>
                                <a:pt x="2798346" y="1287815"/>
                                <a:pt x="2612660" y="1314450"/>
                              </a:cubicBezTo>
                              <a:cubicBezTo>
                                <a:pt x="2426974" y="1341085"/>
                                <a:pt x="2353197" y="1303728"/>
                                <a:pt x="2107692" y="1314450"/>
                              </a:cubicBezTo>
                              <a:cubicBezTo>
                                <a:pt x="1862187" y="1325172"/>
                                <a:pt x="1816580" y="1312256"/>
                                <a:pt x="1690545" y="1314450"/>
                              </a:cubicBezTo>
                              <a:cubicBezTo>
                                <a:pt x="1564510" y="1316644"/>
                                <a:pt x="1246639" y="1267958"/>
                                <a:pt x="1097756" y="1314450"/>
                              </a:cubicBezTo>
                              <a:cubicBezTo>
                                <a:pt x="948873" y="1360942"/>
                                <a:pt x="791702" y="1275488"/>
                                <a:pt x="504968" y="1314450"/>
                              </a:cubicBezTo>
                              <a:cubicBezTo>
                                <a:pt x="218234" y="1353412"/>
                                <a:pt x="198087" y="1277251"/>
                                <a:pt x="0" y="1314450"/>
                              </a:cubicBezTo>
                              <a:cubicBezTo>
                                <a:pt x="-6450" y="1209324"/>
                                <a:pt x="15079" y="1062777"/>
                                <a:pt x="0" y="876300"/>
                              </a:cubicBezTo>
                              <a:cubicBezTo>
                                <a:pt x="-15079" y="689823"/>
                                <a:pt x="53832" y="616005"/>
                                <a:pt x="0" y="411861"/>
                              </a:cubicBezTo>
                              <a:cubicBezTo>
                                <a:pt x="-53832" y="207717"/>
                                <a:pt x="29281" y="2038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18959675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4E64E" id="Rectángulo 5" o:spid="_x0000_s1026" style="position:absolute;margin-left:170.25pt;margin-top:3.8pt;width:345.75pt;height:10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xEIAoAAG0pAAAOAAAAZHJzL2Uyb0RvYy54bWysWttu20gSfV9g/4HQ4wKK+34x4gyyGWSx&#10;QGYSbDKY2UeaomIhEqkl6diZr9/TF0rdkg2RxrzYpMiq011dVX2q2K9/etxti+9112/a5mZBX5FF&#10;UTdVu9o0X28Wv315vzSLoh/KZlVu26a+Wfyo+8VPb/7+t9cP++uatXftdlV3BZQ0/fXD/mZxNwz7&#10;66urvrqrd2X/qt3XDR6u225XDrjtvl6tuvIB2nfbK0aIunpou9W+a6u67/Hrz+Hh4o3Xv17X1fBx&#10;ve7rodjeLDC2wf/t/N9b9/fqzevy+mtX7u82VRxG+YJR7MpNA9CDqp/LoSzuu82Zqt2m6tq+XQ+v&#10;qnZ31a7Xm6r2c8BsKDmZzee7cl/7ucA4/f5gpv6vU1v9+v3z/lMHMzzs++sel24Wj+tu5/5jfMWj&#10;N9aPg7Hqx6Go8KPglhImF0WFZ5RTIaQ359VRvLrvh3/VrVdVfv/QD8HaK1x5W62KptzBKaq2afrN&#10;UP+BFVrvtliAf1wVpHgoRowod/L6f/PX74pkFFiJM+000S6FMdpchkhlSHERgiUQVinC1GWIVGYC&#10;BE8gqJTGUHEZIxWagCFSDKulVfQyRio0AQOec1hrpiiDtS5jpEITMFSCwamikk9Y8lRoAoZOMTQl&#10;gk5Y81RoAgaS6MFWMSYu2yoVmoBhX4KRCSmBsV2OEZqG7eTZZFJGK04mzImm4TsdKpWKOWXCtNI4&#10;5pZZq/TlRaKp1HSsNJ65YJLAGhfTJU2lpmOlcc1gecomJAOaSk3HSuObCWmsnpDcaCo1HSuNc2qt&#10;tlMCl2ZSYdeb4BtpvCMLKSPthPXKpCZjpXFvjbZmynKlQtNNmIb/FAdM35+MwtJ8MQEle9+CopgJ&#10;SYmlMT8FJH1fTMx8LA32KSD5+xn7AM36OhKp8m7kVtVjE8kVrorSkXDieem+7R2TS5kWaNt4CyYF&#10;igWVkHLM7IIw5p4K01nCmFMqzGYJI4OlwnyWMFJSKixmCSPHpMJyljCSRiqsZgkjC6TCepYw4joV&#10;NrOEEa6psJ0l7DbsVBr3s3zs1MnmeZnbVzP0eX7mtspMfJ6nud0vE5/na25Dy8TneZvbozLxef5G&#10;TxwO97MW7sTl6DyfoydOh/s56C75p3PH/SzxE6/DtjBL/MTrkPAT8ZBfY37u0JpwTYmtb0oMiwJN&#10;iW5RoClx62TK6305uLQ+XhYPScl9d6y4i/VmCzUNuitovTwO3b1rxXz8Nib+Xfu9/tJ6LcNJLY/x&#10;HJ9W97eb6p/1n+m7jBlwFW/QpVCa+yDAyLwibpWMYSKUwVUYtX8WqmsveLB/pv8pNE0oEyHugHai&#10;0UiiRRgK01r5eBpHEgrtmWiUAIHEyZ2pRDkKPhjCkCrpl3GEi0X3XDwjrI72Wp6p1MaqOD2BkfmA&#10;PeCFAnwmHqOKMT0u3qlOJqjrHHidwjDu3XwEjNX4XEBDLEosL7U804lyTbCYWRQVSJCJu8TSfCYg&#10;59SARwfAc53SUKyif8q54NkS8lCnzwU03OrRZc50Csa4ipuepERlJo2150xA1NNCYW1cRqNcG+L3&#10;gXGZBOdSRpMyS+DPqU1TxMBP3VOXgi4GohBCSQS7g1UcFYTfAI6wUuiYFTSTWvgEfXwau4KQDVX6&#10;DFimUeSE2aJzZuTJhDRnjqY7Y1BmpclSTjrfWFpMR2Yc1XpE5sJytDUT9xSUw7zjMhBLkaWSx7HW&#10;j6uU9kEvm5prRmw0NUaNSM9szSWWWIUtjTKphPbpdDR2rPxfhuzqSRFVYxiC56opczkiqEbVj6VJ&#10;5xz7AC9CZopZwwLJoBztMlwn5mSKSyHHxSDasCxXxK7Ay5AZlNlRNaME+TFFpgatzrCFU4ZoMxly&#10;7BG8CJkaAujR2sIg46XIVFkjYyqjTJuTdBU7Bi9D5lrSUTWXBDtrhgyDGCx9SDEEwJkbhP7Bi4A1&#10;thFk3aDYrVqmWGBDN4EpYsISK56OahzPvGDCroO2YECkxIK9pDqZFdHnEMEKy5ysfBAKvQL3+6Q0&#10;uTxoxL4O6FShICNxgncrTPQMbGZOXh41ckKpzYyJtja+vThLM0r5U2j+9fNZbdu+DtN1bPMi1eyH&#10;rv2G7zXA+ouZJtUae4mfwtIlptReAnkxTk8QkYfsi4imUnDGkRmdajQuRQRjSmpyF6JYVRNp2jMW&#10;zTbXQJSRSSUjIRKW5zo5pi7DaLBhZmFAke+tDRvxDDzsEyzGwfJMpWGWu7a420WFIpkfMaLAMsJI&#10;p+Mxl85lJO7nOqVw7NoD4nsYGFkSCkyDFiIxuNHMADTgdsjNTmp5ppPDZCPTlESGj5KHHROLy2M2&#10;nA7IQQ9kJADLc52KUJAVPxyhDc92M2Rf5NQw/RmAlih8PggzPNMpwHvBUQIgguVZAjYdUAhGtA1c&#10;mjJk5hPqZSjStQdEOtOhrB1tmjIv/ynC+/B5snkiNEBACPzDK5agd3nqEggNHrdrZRQsmfpOCosK&#10;Jg5qKiwYblgUq2Bqb6jjfMB/VXjqthF80XsOdzbRdJs7GamPRqmXhYMrqcGsvDkc3eM56eLo5WOi&#10;4XH4HOAGNmnKHHUE6E2URa7NSRcXQlsZ6R4H6bJZIuJJ2MydMyco3VVIDyAEFCuempNhUqhy4pzx&#10;TR6kM80Q4cvwi+bMBFP4gBRlXV2dqwa7BuOOjwk8KNumPT0c2eBMa1Oj2NHaDFVaRjeoQQMgpj2Y&#10;E/tD5gZgJ4iKcTHmcSCK5I/qc7SXwpeJ1JzosCgVi3Tf45DZnOHuh81o7jpbd6JiXGaFXkA2ZXRT&#10;dNwDHd/Du+mwQEsteKnflGaaGnZmfFxjiXIig6UWxHsMKEcxslA+mCk5u3K5ZlvCwlHSFW95eYI8&#10;qWMaJaB+OtsMgtTMsnh5VKmMSwCZ4biJG4Gi2Mwz/w5oAmEfehGT8sQSDCdqxI6g0V5Ig9Gy2DNi&#10;hOPbbPosoD2z45zyTAzl0N70wzqeE+rb7Wb1Hj1Nx0b9MbD63bYrvpdocpZVVTeD8B+0tve7X9pV&#10;+B0HwUYig59x4Cv8bMafAXHQ5PNlBrJtXG8VrU7tzXd1PAjlr4Yf29qNZdv8p14XmxW+ojE/goPK&#10;gLb65n0LWP5NJ+Jaswch+pTQdhiF4rtOrPbn1g6C4QPes2iHtz1i2wwHwd2mabunUI9DXYf3YZRk&#10;ru7ytl39+NQVXRtOzPX76v2m64cPZT98Kjuc0MJ649jf8BF/1tsWBkSf2V8tiru2+/Op3937OLmG&#10;p4viAUfubhb9/+7Lrl4U2383ONOGxoorkQd/IyRaI+iKp09u0yfN/e5dC6cAl8Xo/KV7f9iOl+uu&#10;3f2O04FvHSoelU0FbHz0HLrx5t2AezzC+cKqfvvWX+NcHnzzQ/N5Xznlzqp7zPzL4+9lty/c5c1i&#10;QPnzazsezyuvx8Ntzq8P7zrJpn17P7TrjTv55k0c7BpvcKbPu2M8f+gODab3/q3jKck3/wcAAP//&#10;AwBQSwMEFAAGAAgAAAAhAJj4Ae7fAAAACgEAAA8AAABkcnMvZG93bnJldi54bWxMj8FOwzAQRO9I&#10;/IO1SNyo3bQNEOJUpYIrUhsq9biNlzg0tiPbbcPf457gOJrRzJtyOZqencmHzlkJ04kARrZxqrOt&#10;hM/6/eEJWIhoFfbOkoQfCrCsbm9KLJS72A2dt7FlqcSGAiXoGIeC89BoMhgmbiCbvC/nDcYkfcuV&#10;x0sqNz3PhMi5wc6mBY0DrTU1x+3JSPhexJXeP7/tPvja+fpY62aDr1Le342rF2CRxvgXhit+Qocq&#10;MR3cyarAegmzuVikqITHHNjVF7MsnTtIyKbzHHhV8v8Xql8AAAD//wMAUEsBAi0AFAAGAAgAAAAh&#10;ALaDOJL+AAAA4QEAABMAAAAAAAAAAAAAAAAAAAAAAFtDb250ZW50X1R5cGVzXS54bWxQSwECLQAU&#10;AAYACAAAACEAOP0h/9YAAACUAQAACwAAAAAAAAAAAAAAAAAvAQAAX3JlbHMvLnJlbHNQSwECLQAU&#10;AAYACAAAACEAJAmsRCAKAABtKQAADgAAAAAAAAAAAAAAAAAuAgAAZHJzL2Uyb0RvYy54bWxQSwEC&#10;LQAUAAYACAAAACEAmPgB7t8AAAAKAQAADwAAAAAAAAAAAAAAAAB6DAAAZHJzL2Rvd25yZXYueG1s&#10;UEsFBgAAAAAEAAQA8wAAAIYNAAAAAA==&#10;" fillcolor="#fff2cc [663]" strokecolor="black [3200]" strokeweight="2.25pt"/>
            </w:pict>
          </mc:Fallback>
        </mc:AlternateContent>
      </w:r>
    </w:p>
    <w:p w14:paraId="2C554CB1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F6BDB9F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7D53AE1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A409497" w14:textId="77777777" w:rsidR="005E371C" w:rsidRPr="006F7888" w:rsidRDefault="005E371C" w:rsidP="005E371C">
      <w:pPr>
        <w:spacing w:after="0" w:line="240" w:lineRule="auto"/>
        <w:jc w:val="center"/>
        <w:rPr>
          <w:rFonts w:ascii="Tahoma" w:eastAsia="MS Mincho" w:hAnsi="Tahoma" w:cs="Tahoma"/>
          <w:b/>
          <w:sz w:val="28"/>
          <w:szCs w:val="28"/>
        </w:rPr>
      </w:pPr>
      <w:r w:rsidRPr="006F7888">
        <w:rPr>
          <w:rFonts w:ascii="Tahoma" w:eastAsia="MS Mincho" w:hAnsi="Tahoma" w:cs="Tahoma"/>
          <w:b/>
          <w:sz w:val="28"/>
          <w:szCs w:val="28"/>
        </w:rPr>
        <w:lastRenderedPageBreak/>
        <w:t>¿CAMBIAN LAS NORMAS?</w:t>
      </w:r>
    </w:p>
    <w:p w14:paraId="7A91504D" w14:textId="77777777" w:rsidR="005E371C" w:rsidRPr="006F7888" w:rsidRDefault="005E371C" w:rsidP="005E371C">
      <w:pPr>
        <w:spacing w:after="0" w:line="240" w:lineRule="auto"/>
        <w:rPr>
          <w:rFonts w:ascii="Tahoma" w:eastAsia="MS Mincho" w:hAnsi="Tahoma" w:cs="Tahoma"/>
          <w:sz w:val="28"/>
          <w:szCs w:val="28"/>
        </w:rPr>
      </w:pPr>
    </w:p>
    <w:p w14:paraId="33C285F2" w14:textId="5FA7BFF5" w:rsidR="005E371C" w:rsidRPr="001B76C5" w:rsidRDefault="005E371C" w:rsidP="005E371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eastAsia="MS Mincho" w:hAnsi="Tahoma" w:cs="Tahoma"/>
          <w:sz w:val="28"/>
          <w:szCs w:val="28"/>
        </w:rPr>
      </w:pPr>
      <w:r w:rsidRPr="001B76C5">
        <w:rPr>
          <w:rFonts w:ascii="Tahoma" w:eastAsia="MS Mincho" w:hAnsi="Tahoma" w:cs="Tahoma"/>
          <w:sz w:val="28"/>
          <w:szCs w:val="28"/>
        </w:rPr>
        <w:t>Investiga alguna norma o regla que haya cambiado recientemente (puedes preguntar a tus padres o abuelos) y sus motivos, después contesta las siguientes preguntas.</w:t>
      </w:r>
    </w:p>
    <w:p w14:paraId="48996503" w14:textId="77777777" w:rsidR="005E371C" w:rsidRPr="006F7888" w:rsidRDefault="005E371C" w:rsidP="005E371C">
      <w:pPr>
        <w:spacing w:after="0" w:line="240" w:lineRule="auto"/>
        <w:ind w:left="360"/>
        <w:rPr>
          <w:rFonts w:ascii="Tahoma" w:eastAsia="MS Mincho" w:hAnsi="Tahoma" w:cs="Tahoma"/>
          <w:sz w:val="24"/>
          <w:szCs w:val="24"/>
        </w:rPr>
      </w:pPr>
    </w:p>
    <w:p w14:paraId="3FC50499" w14:textId="77777777" w:rsidR="005E371C" w:rsidRDefault="005E371C" w:rsidP="005E371C">
      <w:pPr>
        <w:rPr>
          <w:rFonts w:ascii="Tahoma" w:eastAsia="MS Mincho" w:hAnsi="Tahoma" w:cs="Tahoma"/>
          <w:sz w:val="24"/>
          <w:szCs w:val="24"/>
        </w:rPr>
      </w:pPr>
      <w:r w:rsidRPr="007A42FE">
        <w:rPr>
          <w:rFonts w:ascii="Tahoma" w:eastAsia="MS Mincho" w:hAnsi="Tahoma" w:cs="Tahoma"/>
          <w:sz w:val="24"/>
          <w:szCs w:val="24"/>
        </w:rPr>
        <w:t>1.-</w:t>
      </w:r>
      <w:r>
        <w:rPr>
          <w:rFonts w:ascii="Tahoma" w:eastAsia="MS Mincho" w:hAnsi="Tahoma" w:cs="Tahoma"/>
          <w:sz w:val="24"/>
          <w:szCs w:val="24"/>
        </w:rPr>
        <w:t xml:space="preserve"> </w:t>
      </w:r>
      <w:r w:rsidRPr="006F7888">
        <w:rPr>
          <w:rFonts w:ascii="Tahoma" w:eastAsia="MS Mincho" w:hAnsi="Tahoma" w:cs="Tahoma"/>
          <w:sz w:val="24"/>
          <w:szCs w:val="24"/>
        </w:rPr>
        <w:t>¿Cómo era la norma o reglamento?</w:t>
      </w:r>
    </w:p>
    <w:p w14:paraId="044E39A0" w14:textId="77777777" w:rsidR="005E371C" w:rsidRPr="006F7888" w:rsidRDefault="005E371C" w:rsidP="005E371C">
      <w:pPr>
        <w:rPr>
          <w:rFonts w:ascii="Tahoma" w:eastAsia="MS Mincho" w:hAnsi="Tahoma" w:cs="Tahoma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CDE18D4" wp14:editId="2F6B6265">
            <wp:extent cx="6520180" cy="1552575"/>
            <wp:effectExtent l="0" t="0" r="0" b="9525"/>
            <wp:docPr id="1479455183" name="Imagen 1479455183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n 225" descr="Patrón de fon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" r="3844" b="75727"/>
                    <a:stretch/>
                  </pic:blipFill>
                  <pic:spPr bwMode="auto">
                    <a:xfrm>
                      <a:off x="0" y="0"/>
                      <a:ext cx="65201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57303" w14:textId="77777777" w:rsidR="005E371C" w:rsidRDefault="005E371C" w:rsidP="005E371C">
      <w:pPr>
        <w:rPr>
          <w:rFonts w:ascii="Tahoma" w:eastAsia="MS Mincho" w:hAnsi="Tahoma" w:cs="Tahoma"/>
          <w:sz w:val="24"/>
          <w:szCs w:val="24"/>
        </w:rPr>
      </w:pPr>
      <w:r w:rsidRPr="007A42FE">
        <w:rPr>
          <w:rFonts w:ascii="Tahoma" w:eastAsia="MS Mincho" w:hAnsi="Tahoma" w:cs="Tahoma"/>
          <w:sz w:val="24"/>
          <w:szCs w:val="24"/>
        </w:rPr>
        <w:t>2.-</w:t>
      </w:r>
      <w:r>
        <w:rPr>
          <w:rFonts w:ascii="Tahoma" w:eastAsia="MS Mincho" w:hAnsi="Tahoma" w:cs="Tahoma"/>
          <w:sz w:val="24"/>
          <w:szCs w:val="24"/>
        </w:rPr>
        <w:t xml:space="preserve"> </w:t>
      </w:r>
      <w:r w:rsidRPr="006F7888">
        <w:rPr>
          <w:rFonts w:ascii="Tahoma" w:eastAsia="MS Mincho" w:hAnsi="Tahoma" w:cs="Tahoma"/>
          <w:sz w:val="24"/>
          <w:szCs w:val="24"/>
        </w:rPr>
        <w:t>¿Cómo es ahora?</w:t>
      </w:r>
    </w:p>
    <w:p w14:paraId="141A034C" w14:textId="77777777" w:rsidR="005E371C" w:rsidRDefault="005E371C" w:rsidP="005E371C">
      <w:pPr>
        <w:rPr>
          <w:rFonts w:ascii="Tahoma" w:eastAsia="MS Mincho" w:hAnsi="Tahoma" w:cs="Tahoma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5AA8D50" wp14:editId="3AFC20FC">
            <wp:extent cx="6520180" cy="1552575"/>
            <wp:effectExtent l="0" t="0" r="0" b="9525"/>
            <wp:docPr id="718068230" name="Imagen 718068230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n 225" descr="Patrón de fon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" r="3844" b="75727"/>
                    <a:stretch/>
                  </pic:blipFill>
                  <pic:spPr bwMode="auto">
                    <a:xfrm>
                      <a:off x="0" y="0"/>
                      <a:ext cx="65201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D3FD8" w14:textId="77777777" w:rsidR="005E371C" w:rsidRDefault="005E371C" w:rsidP="005E371C">
      <w:pPr>
        <w:rPr>
          <w:rFonts w:ascii="Tahoma" w:eastAsia="MS Mincho" w:hAnsi="Tahoma" w:cs="Tahoma"/>
          <w:sz w:val="24"/>
          <w:szCs w:val="24"/>
        </w:rPr>
      </w:pPr>
      <w:r>
        <w:rPr>
          <w:rFonts w:ascii="Tahoma" w:eastAsia="MS Mincho" w:hAnsi="Tahoma" w:cs="Tahoma"/>
          <w:sz w:val="24"/>
          <w:szCs w:val="24"/>
        </w:rPr>
        <w:t xml:space="preserve">3.- </w:t>
      </w:r>
      <w:r w:rsidRPr="006F7888">
        <w:rPr>
          <w:rFonts w:ascii="Tahoma" w:eastAsia="MS Mincho" w:hAnsi="Tahoma" w:cs="Tahoma"/>
          <w:sz w:val="24"/>
          <w:szCs w:val="24"/>
        </w:rPr>
        <w:t>Realiza un dibujo que la represente:</w:t>
      </w:r>
      <w:r>
        <w:rPr>
          <w:rFonts w:ascii="Tahoma" w:eastAsia="MS Mincho" w:hAnsi="Tahoma" w:cs="Tahoma"/>
          <w:sz w:val="24"/>
          <w:szCs w:val="24"/>
        </w:rPr>
        <w:t xml:space="preserve">      </w:t>
      </w:r>
    </w:p>
    <w:p w14:paraId="42871504" w14:textId="77777777" w:rsidR="005E371C" w:rsidRDefault="005E371C" w:rsidP="005E371C">
      <w:pPr>
        <w:rPr>
          <w:rFonts w:ascii="Tahoma" w:eastAsia="MS Mincho" w:hAnsi="Tahoma" w:cs="Tahoma"/>
          <w:sz w:val="24"/>
          <w:szCs w:val="24"/>
        </w:rPr>
      </w:pPr>
      <w:r>
        <w:rPr>
          <w:rFonts w:ascii="Tahoma" w:eastAsia="MS Mincho" w:hAnsi="Tahoma" w:cs="Tahoma"/>
          <w:noProof/>
          <w:sz w:val="24"/>
          <w:szCs w:val="24"/>
        </w:rPr>
        <mc:AlternateContent>
          <mc:Choice Requires="wps">
            <w:drawing>
              <wp:inline distT="0" distB="0" distL="0" distR="0" wp14:anchorId="758A451A" wp14:editId="5489E351">
                <wp:extent cx="6491605" cy="3124200"/>
                <wp:effectExtent l="38100" t="57150" r="42545" b="57150"/>
                <wp:docPr id="120980263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1605" cy="3124200"/>
                        </a:xfrm>
                        <a:custGeom>
                          <a:avLst/>
                          <a:gdLst>
                            <a:gd name="connsiteX0" fmla="*/ 0 w 6491605"/>
                            <a:gd name="connsiteY0" fmla="*/ 0 h 3124200"/>
                            <a:gd name="connsiteX1" fmla="*/ 460314 w 6491605"/>
                            <a:gd name="connsiteY1" fmla="*/ 0 h 3124200"/>
                            <a:gd name="connsiteX2" fmla="*/ 855712 w 6491605"/>
                            <a:gd name="connsiteY2" fmla="*/ 0 h 3124200"/>
                            <a:gd name="connsiteX3" fmla="*/ 1380941 w 6491605"/>
                            <a:gd name="connsiteY3" fmla="*/ 0 h 3124200"/>
                            <a:gd name="connsiteX4" fmla="*/ 2036003 w 6491605"/>
                            <a:gd name="connsiteY4" fmla="*/ 0 h 3124200"/>
                            <a:gd name="connsiteX5" fmla="*/ 2626149 w 6491605"/>
                            <a:gd name="connsiteY5" fmla="*/ 0 h 3124200"/>
                            <a:gd name="connsiteX6" fmla="*/ 3346127 w 6491605"/>
                            <a:gd name="connsiteY6" fmla="*/ 0 h 3124200"/>
                            <a:gd name="connsiteX7" fmla="*/ 3741525 w 6491605"/>
                            <a:gd name="connsiteY7" fmla="*/ 0 h 3124200"/>
                            <a:gd name="connsiteX8" fmla="*/ 4136923 w 6491605"/>
                            <a:gd name="connsiteY8" fmla="*/ 0 h 3124200"/>
                            <a:gd name="connsiteX9" fmla="*/ 4662153 w 6491605"/>
                            <a:gd name="connsiteY9" fmla="*/ 0 h 3124200"/>
                            <a:gd name="connsiteX10" fmla="*/ 5057550 w 6491605"/>
                            <a:gd name="connsiteY10" fmla="*/ 0 h 3124200"/>
                            <a:gd name="connsiteX11" fmla="*/ 5647696 w 6491605"/>
                            <a:gd name="connsiteY11" fmla="*/ 0 h 3124200"/>
                            <a:gd name="connsiteX12" fmla="*/ 6491605 w 6491605"/>
                            <a:gd name="connsiteY12" fmla="*/ 0 h 3124200"/>
                            <a:gd name="connsiteX13" fmla="*/ 6491605 w 6491605"/>
                            <a:gd name="connsiteY13" fmla="*/ 426974 h 3124200"/>
                            <a:gd name="connsiteX14" fmla="*/ 6491605 w 6491605"/>
                            <a:gd name="connsiteY14" fmla="*/ 1010158 h 3124200"/>
                            <a:gd name="connsiteX15" fmla="*/ 6491605 w 6491605"/>
                            <a:gd name="connsiteY15" fmla="*/ 1437132 h 3124200"/>
                            <a:gd name="connsiteX16" fmla="*/ 6491605 w 6491605"/>
                            <a:gd name="connsiteY16" fmla="*/ 1957832 h 3124200"/>
                            <a:gd name="connsiteX17" fmla="*/ 6491605 w 6491605"/>
                            <a:gd name="connsiteY17" fmla="*/ 2384806 h 3124200"/>
                            <a:gd name="connsiteX18" fmla="*/ 6491605 w 6491605"/>
                            <a:gd name="connsiteY18" fmla="*/ 3124200 h 3124200"/>
                            <a:gd name="connsiteX19" fmla="*/ 5901459 w 6491605"/>
                            <a:gd name="connsiteY19" fmla="*/ 3124200 h 3124200"/>
                            <a:gd name="connsiteX20" fmla="*/ 5376229 w 6491605"/>
                            <a:gd name="connsiteY20" fmla="*/ 3124200 h 3124200"/>
                            <a:gd name="connsiteX21" fmla="*/ 4850999 w 6491605"/>
                            <a:gd name="connsiteY21" fmla="*/ 3124200 h 3124200"/>
                            <a:gd name="connsiteX22" fmla="*/ 4260853 w 6491605"/>
                            <a:gd name="connsiteY22" fmla="*/ 3124200 h 3124200"/>
                            <a:gd name="connsiteX23" fmla="*/ 3865456 w 6491605"/>
                            <a:gd name="connsiteY23" fmla="*/ 3124200 h 3124200"/>
                            <a:gd name="connsiteX24" fmla="*/ 3145478 w 6491605"/>
                            <a:gd name="connsiteY24" fmla="*/ 3124200 h 3124200"/>
                            <a:gd name="connsiteX25" fmla="*/ 2750080 w 6491605"/>
                            <a:gd name="connsiteY25" fmla="*/ 3124200 h 3124200"/>
                            <a:gd name="connsiteX26" fmla="*/ 2289766 w 6491605"/>
                            <a:gd name="connsiteY26" fmla="*/ 3124200 h 3124200"/>
                            <a:gd name="connsiteX27" fmla="*/ 1699620 w 6491605"/>
                            <a:gd name="connsiteY27" fmla="*/ 3124200 h 3124200"/>
                            <a:gd name="connsiteX28" fmla="*/ 1304222 w 6491605"/>
                            <a:gd name="connsiteY28" fmla="*/ 3124200 h 3124200"/>
                            <a:gd name="connsiteX29" fmla="*/ 584244 w 6491605"/>
                            <a:gd name="connsiteY29" fmla="*/ 3124200 h 3124200"/>
                            <a:gd name="connsiteX30" fmla="*/ 0 w 6491605"/>
                            <a:gd name="connsiteY30" fmla="*/ 3124200 h 3124200"/>
                            <a:gd name="connsiteX31" fmla="*/ 0 w 6491605"/>
                            <a:gd name="connsiteY31" fmla="*/ 2541016 h 3124200"/>
                            <a:gd name="connsiteX32" fmla="*/ 0 w 6491605"/>
                            <a:gd name="connsiteY32" fmla="*/ 2114042 h 3124200"/>
                            <a:gd name="connsiteX33" fmla="*/ 0 w 6491605"/>
                            <a:gd name="connsiteY33" fmla="*/ 1624584 h 3124200"/>
                            <a:gd name="connsiteX34" fmla="*/ 0 w 6491605"/>
                            <a:gd name="connsiteY34" fmla="*/ 1041400 h 3124200"/>
                            <a:gd name="connsiteX35" fmla="*/ 0 w 6491605"/>
                            <a:gd name="connsiteY35" fmla="*/ 583184 h 3124200"/>
                            <a:gd name="connsiteX36" fmla="*/ 0 w 6491605"/>
                            <a:gd name="connsiteY36" fmla="*/ 0 h 3124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6491605" h="3124200" fill="none" extrusionOk="0">
                              <a:moveTo>
                                <a:pt x="0" y="0"/>
                              </a:moveTo>
                              <a:cubicBezTo>
                                <a:pt x="184704" y="-44950"/>
                                <a:pt x="279307" y="13491"/>
                                <a:pt x="460314" y="0"/>
                              </a:cubicBezTo>
                              <a:cubicBezTo>
                                <a:pt x="641321" y="-13491"/>
                                <a:pt x="700466" y="5668"/>
                                <a:pt x="855712" y="0"/>
                              </a:cubicBezTo>
                              <a:cubicBezTo>
                                <a:pt x="1010958" y="-5668"/>
                                <a:pt x="1174536" y="34571"/>
                                <a:pt x="1380941" y="0"/>
                              </a:cubicBezTo>
                              <a:cubicBezTo>
                                <a:pt x="1587346" y="-34571"/>
                                <a:pt x="1738865" y="41169"/>
                                <a:pt x="2036003" y="0"/>
                              </a:cubicBezTo>
                              <a:cubicBezTo>
                                <a:pt x="2333141" y="-41169"/>
                                <a:pt x="2433900" y="51546"/>
                                <a:pt x="2626149" y="0"/>
                              </a:cubicBezTo>
                              <a:cubicBezTo>
                                <a:pt x="2818398" y="-51546"/>
                                <a:pt x="3029000" y="79582"/>
                                <a:pt x="3346127" y="0"/>
                              </a:cubicBezTo>
                              <a:cubicBezTo>
                                <a:pt x="3663254" y="-79582"/>
                                <a:pt x="3603118" y="24549"/>
                                <a:pt x="3741525" y="0"/>
                              </a:cubicBezTo>
                              <a:cubicBezTo>
                                <a:pt x="3879932" y="-24549"/>
                                <a:pt x="3944436" y="25268"/>
                                <a:pt x="4136923" y="0"/>
                              </a:cubicBezTo>
                              <a:cubicBezTo>
                                <a:pt x="4329410" y="-25268"/>
                                <a:pt x="4513725" y="24878"/>
                                <a:pt x="4662153" y="0"/>
                              </a:cubicBezTo>
                              <a:cubicBezTo>
                                <a:pt x="4810581" y="-24878"/>
                                <a:pt x="4893800" y="21155"/>
                                <a:pt x="5057550" y="0"/>
                              </a:cubicBezTo>
                              <a:cubicBezTo>
                                <a:pt x="5221300" y="-21155"/>
                                <a:pt x="5369054" y="23693"/>
                                <a:pt x="5647696" y="0"/>
                              </a:cubicBezTo>
                              <a:cubicBezTo>
                                <a:pt x="5926338" y="-23693"/>
                                <a:pt x="6137856" y="84858"/>
                                <a:pt x="6491605" y="0"/>
                              </a:cubicBezTo>
                              <a:cubicBezTo>
                                <a:pt x="6510429" y="138752"/>
                                <a:pt x="6491161" y="324703"/>
                                <a:pt x="6491605" y="426974"/>
                              </a:cubicBezTo>
                              <a:cubicBezTo>
                                <a:pt x="6492049" y="529245"/>
                                <a:pt x="6463947" y="882125"/>
                                <a:pt x="6491605" y="1010158"/>
                              </a:cubicBezTo>
                              <a:cubicBezTo>
                                <a:pt x="6519263" y="1138191"/>
                                <a:pt x="6454414" y="1269975"/>
                                <a:pt x="6491605" y="1437132"/>
                              </a:cubicBezTo>
                              <a:cubicBezTo>
                                <a:pt x="6528796" y="1604289"/>
                                <a:pt x="6452978" y="1725230"/>
                                <a:pt x="6491605" y="1957832"/>
                              </a:cubicBezTo>
                              <a:cubicBezTo>
                                <a:pt x="6530232" y="2190434"/>
                                <a:pt x="6474764" y="2235665"/>
                                <a:pt x="6491605" y="2384806"/>
                              </a:cubicBezTo>
                              <a:cubicBezTo>
                                <a:pt x="6508446" y="2533947"/>
                                <a:pt x="6407369" y="2944267"/>
                                <a:pt x="6491605" y="3124200"/>
                              </a:cubicBezTo>
                              <a:cubicBezTo>
                                <a:pt x="6205039" y="3172793"/>
                                <a:pt x="6026878" y="3083623"/>
                                <a:pt x="5901459" y="3124200"/>
                              </a:cubicBezTo>
                              <a:cubicBezTo>
                                <a:pt x="5776040" y="3164777"/>
                                <a:pt x="5481855" y="3095369"/>
                                <a:pt x="5376229" y="3124200"/>
                              </a:cubicBezTo>
                              <a:cubicBezTo>
                                <a:pt x="5270603" y="3153031"/>
                                <a:pt x="4971448" y="3096344"/>
                                <a:pt x="4850999" y="3124200"/>
                              </a:cubicBezTo>
                              <a:cubicBezTo>
                                <a:pt x="4730550" y="3152056"/>
                                <a:pt x="4515312" y="3060358"/>
                                <a:pt x="4260853" y="3124200"/>
                              </a:cubicBezTo>
                              <a:cubicBezTo>
                                <a:pt x="4006394" y="3188042"/>
                                <a:pt x="4020276" y="3086014"/>
                                <a:pt x="3865456" y="3124200"/>
                              </a:cubicBezTo>
                              <a:cubicBezTo>
                                <a:pt x="3710636" y="3162386"/>
                                <a:pt x="3473696" y="3053687"/>
                                <a:pt x="3145478" y="3124200"/>
                              </a:cubicBezTo>
                              <a:cubicBezTo>
                                <a:pt x="2817260" y="3194713"/>
                                <a:pt x="2940235" y="3081901"/>
                                <a:pt x="2750080" y="3124200"/>
                              </a:cubicBezTo>
                              <a:cubicBezTo>
                                <a:pt x="2559925" y="3166499"/>
                                <a:pt x="2422310" y="3095881"/>
                                <a:pt x="2289766" y="3124200"/>
                              </a:cubicBezTo>
                              <a:cubicBezTo>
                                <a:pt x="2157222" y="3152519"/>
                                <a:pt x="1966031" y="3085461"/>
                                <a:pt x="1699620" y="3124200"/>
                              </a:cubicBezTo>
                              <a:cubicBezTo>
                                <a:pt x="1433209" y="3162939"/>
                                <a:pt x="1477192" y="3117029"/>
                                <a:pt x="1304222" y="3124200"/>
                              </a:cubicBezTo>
                              <a:cubicBezTo>
                                <a:pt x="1131252" y="3131371"/>
                                <a:pt x="914747" y="3101581"/>
                                <a:pt x="584244" y="3124200"/>
                              </a:cubicBezTo>
                              <a:cubicBezTo>
                                <a:pt x="253741" y="3146819"/>
                                <a:pt x="117337" y="3123249"/>
                                <a:pt x="0" y="3124200"/>
                              </a:cubicBezTo>
                              <a:cubicBezTo>
                                <a:pt x="-4073" y="2898978"/>
                                <a:pt x="57118" y="2664803"/>
                                <a:pt x="0" y="2541016"/>
                              </a:cubicBezTo>
                              <a:cubicBezTo>
                                <a:pt x="-57118" y="2417229"/>
                                <a:pt x="46402" y="2238844"/>
                                <a:pt x="0" y="2114042"/>
                              </a:cubicBezTo>
                              <a:cubicBezTo>
                                <a:pt x="-46402" y="1989240"/>
                                <a:pt x="36564" y="1790417"/>
                                <a:pt x="0" y="1624584"/>
                              </a:cubicBezTo>
                              <a:cubicBezTo>
                                <a:pt x="-36564" y="1458751"/>
                                <a:pt x="4257" y="1209306"/>
                                <a:pt x="0" y="1041400"/>
                              </a:cubicBezTo>
                              <a:cubicBezTo>
                                <a:pt x="-4257" y="873494"/>
                                <a:pt x="6124" y="720494"/>
                                <a:pt x="0" y="583184"/>
                              </a:cubicBezTo>
                              <a:cubicBezTo>
                                <a:pt x="-6124" y="445874"/>
                                <a:pt x="28576" y="280647"/>
                                <a:pt x="0" y="0"/>
                              </a:cubicBezTo>
                              <a:close/>
                            </a:path>
                            <a:path w="6491605" h="3124200" stroke="0" extrusionOk="0">
                              <a:moveTo>
                                <a:pt x="0" y="0"/>
                              </a:moveTo>
                              <a:cubicBezTo>
                                <a:pt x="119250" y="-36060"/>
                                <a:pt x="306646" y="25359"/>
                                <a:pt x="395398" y="0"/>
                              </a:cubicBezTo>
                              <a:cubicBezTo>
                                <a:pt x="484150" y="-25359"/>
                                <a:pt x="675001" y="44653"/>
                                <a:pt x="920628" y="0"/>
                              </a:cubicBezTo>
                              <a:cubicBezTo>
                                <a:pt x="1166255" y="-44653"/>
                                <a:pt x="1162294" y="23709"/>
                                <a:pt x="1316025" y="0"/>
                              </a:cubicBezTo>
                              <a:cubicBezTo>
                                <a:pt x="1469756" y="-23709"/>
                                <a:pt x="1873030" y="25771"/>
                                <a:pt x="2036003" y="0"/>
                              </a:cubicBezTo>
                              <a:cubicBezTo>
                                <a:pt x="2198976" y="-25771"/>
                                <a:pt x="2433443" y="32923"/>
                                <a:pt x="2626149" y="0"/>
                              </a:cubicBezTo>
                              <a:cubicBezTo>
                                <a:pt x="2818855" y="-32923"/>
                                <a:pt x="2888597" y="32938"/>
                                <a:pt x="3021547" y="0"/>
                              </a:cubicBezTo>
                              <a:cubicBezTo>
                                <a:pt x="3154497" y="-32938"/>
                                <a:pt x="3406023" y="66813"/>
                                <a:pt x="3676609" y="0"/>
                              </a:cubicBezTo>
                              <a:cubicBezTo>
                                <a:pt x="3947195" y="-66813"/>
                                <a:pt x="3904320" y="59"/>
                                <a:pt x="4072007" y="0"/>
                              </a:cubicBezTo>
                              <a:cubicBezTo>
                                <a:pt x="4239694" y="-59"/>
                                <a:pt x="4528880" y="34196"/>
                                <a:pt x="4662153" y="0"/>
                              </a:cubicBezTo>
                              <a:cubicBezTo>
                                <a:pt x="4795426" y="-34196"/>
                                <a:pt x="5043807" y="46043"/>
                                <a:pt x="5187383" y="0"/>
                              </a:cubicBezTo>
                              <a:cubicBezTo>
                                <a:pt x="5330959" y="-46043"/>
                                <a:pt x="5471791" y="33579"/>
                                <a:pt x="5712612" y="0"/>
                              </a:cubicBezTo>
                              <a:cubicBezTo>
                                <a:pt x="5953433" y="-33579"/>
                                <a:pt x="6213820" y="74530"/>
                                <a:pt x="6491605" y="0"/>
                              </a:cubicBezTo>
                              <a:cubicBezTo>
                                <a:pt x="6517031" y="157183"/>
                                <a:pt x="6444065" y="424523"/>
                                <a:pt x="6491605" y="551942"/>
                              </a:cubicBezTo>
                              <a:cubicBezTo>
                                <a:pt x="6539145" y="679361"/>
                                <a:pt x="6468641" y="785591"/>
                                <a:pt x="6491605" y="978916"/>
                              </a:cubicBezTo>
                              <a:cubicBezTo>
                                <a:pt x="6514569" y="1172241"/>
                                <a:pt x="6457983" y="1312192"/>
                                <a:pt x="6491605" y="1405890"/>
                              </a:cubicBezTo>
                              <a:cubicBezTo>
                                <a:pt x="6525227" y="1499588"/>
                                <a:pt x="6462080" y="1707186"/>
                                <a:pt x="6491605" y="1989074"/>
                              </a:cubicBezTo>
                              <a:cubicBezTo>
                                <a:pt x="6521130" y="2270962"/>
                                <a:pt x="6440215" y="2437768"/>
                                <a:pt x="6491605" y="2572258"/>
                              </a:cubicBezTo>
                              <a:cubicBezTo>
                                <a:pt x="6542995" y="2706748"/>
                                <a:pt x="6483090" y="2918163"/>
                                <a:pt x="6491605" y="3124200"/>
                              </a:cubicBezTo>
                              <a:cubicBezTo>
                                <a:pt x="6211365" y="3131086"/>
                                <a:pt x="6129833" y="3076061"/>
                                <a:pt x="5901459" y="3124200"/>
                              </a:cubicBezTo>
                              <a:cubicBezTo>
                                <a:pt x="5673085" y="3172339"/>
                                <a:pt x="5623493" y="3119723"/>
                                <a:pt x="5441145" y="3124200"/>
                              </a:cubicBezTo>
                              <a:cubicBezTo>
                                <a:pt x="5258797" y="3128677"/>
                                <a:pt x="4966834" y="3062479"/>
                                <a:pt x="4786083" y="3124200"/>
                              </a:cubicBezTo>
                              <a:cubicBezTo>
                                <a:pt x="4605332" y="3185921"/>
                                <a:pt x="4339933" y="3094690"/>
                                <a:pt x="4131021" y="3124200"/>
                              </a:cubicBezTo>
                              <a:cubicBezTo>
                                <a:pt x="3922109" y="3153710"/>
                                <a:pt x="3735423" y="3049682"/>
                                <a:pt x="3411043" y="3124200"/>
                              </a:cubicBezTo>
                              <a:cubicBezTo>
                                <a:pt x="3086663" y="3198718"/>
                                <a:pt x="3130006" y="3092600"/>
                                <a:pt x="3015646" y="3124200"/>
                              </a:cubicBezTo>
                              <a:cubicBezTo>
                                <a:pt x="2901286" y="3155800"/>
                                <a:pt x="2801602" y="3117102"/>
                                <a:pt x="2620248" y="3124200"/>
                              </a:cubicBezTo>
                              <a:cubicBezTo>
                                <a:pt x="2438894" y="3131298"/>
                                <a:pt x="2346135" y="3122346"/>
                                <a:pt x="2095018" y="3124200"/>
                              </a:cubicBezTo>
                              <a:cubicBezTo>
                                <a:pt x="1843901" y="3126054"/>
                                <a:pt x="1794164" y="3115912"/>
                                <a:pt x="1699620" y="3124200"/>
                              </a:cubicBezTo>
                              <a:cubicBezTo>
                                <a:pt x="1605076" y="3132488"/>
                                <a:pt x="1445666" y="3096531"/>
                                <a:pt x="1304222" y="3124200"/>
                              </a:cubicBezTo>
                              <a:cubicBezTo>
                                <a:pt x="1162778" y="3151869"/>
                                <a:pt x="1036152" y="3081719"/>
                                <a:pt x="908825" y="3124200"/>
                              </a:cubicBezTo>
                              <a:cubicBezTo>
                                <a:pt x="781498" y="3166681"/>
                                <a:pt x="296800" y="3065278"/>
                                <a:pt x="0" y="3124200"/>
                              </a:cubicBezTo>
                              <a:cubicBezTo>
                                <a:pt x="-52798" y="2999919"/>
                                <a:pt x="50472" y="2748734"/>
                                <a:pt x="0" y="2634742"/>
                              </a:cubicBezTo>
                              <a:cubicBezTo>
                                <a:pt x="-50472" y="2520750"/>
                                <a:pt x="34457" y="2400004"/>
                                <a:pt x="0" y="2207768"/>
                              </a:cubicBezTo>
                              <a:cubicBezTo>
                                <a:pt x="-34457" y="2015532"/>
                                <a:pt x="15109" y="1855910"/>
                                <a:pt x="0" y="1749552"/>
                              </a:cubicBezTo>
                              <a:cubicBezTo>
                                <a:pt x="-15109" y="1643194"/>
                                <a:pt x="38393" y="1346536"/>
                                <a:pt x="0" y="1166368"/>
                              </a:cubicBezTo>
                              <a:cubicBezTo>
                                <a:pt x="-38393" y="986200"/>
                                <a:pt x="49369" y="833933"/>
                                <a:pt x="0" y="614426"/>
                              </a:cubicBezTo>
                              <a:cubicBezTo>
                                <a:pt x="-49369" y="394919"/>
                                <a:pt x="13366" y="1507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1748750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2A028F" id="Rectángulo 6" o:spid="_x0000_s1026" style="width:511.15pt;height:2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FvJQ4AAAY/AAAOAAAAZHJzL2Uyb0RvYy54bWysW9uOI7cRfQ+Qf2joMYA8vDc58KyxseEg&#10;gOE1YgdOHrUaaUewpFZaPTuz/nofXloqtnYhUrEfxuplVx2yWFWsC/vrb1532+bjqj9uuv3DjH/F&#10;Zs1qv+weN/sPD7N///L93M6a47DYPy623X71MPu0Os6+efPXv3z9crhfie6p2z6u+gZM9sf7l8PD&#10;7GkYDvd3d8fl02q3OH7VHVZ7DK67frcY8Nh/uHvsFy/gvtveCcbM3UvXPx76brk6HvGv38XB2ZvA&#10;f71eLYd36/VxNTTbhxnmNoS/ffj73v+9e/P14v5Dvzg8bZZpGosbZrFbbPYAPbH6bjEsmud+c8Fq&#10;t1n23bFbD18tu91dt15vlquwBqyGs8lqfn5aHFZhLRDO8XAS0/HPY7v88ePPh596iOHlcLw/4qdf&#10;xeu63/n/Y37NaxDWp5OwVq9Ds8Q/GuW4YXrWLDEmuVDYDi/OuzP58vk4/GPVBVaLjz8chyjtR/wK&#10;snps9osdlGLZ7ffHzbD6D3ZovdtiA/5217DmpRkxEt3k9f/mrz81ZBbYiQvunHBXhkmurkNQGtZc&#10;hRAEwmrdcnEdgtIUQEgCwaVlTvHrGJSoAEMRDMGkYUxex6BEBRjQnNNeCyMMV+46BiUqwDAEQ0pl&#10;uGivY1CiAoyWYrSKa6GvY1CiAgw40ZOsFJfGiYL9oEQFGI5iGCO4LsCgRAUYnFqsZrrVusDMM6oS&#10;FGq02qjWOHN9SzilKkGhdpscVQEKpSpBoZZbjkKplDCuVdd9F6cGXA5FqTjOMK5tARY15HIsSsWV&#10;bLkUBVjUoMuxKBV3urVFWNSwy7EolZBWWWYK1kUNvByLUqUDswCLGrp2jCtd4K05pSrGEpmTkK0R&#10;ogAroyrHokavrGbOlWBRqnIsavowSmZLPKygVOVY1AFIa7TSBS5QZFQxpLuuG4J6AARVWrX2uiOc&#10;UIXwsQCLegDRasZswQEiKFW5DKkHEMK61pTIkFKVY1EPwI1zRpSsi1KVY1EPwCVTQpREqZSqHIt6&#10;AG2VUAUxt6BExVCSuo0C4WXvl6NQ0y9Boe8LrXA+Frh2SY2+BIW+LzhX2NTrxiSpuZeg0Pe5EQob&#10;WoBC3UMJCn2fM4XFFMRJkpp4CQp9X1vJi5ZCbbsEJH8/yx6RJn8YE+HF05gbL1/3KTnGr2bhiygs&#10;1BUO3dFn4jRTRto9PiITjpk3qHxmfYUYOkmJeRUxVI0SiypiaBAlllXEUAxKrKqIsd+UWFcRYx8p&#10;sakihpOmxG0VMbwuJbZVxPCjlNhVEfusi1LjuUrHpkpWp2V8omZ4rkKfKBqv0zSfCmVrr9M1PlE2&#10;PFdNfqJuvE7f+ETh8FyFPlE5XqdzPubPRFendT6Mp+R4rpm8mGgdnqvIJ1qH4LuKfKJ1iKeryCda&#10;hxC5inyidYh6q8gnWifqtE5MtA7PVegTrRN1WudDxkxt6rTOx4KUHM81k5cTrcNzFflE6xD9VZFP&#10;tA5hXRX5ROtkndb5wCsTXZ3WyYnW4ZlMHkHSOSLq0czxbZxtaOMMswZtnH7WoI3z3tMs7g+LwQdS&#10;48/mhTQpns49ima92YLNHv0oNKteh/7ZN6/e/TaGWrvu4+qXLnAZJt0PzOc8unx+v1n+ffU7fRdh&#10;ZMuiQOdKOR30CDMLjETrJItmwiW6J2nWYSz2I4IoT7qX8f8cmkEtOHm8+QXHljFlonS1McGcxonE&#10;zkQlmK/tOR3NdD7lyHmrdNpLqdD3oGtLXYpaPG1blOwD1fySZystyhphVHFkzBQwtSwqAYWUqF5E&#10;U55f8lRSOnS4vLJrrjGxqHNxZ2P/ohbQcivdKNEpT8kE8CJgC8EHpzDuYGpmVAJKYyRy0EA1v+Tp&#10;W2I47f0KkdupTKQydjZqAW3rnE9mwXJ+ydMppZLSCC1yHU1tjkpAJQX6YVFo80uemsvWF4PCCm2b&#10;GQWMxfc8agEtZ9ompRFqytM6dOjidJCW6+Abxz1M/Y9KQC0EajbjCi94ojfE0g4L/A5HwQkwtkJq&#10;AZ0wUiYtveBpIFGro5Wibg3/QMwiFaUrAY1G1p8OdLiOVmea73lyEwUuBbxttkSKGPsefj7+GClw&#10;pk4wKH0wcOGgrflSjHQqOm9rBY/B1ShZCpt6IOW4mnsJB1yO9fL8YDCwRNRA4jA6Oa6dzCt14aHS&#10;qSNSgSxgn3Hv0MpXKHHmS9bCwUa8QDjMRsSo6LNrjv2RCmR4t+QXBHdMxaDjzLpF0y6uWQiJw+aL&#10;a07dkgpkZlU6VYSGS8eeZhrLWphNWDM8CVRoMnyWdioZliMLppmMrCXkiWAgQ2ZwgEnakllpYvIw&#10;iiT1XMLEapF122J3o8uQHE6gzRalFc4huCa/zxJHvF8/EYmOHZjbkEXLcKokWi1xwFDWyrVcqahh&#10;QDZShdhzXHPqx9yErFrJ0FwekSH77MBWOMIhxjjsp5g7rtSduQ0Zt5KgVonWWthVtmYmmGij0WGf&#10;DVppdDj1am5CRj8U0Ik16rPglbGGTNAJT2vGNttMDVLn5iZkYaHQZpQ2bCrWW8aNhCXB3EcNg4dj&#10;mRqkPs5tyFo7l4506DYccaa8aCsJmeIBr9sWRzXR7dTVuQ2Z6xadk0SLWx+ofBDW3BkfT8VhtPpw&#10;+SQbjj2em5Dh56VgoycxwsGrUGQYOI6UxJq3iCOz4djxuQ2Zw2hwHgdXgd/QOMracQXHnUb9RYBs&#10;NLZ/bsKFp0b8mUiVgQZRWCQfUo6wOFbyyHXUSnpB7Xo0MFc4CAIgTkW0/rK4BvnNGCdD42wegkS8&#10;1Orx0yyKPuaEp4Ix5XumDAwozgZWjQOMLj8Bxq5POeCZJ8cCBc4HokPS4N5MAOQtjmeeeYoImBpA&#10;5YCEJzpHrc6UQwmdMmNotmSZ40p4sRVUjndi6fNIOGSyPFwEi6trfciXDUWw2BEqxzoxVH5pGUNh&#10;dXL3Atc68nAjgn0h4d92x1VUH1/YuFrVOA599xsuU4Lnn13UgDdJR+kcdwHh54kosVfmHE/pzDAl&#10;gomU335hjVlUHqskyuIOXRQMMjiZczS+5R8dAaI4ZGtkJgjfDcqG3jeVoyGXMCIFP6jYTFhiFJaY&#10;AlHZwucSPPg/w9LRUwGocBsrJUxzccETuspSNRIWkbvXG8sa3ryTBkKgU544S5CEB6khd86DznQt&#10;s1KkCAbsGE/OL3laDLrkrXF0ZY4VWQHKIHGwXKQSNAglwzQ94ISngsb6my3QC9TB8shEGlzqSEdp&#10;BaCPcFyMZ+aXPH0+k/oYufbiTMEl6drlKSGdSUo4nzDUAuKMxiIVQg6qnzcWNFAXQvibhDnlqbE0&#10;m1aAkiUUhxiE5tBeGyVdLkwkYQjMYjQzv+QJSbfIiEPEIXWbWaC/Xw3PGwYrAOGVoPVphVOeKAJJ&#10;m3bP1zQD3zGQpXl+OSAKGihTxDUgaETRj0rNoAjGxkomqg65CVJEjRAzJhNFIQV8GQKyqKUG2WYe&#10;gMJpW9SPgxRQwdHTqsM50UXwgwc/5UJYgKYUGpGZEAAhSoJ6RuuSkvho0keq2fAZGDc/tHU1ckZs&#10;mvpQuE3uo/2cNS5VJWPBhmAfMnOhkvYuk8VjvHDNqO6Nbhs5L65v5cgI31JTWODaapuXOikyHLQQ&#10;MRktREapLLkin2y3SKczcVpYV3QQwnHLUWjKhs/Srq0qwFBwEz0lddhJ5LIZay6wzelgYShA5Or3&#10;f9UzDA5JOyK3qNvnXgGZr0JxJSYp3OEFOjFfThvNonbNyPJQMUuHFxfW5JUUhZzPopQVkBGMqNxd&#10;4V4kLn2OE6vLR+AY4SjHzAsnaOxsj47JNyfcSdoOMUbmt1BM59DAJJI6ZOlQcT5lm0jE4kWQEVm2&#10;EufFuM+QwKRRAWH7YyJuRiUyVAodi0TrLCyWbiTST/RHxnoGaqioihPdlkhAx8i0dp/RefG7m5C1&#10;9jV8whqBvA/90jCHRDJzR9jE0Aq4ac1wD9amwx4L9EaUIfuPWMZKCkdtY9KHwknKUmpau2a0LtHg&#10;OukI9C1LY3AKK9QOxzXjvMjWnO6s3rRm/xkZPESiRf6e+22UCFEBPu0zjrXsQEk3WG9DRnzfjkVX&#10;jvglL31yfPqE73kia4YaV153cAydgNEN1al2a3FAjRqCxeWVEgErSi0epFda5NWHFO5lX9wVFDTA&#10;JiHiwHAuXwriujauU+AEQb5MlS4dHyjPthXhx5zw1IIhcaM8kXSkhB+VB/z3OUAQpZOy6ChEk/jE&#10;E7av4zWK0U9hd5MT88VulzuxuEL0sJ2O3aYyQMLTKIngLFshervRd6E1D6XNTscEiOQTZVhPVQaI&#10;6DrxdBZOJpMojrwUdeHY9WcBcVgRDp/Y+ci+GO3MEfXsicJwiWZyMAwk65Nyb0QLk7tc1rSqgTdO&#10;9zbC2+dPRrd7f4XD109C++fu/IVq+DV82q58VWS7/9dq3WwecT1WhLuy4ePh1bfbvvm4wEWPx9+C&#10;vwDz8KYn8TdATkT8c0TbYSRK73qyVfig+EQYb+Z+Ee30dkDs9sOJcLfZd/3nUM9TXcf3oRhkrf7n&#10;++7x009903fxU+bjYfn9pj8OPyyOw0+LHp/OQvr4Hnt4hz/rbQcB4jpL+DVrnrr+98/9u38fnxRj&#10;dNa84Fvoh9nxf8+LfjVrtv/c42NjpBG+fTSEB9iYT496OvKejuyfd992kDuOEswu/PTvD9vx57rv&#10;dr/is+23HhVDi/0S2LjNPPTjw7cDnjGED7+Xq7dvw298MA1N+WH/82HpmXupHrDyX15/XfSHxv98&#10;mA0off3Yjd9NL+7Hr469lp3e9ZT77u3z0K03/pPkIOIo1/SAj62DSaYPw/3X3PQ5vHX+fP3NHwAA&#10;AP//AwBQSwMEFAAGAAgAAAAhABKhHOPfAAAABgEAAA8AAABkcnMvZG93bnJldi54bWxMj8FuwjAQ&#10;RO+V+g/WIvVWbNKqKmkchKBVywUE5MDRxNs4JV5HsYGUr6/ppb2sNJrRzNts0tuGnbDztSMJo6EA&#10;hlQ6XVMlodi+3T8D80GRVo0jlPCNHib57U2mUu3OtMbTJlQslpBPlQQTQpty7kuDVvmha5Gi9+k6&#10;q0KUXcV1p86x3DY8EeKJW1VTXDCqxZnB8rA5Wgk7Yd4v00Xxsbgs56+r1fhrXVRzKe8G/fQFWMA+&#10;/IXhih/RIY9Me3ck7VkjIT4Sfu/VE0nyAGwv4XGcCOB5xv/j5z8AAAD//wMAUEsBAi0AFAAGAAgA&#10;AAAhALaDOJL+AAAA4QEAABMAAAAAAAAAAAAAAAAAAAAAAFtDb250ZW50X1R5cGVzXS54bWxQSwEC&#10;LQAUAAYACAAAACEAOP0h/9YAAACUAQAACwAAAAAAAAAAAAAAAAAvAQAAX3JlbHMvLnJlbHNQSwEC&#10;LQAUAAYACAAAACEAovqRbyUOAAAGPwAADgAAAAAAAAAAAAAAAAAuAgAAZHJzL2Uyb0RvYy54bWxQ&#10;SwECLQAUAAYACAAAACEAEqEc498AAAAGAQAADwAAAAAAAAAAAAAAAAB/EAAAZHJzL2Rvd25yZXYu&#10;eG1sUEsFBgAAAAAEAAQA8wAAAIsRAAAAAA==&#10;" fillcolor="white [3201]" strokecolor="black [3200]" strokeweight="2.25pt">
                <w10:anchorlock/>
              </v:rect>
            </w:pict>
          </mc:Fallback>
        </mc:AlternateContent>
      </w:r>
    </w:p>
    <w:p w14:paraId="533E023C" w14:textId="77777777" w:rsidR="005E371C" w:rsidRDefault="005E371C" w:rsidP="005E371C">
      <w:pPr>
        <w:numPr>
          <w:ilvl w:val="0"/>
          <w:numId w:val="5"/>
        </w:numPr>
        <w:spacing w:after="0" w:line="240" w:lineRule="auto"/>
        <w:rPr>
          <w:rFonts w:ascii="Tahoma" w:eastAsia="MS Mincho" w:hAnsi="Tahoma" w:cs="Tahoma"/>
          <w:sz w:val="24"/>
          <w:szCs w:val="24"/>
        </w:rPr>
      </w:pPr>
      <w:r w:rsidRPr="006F7888">
        <w:rPr>
          <w:rFonts w:ascii="Tahoma" w:eastAsia="MS Mincho" w:hAnsi="Tahoma" w:cs="Tahoma"/>
          <w:sz w:val="24"/>
          <w:szCs w:val="24"/>
        </w:rPr>
        <w:lastRenderedPageBreak/>
        <w:t>Reflexiona.</w:t>
      </w:r>
    </w:p>
    <w:p w14:paraId="0CE89217" w14:textId="77777777" w:rsidR="005E371C" w:rsidRPr="006F7888" w:rsidRDefault="005E371C" w:rsidP="005E371C">
      <w:pPr>
        <w:spacing w:after="0" w:line="240" w:lineRule="auto"/>
        <w:ind w:left="360"/>
        <w:rPr>
          <w:rFonts w:ascii="Tahoma" w:eastAsia="MS Mincho" w:hAnsi="Tahoma" w:cs="Tahoma"/>
          <w:sz w:val="24"/>
          <w:szCs w:val="24"/>
        </w:rPr>
      </w:pPr>
    </w:p>
    <w:p w14:paraId="51392B1C" w14:textId="77777777" w:rsidR="005E371C" w:rsidRDefault="005E371C" w:rsidP="005E371C">
      <w:pPr>
        <w:spacing w:after="0" w:line="240" w:lineRule="auto"/>
        <w:rPr>
          <w:rFonts w:ascii="Tahoma" w:eastAsia="MS Mincho" w:hAnsi="Tahoma" w:cs="Tahoma"/>
          <w:sz w:val="24"/>
          <w:szCs w:val="24"/>
        </w:rPr>
      </w:pPr>
      <w:r>
        <w:rPr>
          <w:rFonts w:ascii="Tahoma" w:eastAsia="MS Mincho" w:hAnsi="Tahoma" w:cs="Tahoma"/>
          <w:sz w:val="24"/>
          <w:szCs w:val="24"/>
        </w:rPr>
        <w:t xml:space="preserve">1.- </w:t>
      </w:r>
      <w:r w:rsidRPr="006F7888">
        <w:rPr>
          <w:rFonts w:ascii="Tahoma" w:eastAsia="MS Mincho" w:hAnsi="Tahoma" w:cs="Tahoma"/>
          <w:sz w:val="24"/>
          <w:szCs w:val="24"/>
        </w:rPr>
        <w:t xml:space="preserve">¿Cómo cambió: </w:t>
      </w:r>
      <w:proofErr w:type="gramStart"/>
      <w:r w:rsidRPr="006F7888">
        <w:rPr>
          <w:rFonts w:ascii="Tahoma" w:eastAsia="MS Mincho" w:hAnsi="Tahoma" w:cs="Tahoma"/>
          <w:sz w:val="24"/>
          <w:szCs w:val="24"/>
        </w:rPr>
        <w:t>se reformó, modificó o desapareció?</w:t>
      </w:r>
      <w:proofErr w:type="gramEnd"/>
    </w:p>
    <w:p w14:paraId="1937B833" w14:textId="77777777" w:rsidR="005E371C" w:rsidRDefault="005E371C" w:rsidP="005E371C">
      <w:pPr>
        <w:spacing w:after="0" w:line="240" w:lineRule="auto"/>
        <w:rPr>
          <w:rFonts w:ascii="Tahoma" w:eastAsia="MS Mincho" w:hAnsi="Tahoma" w:cs="Tahoma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8E2716B" wp14:editId="3225EB4A">
            <wp:extent cx="6520180" cy="1552575"/>
            <wp:effectExtent l="0" t="0" r="0" b="9525"/>
            <wp:docPr id="360003327" name="Imagen 360003327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n 225" descr="Patrón de fon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" r="3844" b="75727"/>
                    <a:stretch/>
                  </pic:blipFill>
                  <pic:spPr bwMode="auto">
                    <a:xfrm>
                      <a:off x="0" y="0"/>
                      <a:ext cx="65201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24D01" w14:textId="77777777" w:rsidR="005E371C" w:rsidRDefault="005E371C" w:rsidP="005E371C">
      <w:pPr>
        <w:spacing w:after="0" w:line="240" w:lineRule="auto"/>
        <w:rPr>
          <w:rFonts w:ascii="Tahoma" w:eastAsia="MS Mincho" w:hAnsi="Tahoma" w:cs="Tahoma"/>
          <w:sz w:val="24"/>
          <w:szCs w:val="24"/>
        </w:rPr>
      </w:pPr>
    </w:p>
    <w:p w14:paraId="3270D5FD" w14:textId="395C80BB" w:rsidR="005E371C" w:rsidRPr="006F7888" w:rsidRDefault="005E371C" w:rsidP="005E371C">
      <w:pPr>
        <w:spacing w:after="0" w:line="240" w:lineRule="auto"/>
        <w:rPr>
          <w:rFonts w:ascii="Tahoma" w:eastAsia="MS Mincho" w:hAnsi="Tahoma" w:cs="Tahoma"/>
          <w:sz w:val="24"/>
          <w:szCs w:val="24"/>
        </w:rPr>
      </w:pPr>
      <w:r>
        <w:rPr>
          <w:rFonts w:ascii="Tahoma" w:eastAsia="MS Mincho" w:hAnsi="Tahoma" w:cs="Tahoma"/>
          <w:sz w:val="24"/>
          <w:szCs w:val="24"/>
        </w:rPr>
        <w:t xml:space="preserve">2.- </w:t>
      </w:r>
      <w:r w:rsidRPr="006F7888">
        <w:rPr>
          <w:rFonts w:ascii="Tahoma" w:eastAsia="MS Mincho" w:hAnsi="Tahoma" w:cs="Tahoma"/>
          <w:sz w:val="24"/>
          <w:szCs w:val="24"/>
        </w:rPr>
        <w:t xml:space="preserve">¿Quién participó en el cambio?, ¿fue justa?, ¿fue benéfica?, ¿afecta </w:t>
      </w:r>
      <w:r w:rsidR="00867B4A">
        <w:rPr>
          <w:rFonts w:ascii="Tahoma" w:eastAsia="MS Mincho" w:hAnsi="Tahoma" w:cs="Tahoma"/>
          <w:sz w:val="24"/>
          <w:szCs w:val="24"/>
        </w:rPr>
        <w:t xml:space="preserve">a </w:t>
      </w:r>
      <w:r w:rsidRPr="006F7888">
        <w:rPr>
          <w:rFonts w:ascii="Tahoma" w:eastAsia="MS Mincho" w:hAnsi="Tahoma" w:cs="Tahoma"/>
          <w:sz w:val="24"/>
          <w:szCs w:val="24"/>
        </w:rPr>
        <w:t>alguien?</w:t>
      </w:r>
    </w:p>
    <w:p w14:paraId="2DCE0E59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s-MX"/>
        </w:rPr>
        <w:drawing>
          <wp:inline distT="0" distB="0" distL="0" distR="0" wp14:anchorId="73C0526B" wp14:editId="3426B939">
            <wp:extent cx="6520180" cy="1552575"/>
            <wp:effectExtent l="0" t="0" r="0" b="9525"/>
            <wp:docPr id="1422006483" name="Imagen 1422006483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n 225" descr="Patrón de fon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" r="3844" b="75727"/>
                    <a:stretch/>
                  </pic:blipFill>
                  <pic:spPr bwMode="auto">
                    <a:xfrm>
                      <a:off x="0" y="0"/>
                      <a:ext cx="65201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93217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CD37A50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80846B9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08E041F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340D5BA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795430CF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DE17926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DF17BB3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74235425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A6012A5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2B7F984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6EC11ED" w14:textId="77777777" w:rsidR="005E371C" w:rsidRDefault="005E371C" w:rsidP="005E371C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97863D3" w14:textId="75B90954" w:rsidR="005E371C" w:rsidRDefault="00E4202F" w:rsidP="00EC353E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NORMAS</w:t>
      </w:r>
      <w:r w:rsidR="005E371C">
        <w:rPr>
          <w:rFonts w:ascii="Tahoma" w:hAnsi="Tahoma" w:cs="Tahoma"/>
          <w:b/>
          <w:bCs/>
          <w:sz w:val="28"/>
          <w:szCs w:val="28"/>
        </w:rPr>
        <w:t xml:space="preserve"> ESCOLARES Y FAMILIARES</w:t>
      </w:r>
    </w:p>
    <w:p w14:paraId="4E57C11B" w14:textId="77777777" w:rsidR="00EC353E" w:rsidRPr="00EC353E" w:rsidRDefault="00EC353E" w:rsidP="00EC353E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A9A6E5F" w14:textId="1FA3148A" w:rsidR="005E371C" w:rsidRPr="00117AF2" w:rsidRDefault="005E371C" w:rsidP="00EC353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Lee las siguientes </w:t>
      </w:r>
      <w:r w:rsidR="00E4202F">
        <w:rPr>
          <w:rFonts w:ascii="Tahoma" w:hAnsi="Tahoma" w:cs="Tahoma"/>
          <w:sz w:val="28"/>
          <w:szCs w:val="28"/>
        </w:rPr>
        <w:t>normas</w:t>
      </w:r>
      <w:r>
        <w:rPr>
          <w:rFonts w:ascii="Tahoma" w:hAnsi="Tahoma" w:cs="Tahoma"/>
          <w:sz w:val="28"/>
          <w:szCs w:val="28"/>
        </w:rPr>
        <w:t xml:space="preserve"> y colorea del color que prefieras, aquellas que se apliquen al interior de la escuela o el aula.</w:t>
      </w:r>
    </w:p>
    <w:p w14:paraId="6188E862" w14:textId="77777777" w:rsidR="005E371C" w:rsidRDefault="005E371C" w:rsidP="005E371C">
      <w:pPr>
        <w:pStyle w:val="Prrafodelista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9C9E57" wp14:editId="2F735941">
                <wp:simplePos x="0" y="0"/>
                <wp:positionH relativeFrom="column">
                  <wp:posOffset>4724188</wp:posOffset>
                </wp:positionH>
                <wp:positionV relativeFrom="paragraph">
                  <wp:posOffset>184785</wp:posOffset>
                </wp:positionV>
                <wp:extent cx="1807634" cy="783166"/>
                <wp:effectExtent l="38100" t="38100" r="40640" b="36195"/>
                <wp:wrapNone/>
                <wp:docPr id="305258029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EEA0B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Levanto la mano para participar.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C9E57" id="Rectángulo: esquinas redondeadas 11" o:spid="_x0000_s1026" style="position:absolute;left:0;text-align:left;margin-left:372pt;margin-top:14.55pt;width:142.35pt;height:6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Sw0gYAADYZAAAOAAAAZHJzL2Uyb0RvYy54bWy0Wd9v2zYQfh+w/0HQ4wDXIin+UNCk6Fp0&#10;GFC0xdqh26MiS7FRWdIkJXb61+8jKdmkk1ZWur04lMi7j3e8++7EPH+x35bBXd52m7q6DMmzKAzy&#10;KqtXm+rmMvzz05uFCoOuT6tVWtZVfhne51344urnn57vmouc1uu6XOVtACVVd7FrLsN13zcXy2WX&#10;rfNt2j2rm7zCZFG327THY3uzXLXpDtq35ZJGkVju6nbVtHWWdx3evraT4ZXRXxR51r8vii7vg/Iy&#10;xN5689ua32v9u7x6nl7ctGmz3mTDNtIn7GKbbiqAHlS9Tvs0uG03D1RtN1lbd3XRP8vq7bIuik2W&#10;GxtgDYlOrPm4Tpvc2ALndM3BTd1/pzZ7d/ex+dDCDbumu+gw1Fbsi3ar/2J/wd446/7grHzfBxle&#10;EhVJweIwyDAnFSNCaG8uj9LZbdf/ltdGU3r3tuuts1cYGVetgirdIiayuqq6TZ//hQMqtiX8/8sy&#10;iIJdMEIMcifL/3aXExZxFgXr4LgTHMYDBOIgDCKTMK7MNAJ1EAThhLJpQ1yZaQTmIBAYIWI1DeEK&#10;TUPgVA8HQYSUJIqnIVyhaQjuQthQmobwhM47cfEUHFdIcCqYmIws6eKc6zJXyAbuJA749Hg0BBEm&#10;k2m/uUJn4iQOjkhozOk0jCtzJgx5JImnM9IVOhfIT+NpDHf9mTFA/ESexnDXP8Jg4NKbkS3T9Uig&#10;2b4aGBSjINWFNjK1p6k7zdYunYKax0fQpaVnSGn6nRCG+a4wmSUMu1xhOksYVOUKs1nCICFXOJ4l&#10;DHpxhfksYXCGKzwWw/O8DSJwheUsZGS3K6xmCSNnXeFklrDOXlcaz7Ni7DTI5kWZTjcP3YszJA98&#10;P2RKi0ZQt4ClaQH7MEAL2IYBWsBrveP0okl7nWDjMNg5Dc760N8ExaaElgqtLPrcfd/e6r73/Zcx&#10;A7f1Xf6pNkr6Y+NkM3vwzHFJdnu9yX7Nv7oCXEp7IDxR1JiDrRlVQhJmM4PQKPGmBv3aFwf/e7of&#10;Q6KKSGX9v6AsQSNn/WDAWMJJZCdJZCL5sA3T0hi/n4+lGCexTa7Fib6ExDGzAUxjIkyyj1hDczMT&#10;jLBYKG5VLh7q5JzyeJwljHvWDb3OXEQZM8JtMC7gOt8ImUQqscbzBGPXz2TsoXF0XpT4J+Y/2XjA&#10;6VGFllufOnrvWPohIVUsmZ3VPSgzh3VwrANrS9sQnD6Q/zTAQjSOLF1JRhRi0okbgrlkiGBEVxz5&#10;m7Jtkdmyrdrnw8I+Cm3aWiniRPrHxnjCpY1XNKuJ8GFtl/QU2EQwrgZjk5hJz4sKk9xOqoiy2Ju0&#10;LdNTMDlFBA+YgiV+qsNQNWQtTlgkhjAPx2o64idhqmggF6k4A4BzpjEZPUCJ9I/bsv/MCBIksTwG&#10;2wQ1NfZggCLEWk6FosTUonHOYn0vScq6y7Fv8L4m8ykm7/q2/oKPT+j9P4h8QRAbthnhPAGXOh7l&#10;ktGBeSWyyZ16EpUzEIy0DENl4nkNvKu4dd1CcDje2YbAxwO1czOoPFIksUKn+hIJmrfMGsfKT1DY&#10;hc9UE5rnYxGqpJQDVz9QyaNEJZbhFpQzpL9j25OJXNDEntoiYb5GReOYD8VZVxgPziHU74WoV5VH&#10;QqUkgrc0s1Gd3Kb3G6OeyAR8ZnmPU4XS9i3YmVlIcIxiMFUSQYmvWDJFB2PB44T7QfojPM5oTK0X&#10;peSnBSImUgobXVIJdVLTfoDHcTmU2EBCgxUDwokVVGcytJLIHuGXb4HF3ObWzJLF4N8RUwiBquhg&#10;sphHcKo+dBUpULk76ZDATExB46ElgCUoXq5WMBIbICVRMNmdHDNaX3Xo97p59oLVfxpbkHjosziL&#10;KfcUIiOFtY9Rhbh+CPa9PDml8oHTTYNutna8WCwr3atTxcGAeuPHa0wz6u/LXJeCsvojL4LNCt/H&#10;1Hwsmxvm/FXZBncpWvrVF7N9KDcrtYju9Q9C5DGhsh+FhrVaLDe3zgdB+2n+TbTDaoNYV/1BcLup&#10;6vYx1ONWC7t+tNraqs3u99d7OEMPr+vV/Yc2aGt79d012ZtN2/Vv067/kLa4a8XR4/6+f4+foqzh&#10;S3zDmFEYrOv262Pv9XpcQWM2DHa4O78Mu39u0zYPg/L3CpfTuqmH2t48xFzqKtO6M9fuTHW7fVXj&#10;CFASsTsz1Ov7chwWbb39jGv+lxoVU2mVARs3Gz0+4ezDqx7PmMI/CrL85UszxgU7GoG31ccm08q1&#10;gxtY/mn/OW2bQA8vwx61/1093rOnF+M1tQ64w1otWdUvb/u62Og7bBNj1q/DAy7nMfJu/91ns+r4&#10;746rfwEAAP//AwBQSwMEFAAGAAgAAAAhAAckHHvfAAAACwEAAA8AAABkcnMvZG93bnJldi54bWxM&#10;j8FuwjAQRO+V+g/WVuqt2EQhhBAHoUpc2ksL9G7ibRxhr6PYQPr3Naf2NqsZzb6pN5Oz7Ipj6D1J&#10;mM8EMKTW6546CcfD7qUEFqIirawnlPCDATbN40OtKu1v9InXfexYKqFQKQkmxqHiPLQGnQozPyAl&#10;79uPTsV0jh3Xo7qlcmd5JkTBneopfTBqwFeD7Xl/cRLIbK0tivdSiNXbsZvG3cfCf0n5/DRt18Ai&#10;TvEvDHf8hA5NYjr5C+nArIRlnqctUUK2mgO7B0RWLoGdklpkOfCm5v83NL8AAAD//wMAUEsBAi0A&#10;FAAGAAgAAAAhALaDOJL+AAAA4QEAABMAAAAAAAAAAAAAAAAAAAAAAFtDb250ZW50X1R5cGVzXS54&#10;bWxQSwECLQAUAAYACAAAACEAOP0h/9YAAACUAQAACwAAAAAAAAAAAAAAAAAvAQAAX3JlbHMvLnJl&#10;bHNQSwECLQAUAAYACAAAACEA4QKUsNIGAAA2GQAADgAAAAAAAAAAAAAAAAAuAgAAZHJzL2Uyb0Rv&#10;Yy54bWxQSwECLQAUAAYACAAAACEAByQce98AAAALAQAADwAAAAAAAAAAAAAAAAAsCQAAZHJzL2Rv&#10;d25yZXYueG1sUEsFBgAAAAAEAAQA8wAAADgKAAAAAA==&#10;" fillcolor="white [3201]" strokecolor="black [3200]" strokeweight="2.25pt">
                <v:stroke joinstyle="miter"/>
                <v:textbox>
                  <w:txbxContent>
                    <w:p w14:paraId="75CEEA0B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Levanto la mano para participar.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33F0CC" wp14:editId="1EA9A850">
                <wp:simplePos x="0" y="0"/>
                <wp:positionH relativeFrom="column">
                  <wp:posOffset>2556933</wp:posOffset>
                </wp:positionH>
                <wp:positionV relativeFrom="paragraph">
                  <wp:posOffset>178435</wp:posOffset>
                </wp:positionV>
                <wp:extent cx="1807634" cy="783166"/>
                <wp:effectExtent l="38100" t="38100" r="40640" b="36195"/>
                <wp:wrapNone/>
                <wp:docPr id="137565542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5AB33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Cruzo la calle cuando el semáforo está en verde.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3F0CC" id="_x0000_s1027" style="position:absolute;left:0;text-align:left;margin-left:201.35pt;margin-top:14.05pt;width:142.35pt;height:6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pZ1wYAAD0ZAAAOAAAAZHJzL2Uyb0RvYy54bWy0Wd9v2zYQfh+w/0HQ4wDXIin+UNCk6Fp0&#10;GFC0xdqh26MiS7FRWdIkJXb61+8jKdmkk1ZWur04lMi7j3e8++7EPH+x35bBXd52m7q6DMmzKAzy&#10;KqtXm+rmMvzz05uFCoOuT6tVWtZVfhne51344urnn57vmouc1uu6XOVtACVVd7FrLsN13zcXy2WX&#10;rfNt2j2rm7zCZFG327THY3uzXLXpDtq35ZJGkVju6nbVtHWWdx3evraT4ZXRXxR51r8vii7vg/Iy&#10;xN5689ua32v9u7x6nl7ctGmz3mTDNtIn7GKbbiqAHlS9Tvs0uG03D1RtN1lbd3XRP8vq7bIuik2W&#10;GxtgDYlOrPm4Tpvc2ALndM3BTd1/pzZ7d/ex+dDCDbumu+gw1Fbsi3ar/2J/wd446/7grHzfBxle&#10;EhVJweIwyDAnFSNCaG8uj9LZbdf/ltdGU3r3tuuts1cYGVetgirdIiayuqq6TZ//hQMqtiX8/8sy&#10;iIJdMEIMcifL/3aXExZxFgXr4LgTHMYDBOIgDCKTMK7MNAJ1EAThhLJpQ1yZaQTmIBAYIWI1DeEK&#10;TUPgVA8HQYSUJIqnIVyhaQjuQthQmobwhM47cfEUHFdIcCqYmIws6eKc6zJXyAbuJA749Hg0BBEm&#10;k2m/uUJn4iQOjkhozOk0jCtzJgx5JImnM9IVOhfIT+NpDHf9mTFA/ESexnDXP8Jg4NKbkS3T9Uig&#10;2b4aGBSjINWFNjK1p6k7zdYunYKax0fQpaVnSGn6nRCG+a4wmSUMu1xhOksYVOUKs1nCICFXOJ4l&#10;DHpxhfksYXCGKzwWw/O8DSJwheUsZGS3K6xmCSNnXeFklrDOXlcaz7Ni7DTI5kWZTjcP3YszJA98&#10;P2RKi0ZQt4ClaQH7MEAL2IYBWsBrveP0okl7nWDjMNg5Dc760N8ExaaElgqtLPrcfd/e6r73/Zcx&#10;A7f1Xf6pNkr6Y+NkM3vwzHFJdnu9yX7Nv7oCXEp7IDxR1JiDrRlVQhJmM4PQKPGmBv3aFwf/e7of&#10;Q6KKSGX9v6AsQSNn/WDAWMJJZCdJZCL5sA3T0hi/n4+lGCexTa7Fib6ExDGzAUxjIkyyj1hDczMT&#10;jLBYKG5VLh7q5JzyeJwljHvWDb3OXEQZM8JtMC7gOt8ImUQqscbzBGPXz2TsoXF0XpT4J+Y/2XjA&#10;6VGFllufOnrvWPohIVUsmZ3VPSgzh3VwrANrS9sQnD6Q/zTAQjSOLF1JRhRi0okbgrlkiGBEVxz5&#10;m7Jtkdmyrdrnw8I+Cm3aWiniRPrHxnjCpY1XNKuJ8GFtl/QU2EQwrgZjk5hJz4sKk9xOqoiy2Ju0&#10;LdNTMDlFBA+YgiV+qsNQNWQtTlgkhjAPx2o64idhqmggF6k4A4BzpjEZPUCJ9I/bsv/MCBIksTwG&#10;2wQ1NfZggCLEWk6FosTUonHOYn0vScq6y7Fv8L4m8ykm7/q2/oKPT+j9P4h8QRAbthnhPAGXOh7l&#10;ktGBeSWyyZ16EpUzEIy0DENl4nkNvKu4dd1CcDje2YbAxwO1czOoPFIksUKn+hIJmrfMGsfKT1DY&#10;hc9UE5rnYxGqpJQDVz9QyaNEJZbhFpQzpL9j25OJXNDEntoiYb5GReOYD8VZVxgPziHU74WoV5VH&#10;QqUkgrc0s1Gd3Kb3G6OeyAR8ZnmPU4XS9i3YmVlIcIxiMFUSQYmvWDJFB2PB44T7QfojPM5oTK0X&#10;peSnBSImUgobXVIJdVLTfoDHcTmU2EBCgxUDwokVVGcytJLIHuGXb4HF3ObWzJLF4N8RUwiBquhg&#10;sphHcKo+dBUpULk76ZDATExB46ElgCUoXq5WMBIbICVRMNmdHDNaX3Xo97p59oLVfxpbkHjosziL&#10;KfcUIiOFtY9Rhbh+CPa9PDml8oHTTYNutna8WCwr3atTxcGAeuPHa0wz6u/LXJeCsvojL4LNCt/H&#10;1Hwsmxvm/FXZBncpWvrVF7N9KDcrtYju9Q9C5DGhsh+FhrVaLDe3zgdB+2n+TbTDaoNYV/1BcLup&#10;6vYx1ONWC7t+tNraqs3u99d7GIumUvtEv7muV/cf2qCt7Q1412RvNm3Xv027/kPa4soVEYBr/P49&#10;foqyhkvxKWNGYbCu26+PvdfrcRON2TDY4Qr9Muz+uU3bPAzK3yvcUeveHmp78xBzqYtN685cuzPV&#10;7fZVjZNAZcTuzFCv78txWLT19jNu+19qVEylVQZsXHD0+JKzD696PGMK/y/I8pcvzRj37OgH3lYf&#10;m0wr135uYPmn/ee0bQI9vAx7tADv6vG6Pb0Yb6t13B3Wasmqfnnb18VGX2WbULN+HR5wR4+R908A&#10;99msOv7X4+pfAAAA//8DAFBLAwQUAAYACAAAACEAtTzmIN4AAAAKAQAADwAAAGRycy9kb3ducmV2&#10;LnhtbEyPwU7DMBBE70j8g7VI3KidKE1DiFNVSL3ABdpyd2MTR9jrKHbb9O+7nOC4mqeZt8169o6d&#10;zRSHgBKyhQBmsAt6wF7CYb99qoDFpFArF9BIuJoI6/b+rlG1Dhf8NOdd6hmVYKyVBJvSWHMeO2u8&#10;ioswGqTsO0xeJTqnnutJXajcO54LUXKvBqQFq0bzak33szt5CWg3zpXleyXE89uhn6ftxzJ8Sfn4&#10;MG9egCUzpz8YfvVJHVpyOoYT6sichELkK0Il5FUGjICyWhXAjkQuswJ42/D/L7Q3AAAA//8DAFBL&#10;AQItABQABgAIAAAAIQC2gziS/gAAAOEBAAATAAAAAAAAAAAAAAAAAAAAAABbQ29udGVudF9UeXBl&#10;c10ueG1sUEsBAi0AFAAGAAgAAAAhADj9If/WAAAAlAEAAAsAAAAAAAAAAAAAAAAALwEAAF9yZWxz&#10;Ly5yZWxzUEsBAi0AFAAGAAgAAAAhAKKx6lnXBgAAPRkAAA4AAAAAAAAAAAAAAAAALgIAAGRycy9l&#10;Mm9Eb2MueG1sUEsBAi0AFAAGAAgAAAAhALU85iDeAAAACgEAAA8AAAAAAAAAAAAAAAAAMQkAAGRy&#10;cy9kb3ducmV2LnhtbFBLBQYAAAAABAAEAPMAAAA8CgAAAAA=&#10;" fillcolor="white [3201]" strokecolor="black [3200]" strokeweight="2.25pt">
                <v:stroke joinstyle="miter"/>
                <v:textbox>
                  <w:txbxContent>
                    <w:p w14:paraId="1DF5AB33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Cruzo la calle cuando el semáforo está en verde.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AD59C" wp14:editId="4DD1A5A0">
                <wp:simplePos x="0" y="0"/>
                <wp:positionH relativeFrom="column">
                  <wp:posOffset>427143</wp:posOffset>
                </wp:positionH>
                <wp:positionV relativeFrom="paragraph">
                  <wp:posOffset>181187</wp:posOffset>
                </wp:positionV>
                <wp:extent cx="1807634" cy="783166"/>
                <wp:effectExtent l="38100" t="38100" r="40640" b="36195"/>
                <wp:wrapNone/>
                <wp:docPr id="1336124272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57919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Recojo mi plato al terminar de comer.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AD59C" id="_x0000_s1028" style="position:absolute;left:0;text-align:left;margin-left:33.65pt;margin-top:14.25pt;width:142.35pt;height:6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MU1gYAAD0ZAAAOAAAAZHJzL2Uyb0RvYy54bWy0Wd9v2zYQfh+w/0HQ4wDXIin+UNCk6Fp0&#10;GFC0xdqh26MiS7FRWdIkJXb61+8jKdmkk1ZWur04lMi7j3e8++7EPH+x35bBXd52m7q6DMmzKAzy&#10;KqtXm+rmMvzz05uFCoOuT6tVWtZVfhne51344urnn57vmouc1uu6XOVtACVVd7FrLsN13zcXy2WX&#10;rfNt2j2rm7zCZFG327THY3uzXLXpDtq35ZJGkVju6nbVtHWWdx3evraT4ZXRXxR51r8vii7vg/Iy&#10;xN5689ua32v9u7x6nl7ctGmz3mTDNtIn7GKbbiqAHlS9Tvs0uG03D1RtN1lbd3XRP8vq7bIuik2W&#10;GxtgDYlOrPm4Tpvc2ALndM3BTd1/pzZ7d/ex+dDCDbumu+gw1Fbsi3ar/2J/wd446/7grHzfBxle&#10;EhVJweIwyDAnFSNCaG8uj9LZbdf/ltdGU3r3tuuts1cYGVetgirdIiayuqq6TZ//hQMqtiX8/8sy&#10;iIJdMEIMcifL/3aXExZxFgXr4LgTHMYDBOIgDCKTMK7MNAJ1EAThhLJpQ1yZaQTmIBAYIWI1DeEK&#10;TUPgVA8HQYSUJIqnIVyhaQjuQthQmobwhM47cfEUHFdIcCqYmIws6eKc6zJXyAbuJA749Hg0BBEm&#10;k2m/uUJn4iQOjkhozOk0jCtzJgx5JImnM9IVOhfIT+NpDHf9mTFA/ESexnDXP8Jg4NKbkS3T9Uig&#10;2b4aGBSjINWFNjK1p6k7zdYunYKax0fQpaVnSGn6nRCG+a4wmSUMu1xhOksYVOUKs1nCICFXOJ4l&#10;DHpxhfksYXCGKzwWw/O8DSJwheUsZGS3K6xmCSNnXeFklrDOXlcaz7Ni7DTI5kWZTjcP3YszJA98&#10;P2RKi0ZQt4ClaQH7MEAL2IYBWsBrveP0okl7nWDjMNg5Dc760N8ExaaElgqtLPrcfd/e6r73/Zcx&#10;A7f1Xf6pNkr6Y+NkM3vwzHFJdnu9yX7Nv7oCXEp7IDxR1JiDrRlVQhJmM4PQKPGmBv3aFwf/e7of&#10;Q6KKSGX9v6AsQSNn/WDAWMJJZCdJZCL5sA3T0hi/n4+lGCexTa7Fib6ExDGzAUxjIkyyj1hDczMT&#10;jLBYKG5VLh7q5JzyeJwljHvWDb3OXEQZM8JtMC7gOt8ImUQqscbzBGPXz2TsoXF0XpT4J+Y/2XjA&#10;6VGFllufOnrvWPohIVUsmZ3VPSgzh3VwrANrS9sQnD6Q/zTAQjSOLF1JRhRi0okbgrlkiGBEVxz5&#10;m7Jtkdmyrdrnw8I+Cm3aWiniRPrHxnjCpY1XNKuJ8GFtl/QU2EQwrgZjk5hJz4sKk9xOqoiy2Ju0&#10;LdNTMDlFBA+YgiV+qsNQNWQtTlgkhjAPx2o64idhqmggF6k4A4BzpjEZPUCJ9I/bsv/MCBIksTwG&#10;2wQ1NfZggCLEWk6FosTUonHOYn0vScq6y7Fv8L4m8ykm7/q2/oKPT+j9P4h8QRAbthnhPAGXOh7l&#10;ktGBeSWyyZ16EpUzEIy0DENl4nkNvKu4dd1CcDje2YbAxwO1czOoPFIksUKn+hIJmrfMGsfKT1DY&#10;hc9UE5rnYxGqpJQDVz9QyaNEJZbhFpQzpL9j25OJXNDEntoiYb5GReOYD8VZVxgPziHU74WoV5VH&#10;QqUkgrc0s1Gd3Kb3G6OeyAR8ZnmPU4XS9i3YmVlIcIxiMFUSQYmvWDJFB2PB44T7QfojPM5oTK0X&#10;peSnBSImUgobXVIJdVLTfoDHcTmU2EBCgxUDwokVVGcytJLIHuGXb4HF3ObWzJLF4N8RUwiBquhg&#10;sphHcKo+dBUpULk76ZDATExB46ElgCUoXq5WMBIbICVRMNmdHDNaX3Xo97p59oLVfxpbkHjosziL&#10;KfcUIiOFtY9Rhbh+CPa9PDml8oHTTYNutna8WCwr3atTxcGAeuPHa0wz6u/LXJeCsvojL4LNCt/H&#10;1Hwsmxvm/FXZBncpWvrVF7N9KDcrtYju9Q9C5DGhsh+FhrVaLDe3zgdB+2n+TbTDaoNYV/1BcLup&#10;6vYx1ONWC7t+tNraqs3u99d7GKtthU/0m+t6df+hDdra3oB3TfZm03b927TrP6QtrlwRAbjG79/j&#10;pyhruBSfMmYUBuu6/frYe70eN9GYDYMdrtAvw+6f27TNw6D8vcIdte7tobY3DzGXuti07sy1O1Pd&#10;bl/VOAlURuzODPX6vhyHRVtvP+O2/6VGxVRaZcDGBUePLzn78KrHM6bw/4Isf/nSjHHPjn7gbfWx&#10;ybRy7ecGln/af07bJtDDy7BHC/CuHq/b04vxtlrH3WGtlqzql7d9XWz0VbYJNevX4QF39Bh5/wRw&#10;n82q4389rv4FAAD//wMAUEsDBBQABgAIAAAAIQAZOkc23AAAAAkBAAAPAAAAZHJzL2Rvd25yZXYu&#10;eG1sTI/BTsMwEETvSPyDtUjcqN1UCSGNU1VIvcAFSrm7sRtH2OvIdtvw9ywnOK7mafZNu5m9YxcT&#10;0xhQwnIhgBnsgx5xkHD42D3UwFJWqJULaCR8mwSb7vamVY0OV3w3l30eGJVgapQEm/PUcJ56a7xK&#10;izAZpOwUoleZzjhwHdWVyr3jhRAV92pE+mDVZJ6t6b/2Zy8B7da5qnqthXh6OQxz3L2V4VPK+7t5&#10;uwaWzZz/YPjVJ3XoyOkYzqgTcxKqxxWREoq6BEb5qixo25HAclkD71r+f0H3AwAA//8DAFBLAQIt&#10;ABQABgAIAAAAIQC2gziS/gAAAOEBAAATAAAAAAAAAAAAAAAAAAAAAABbQ29udGVudF9UeXBlc10u&#10;eG1sUEsBAi0AFAAGAAgAAAAhADj9If/WAAAAlAEAAAsAAAAAAAAAAAAAAAAALwEAAF9yZWxzLy5y&#10;ZWxzUEsBAi0AFAAGAAgAAAAhAJkQwxTWBgAAPRkAAA4AAAAAAAAAAAAAAAAALgIAAGRycy9lMm9E&#10;b2MueG1sUEsBAi0AFAAGAAgAAAAhABk6RzbcAAAACQEAAA8AAAAAAAAAAAAAAAAAMAkAAGRycy9k&#10;b3ducmV2LnhtbFBLBQYAAAAABAAEAPMAAAA5CgAAAAA=&#10;" fillcolor="white [3201]" strokecolor="black [3200]" strokeweight="2.25pt">
                <v:stroke joinstyle="miter"/>
                <v:textbox>
                  <w:txbxContent>
                    <w:p w14:paraId="74B57919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Recojo mi plato al terminar de comer.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47E871" w14:textId="77777777" w:rsidR="005E371C" w:rsidRPr="00117AF2" w:rsidRDefault="005E371C" w:rsidP="005E371C">
      <w:pPr>
        <w:pStyle w:val="Prrafodelista"/>
        <w:spacing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4DAD2605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6986809" w14:textId="77777777" w:rsidR="005E371C" w:rsidRPr="00920972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FDBC90F" w14:textId="77777777" w:rsidR="005E371C" w:rsidRPr="00920972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CBD0F3" wp14:editId="6C1BF4B5">
                <wp:simplePos x="0" y="0"/>
                <wp:positionH relativeFrom="column">
                  <wp:posOffset>4781550</wp:posOffset>
                </wp:positionH>
                <wp:positionV relativeFrom="paragraph">
                  <wp:posOffset>39370</wp:posOffset>
                </wp:positionV>
                <wp:extent cx="1807634" cy="783166"/>
                <wp:effectExtent l="38100" t="38100" r="40640" b="36195"/>
                <wp:wrapNone/>
                <wp:docPr id="153645049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3AF69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Recoger mis juguetes al terminar de jugar.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BD0F3" id="_x0000_s1029" style="position:absolute;left:0;text-align:left;margin-left:376.5pt;margin-top:3.1pt;width:142.35pt;height:6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uZ1wYAAD0ZAAAOAAAAZHJzL2Uyb0RvYy54bWy0Wd9v2zYQfh+w/0HQ4wDXIin+UNCk6Fp0&#10;GFC0xdqh26MiS7FRWdIkJXb61+8jKdmkk1ZWur04lMi7j3e8++7EPH+x35bBXd52m7q6DMmzKAzy&#10;KqtXm+rmMvzz05uFCoOuT6tVWtZVfhne51344urnn57vmouc1uu6XOVtACVVd7FrLsN13zcXy2WX&#10;rfNt2j2rm7zCZFG327THY3uzXLXpDtq35ZJGkVju6nbVtHWWdx3evraT4ZXRXxR51r8vii7vg/Iy&#10;xN5689ua32v9u7x6nl7ctGmz3mTDNtIn7GKbbiqAHlS9Tvs0uG03D1RtN1lbd3XRP8vq7bIuik2W&#10;GxtgDYlOrPm4Tpvc2ALndM3BTd1/pzZ7d/ex+dDCDbumu+gw1Fbsi3ar/2J/wd446/7grHzfBxle&#10;EhVJweIwyDAnFSNCaG8uj9LZbdf/ltdGU3r3tuuts1cYGVetgirdIiayuqq6TZ//hQMqtiX8/8sy&#10;iIJdMEIMcifL/3aXExZxFgXr4LgTHMYDBOIgDCKTMK7MNAJ1EAThhLJpQ1yZaQTmIBAYIWI1DeEK&#10;TUPgVA8HQYSUJIqnIVyhaQjuQthQmobwhM47cfEUHFdIcCqYmIws6eKc6zJXyAbuJA749Hg0BBEm&#10;k2m/uUJn4iQOjkhozOk0jCtzJgx5JImnM9IVOhfIT+NpDHf9mTFA/ESexnDXP8Jg4NKbkS3T9Uig&#10;2b4aGBSjINWFNjK1p6k7zdYunYKax0fQpaVnSGn6nRCG+a4wmSUMu1xhOksYVOUKs1nCICFXOJ4l&#10;DHpxhfksYXCGKzwWw/O8DSJwheUsZGS3K6xmCSNnXeFklrDOXlcaz7Ni7DTI5kWZTjcP3YszJA98&#10;P2RKi0ZQt4ClaQH7MEAL2IYBWsBrveP0okl7nWDjMNg5Dc760N8ExaaElgqtLPrcfd/e6r73/Zcx&#10;A7f1Xf6pNkr6Y+NkM3vwzHFJdnu9yX7Nv7oCXEp7IDxR1JiDrRlVQhJmM4PQKPGmBv3aFwf/e7of&#10;Q6KKSGX9v6AsQSNn/WDAWMJJZCdJZCL5sA3T0hi/n4+lGCexTa7Fib6ExDGzAUxjIkyyj1hDczMT&#10;jLBYKG5VLh7q5JzyeJwljHvWDb3OXEQZM8JtMC7gOt8ImUQqscbzBGPXz2TsoXF0XpT4J+Y/2XjA&#10;6VGFllufOnrvWPohIVUsmZ3VPSgzh3VwrANrS9sQnD6Q/zTAQjSOLF1JRhRi0okbgrlkiGBEVxz5&#10;m7Jtkdmyrdrnw8I+Cm3aWiniRPrHxnjCpY1XNKuJ8GFtl/QU2EQwrgZjk5hJz4sKk9xOqoiy2Ju0&#10;LdNTMDlFBA+YgiV+qsNQNWQtTlgkhjAPx2o64idhqmggF6k4A4BzpjEZPUCJ9I/bsv/MCBIksTwG&#10;2wQ1NfZggCLEWk6FosTUonHOYn0vScq6y7Fv8L4m8ykm7/q2/oKPT+j9P4h8QRAbthnhPAGXOh7l&#10;ktGBeSWyyZ16EpUzEIy0DENl4nkNvKu4dd1CcDje2YbAxwO1czOoPFIksUKn+hIJmrfMGsfKT1DY&#10;hc9UE5rnYxGqpJQDVz9QyaNEJZbhFpQzpL9j25OJXNDEntoiYb5GReOYD8VZVxgPziHU74WoV5VH&#10;QqUkgrc0s1Gd3Kb3G6OeyAR8ZnmPU4XS9i3YmVlIcIxiMFUSQYmvWDJFB2PB44T7QfojPM5oTK0X&#10;peSnBSImUgobXVIJdVLTfoDHcTmU2EBCgxUDwokVVGcytJLIHuGXb4HF3ObWzJLF4N8RUwiBquhg&#10;sphHcKo+dBUpULk76ZDATExB46ElgCUoXq5WMBIbICVRMNmdHDNaX3Xo97p59oLVfxpbkHjosziL&#10;KfcUIiOFtY9Rhbh+CPa9PDml8oHTTYNutna8WCwr3atTxcGAeuPHa0wz6u/LXJeCsvojL4LNCt/H&#10;1Hwsmxvm/FXZBncpWvrVF7N9KDcrtYju9Q9C5DGhsh+FhrVaLDe3zgdB+2n+TbTDaoNYV/1BcLup&#10;6vYx1ONWC7t+tNraqs3u99d7GIvOUPtEv7muV/cf2qCt7Q1412RvNm3Xv027/kPa4soVEYBr/P49&#10;foqyhkvxKWNGYbCu26+PvdfrcRON2TDY4Qr9Muz+uU3bPAzK3yvcUeveHmp78xBzqYtN685cuzPV&#10;7fZVjZNAZcTuzFCv78txWLT19jNu+19qVEylVQZsXHD0+JKzD696PGMK/y/I8pcvzRj37OgH3lYf&#10;m0wr135uYPmn/ee0bQI9vAx7tADv6vG6Pb0Yb6t13B3Wasmqfnnb18VGX2WbULN+HR5wR4+R908A&#10;99msOv7X4+pfAAAA//8DAFBLAwQUAAYACAAAACEAUiihbt0AAAAKAQAADwAAAGRycy9kb3ducmV2&#10;LnhtbEyPwU7DMBBE70j8g7VI3KhNqiRtiFNVSL3ABUq5u/ESR9jryHbb8Pe4J7jNalYzb9rN7Cw7&#10;Y4ijJwmPCwEMqfd6pEHC4WP3sAIWkyKtrCeU8IMRNt3tTasa7S/0jud9GlgOodgoCSalqeE89gad&#10;igs/IWXvywenUj7DwHVQlxzuLC+EqLhTI+UGoyZ8Nth/709OApmttVX1uhJi/XIY5rB7K/2nlPd3&#10;8/YJWMI5/T3DFT+jQ5eZjv5EOjIroS6XeUuSUBXArr5Y1jWwY1bFugTetfz/hO4XAAD//wMAUEsB&#10;Ai0AFAAGAAgAAAAhALaDOJL+AAAA4QEAABMAAAAAAAAAAAAAAAAAAAAAAFtDb250ZW50X1R5cGVz&#10;XS54bWxQSwECLQAUAAYACAAAACEAOP0h/9YAAACUAQAACwAAAAAAAAAAAAAAAAAvAQAAX3JlbHMv&#10;LnJlbHNQSwECLQAUAAYACAAAACEAT3ILmdcGAAA9GQAADgAAAAAAAAAAAAAAAAAuAgAAZHJzL2Uy&#10;b0RvYy54bWxQSwECLQAUAAYACAAAACEAUiihbt0AAAAKAQAADwAAAAAAAAAAAAAAAAAxCQAAZHJz&#10;L2Rvd25yZXYueG1sUEsFBgAAAAAEAAQA8wAAADsKAAAAAA==&#10;" fillcolor="white [3201]" strokecolor="black [3200]" strokeweight="2.25pt">
                <v:stroke joinstyle="miter"/>
                <v:textbox>
                  <w:txbxContent>
                    <w:p w14:paraId="70F3AF69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Recoger mis juguetes al terminar de jugar.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87BC78" wp14:editId="7D55ECAE">
                <wp:simplePos x="0" y="0"/>
                <wp:positionH relativeFrom="column">
                  <wp:posOffset>2628900</wp:posOffset>
                </wp:positionH>
                <wp:positionV relativeFrom="paragraph">
                  <wp:posOffset>46990</wp:posOffset>
                </wp:positionV>
                <wp:extent cx="1807634" cy="783166"/>
                <wp:effectExtent l="38100" t="38100" r="40640" b="36195"/>
                <wp:wrapNone/>
                <wp:docPr id="416919684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D4EBF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Trato con respeto a mis compañeros.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7BC78" id="_x0000_s1030" style="position:absolute;left:0;text-align:left;margin-left:207pt;margin-top:3.7pt;width:142.35pt;height:6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CO1gYAAD0ZAAAOAAAAZHJzL2Uyb0RvYy54bWy0Wd9v2zYQfh+w/0HQ4wDXIin+UFCn6Fp0&#10;GFC0xdqh26MiS7FRWdIkJXH61+8jKdmkk1ZWur04lMi7j3e8++7EPH+x35XBbd5227paheRZFAZ5&#10;ldXrbXW9Cv/89GahwqDr02qdlnWVr8L7vAtfXP780/O75iKn9aYu13kbQEnVXdw1q3DT983Fctll&#10;m3yXds/qJq8wWdTtLu3x2F4v1216B+27ckmjSCzv6nbdtHWWdx3evraT4aXRXxR51r8vii7vg3IV&#10;Ym+9+W3N75X+XV4+Ty+u27TZbLNhG+kTdrFLtxVAD6pep30a3LTbB6p226ytu7ron2X1blkXxTbL&#10;jQ2whkQn1nzcpE1ubIFzuubgpu6/U5u9u/3YfGjhhrumu+gw1Fbsi3an/2J/wd446/7grHzfBxle&#10;EhVJweIwyDAnFSNCaG8uj9LZTdf/ltdGU3r7tuuts9cYGVetgyrdISayuqq6bZ//hQMqdiX8/8sy&#10;iIK7YIQY5E6W/+0uJyziLAo2wXEnOIwHCMRBGEQmYVyZaQTqIAjCCWXThrgy0wjMQSAwQsRqGsIV&#10;mobAqR4OgggpSRRPQ7hC0xDchbChNA3hCZ134uIpOK6Q4FQwMRlZ0sU512WukA3cSRzw6fFoCCJM&#10;JtN+c4XOxEkcHJHQmNNpGFfmTBjySBJPZ6QrdC6Qn8bTGO76M2OA+Ik8jeGuf4TBwKXXI1umm5FA&#10;s301MChGQaoLbWRqT1N3mq1dOgU1j4+gS0vPkNL0OyEM811hMksYdrnCdJYwqMoVZrOEQUKucDxL&#10;GPTiCvNZwuAMV3gshud5G0TgCstZyMhuV1jNEkbOusLJLGGdva40nmfF2GmQzYsynW4euhdnSB74&#10;fsiUFo2gbgFL0wL2YYAWsA0DtIBXesfpRZP2OsHGYXDnNDibQ38TFNsSWiq0suhz9317o/ve91/G&#10;DNzVt/mn2ijpj42TzezBM8cl2c3VNvs1/+oKcCntgfBEUWMOtmZUCUmYzQxCo8SbGvRrXxz87+l+&#10;DIkqIpX1/4KyBI2c9YMBYwknkZ0kkYnkwzZMS2P8fj6WYpzENrkWJ/oSEsfMBjCNiTDJPmINzc1M&#10;MMJiobhVuXiok3PK43GWMO5ZN/Q6cxFlzAi3wbiA63wjZBKpxBrPE4xdP5Oxh8bReVHin5j/ZOMB&#10;p0cVWm596ui9Y+mHhFSxZHZW96DMHNbBsQ6sLW1DcPpA/tMAC9E4snQlGVGISSduCOaSIYIRXXHk&#10;b8q2RWbLtmqfDwv7KLRpa6WIE+kfG+MJlzZe0awmwoe1XdJTYBPBuBqMTWImPS8qTHI7qSLKYm/S&#10;tkxPweQUETxgCpb4qQ5D1ZC1OGGRGMI8HKvpiJ+EqaKBXKTiDADOmcZk9AAl0j9uy/4zI0iQxPIY&#10;bBPU1NiDAYoQazkVihJTi8Y5i/W9JCnrLse+wfuazKeYvOvb+gs+PqH3/yDyBUFs2GaE8wRc6niU&#10;S0YH5pXIJnfqSVTOQDDSMgyViec18K7i1nULweF4ZxsCHw/Uzs2g8kiRxAqd6kskaN4yaxwrP0Fh&#10;Fz5TTWiej0WoklIOXP1AJY8SlViGW1DOkP6ObU8mckETe2qLhPkaFY1jPhRnXWE8OIdQvxeiXlUe&#10;CZWSCN7SzEZ1cpveb4x6IhPwmeU9ThVK27dgZ2YhwTGKwVRJBCW+YskUHYwFjxPuB+mP8DijMbVe&#10;lJKfFoiYSClsdEkl1ElN+wEex+VQYgMJDVYMCCdWUJ3J0Eoie4RfvgUWc5tbM0sWg39HTCEEqqKD&#10;yWIewan60FWkQOXupEMCMzEFjYeWAJageLlawUhsgJREwWR3csxofdWh3+vm2QtW/2lsQeKhz+Is&#10;ptxTiIwU1j5GFeL6Idj38uSUygdONw262drxYrGsdK9OFQcD6o0frzHNqL8vc10KyuqPvAi2a3wf&#10;U/OxbG6Y81dlG9ymaOnXX8z2odys1CK61z8IkceEyn4UGtZqsdzcOh8E7af5N9EOqw1iXfUHwd22&#10;qtvHUI9bLez60Wprqza731/tYewqNHGl31zV6/sPbdDW9ga8a7I327br36Zd/yFtceWKCMA1fv8e&#10;P0VZw6X4lDGjMNjU7dfH3uv1uInGbBjc4Qp9FXb/3KRtHgbl7xXuqHVvD7W9eYi51MWmdWeu3Jnq&#10;ZveqxkmgMmJ3ZqjX9+U4LNp69xm3/S81KqbSKgM2Ljh6fMnZh1c9njGF/xdk+cuXZox7dvQDb6uP&#10;TaaVaz83sPzT/nPaNoEersIeLcC7erxuTy/G22odd4e1WrKqX970dbHVV9km1Kxfhwfc0WPk/RPA&#10;fTarjv/1uPwXAAD//wMAUEsDBBQABgAIAAAAIQDIsxIT3QAAAAkBAAAPAAAAZHJzL2Rvd25yZXYu&#10;eG1sTI8xT8MwFIR3JP6D9ZDYqF0ISRriVBVSF1iglN2NTRxhP0e224Z/z2Oi4+lOd9+169k7djIx&#10;jQElLBcCmME+6BEHCfuP7V0NLGWFWrmARsKPSbDurq9a1ehwxndz2uWBUQmmRkmwOU8N56m3xqu0&#10;CJNB8r5C9CqTjAPXUZ2p3Dt+L0TJvRqRFqyazLM1/ffu6CWg3ThXlq+1EKuX/TDH7dtj+JTy9mbe&#10;PAHLZs7/YfjDJ3ToiOkQjqgTcxKKZUFfsoSqAEZ+uaorYAcKPogKeNfyywfdLwAAAP//AwBQSwEC&#10;LQAUAAYACAAAACEAtoM4kv4AAADhAQAAEwAAAAAAAAAAAAAAAAAAAAAAW0NvbnRlbnRfVHlwZXNd&#10;LnhtbFBLAQItABQABgAIAAAAIQA4/SH/1gAAAJQBAAALAAAAAAAAAAAAAAAAAC8BAABfcmVscy8u&#10;cmVsc1BLAQItABQABgAIAAAAIQDvUpCO1gYAAD0ZAAAOAAAAAAAAAAAAAAAAAC4CAABkcnMvZTJv&#10;RG9jLnhtbFBLAQItABQABgAIAAAAIQDIsxIT3QAAAAkBAAAPAAAAAAAAAAAAAAAAADAJAABkcnMv&#10;ZG93bnJldi54bWxQSwUGAAAAAAQABADzAAAAOgoAAAAA&#10;" fillcolor="white [3201]" strokecolor="black [3200]" strokeweight="2.25pt">
                <v:stroke joinstyle="miter"/>
                <v:textbox>
                  <w:txbxContent>
                    <w:p w14:paraId="4F9D4EBF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Trato con respeto a mis compañeros.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5CC0A" wp14:editId="30518D27">
                <wp:simplePos x="0" y="0"/>
                <wp:positionH relativeFrom="column">
                  <wp:posOffset>423333</wp:posOffset>
                </wp:positionH>
                <wp:positionV relativeFrom="paragraph">
                  <wp:posOffset>38100</wp:posOffset>
                </wp:positionV>
                <wp:extent cx="1807634" cy="783166"/>
                <wp:effectExtent l="38100" t="38100" r="40640" b="36195"/>
                <wp:wrapNone/>
                <wp:docPr id="1685203809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2DC1D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Me lavo los dientes antes de dormir.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5CC0A" id="_x0000_s1031" style="position:absolute;left:0;text-align:left;margin-left:33.35pt;margin-top:3pt;width:142.35pt;height:6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FgD1gYAAD0ZAAAOAAAAZHJzL2Uyb0RvYy54bWy0Wd9v2zYQfh+w/0HQ4wDXIin+UFCn6Fp0&#10;GFC0xdqh26MiS7FRWdIkJXH61+8jKdmkk1ZWur04lMi7j3e8++7EPH+x35XBbd5227paheRZFAZ5&#10;ldXrbXW9Cv/89GahwqDr02qdlnWVr8L7vAtfXP780/O75iKn9aYu13kbQEnVXdw1q3DT983Fctll&#10;m3yXds/qJq8wWdTtLu3x2F4v1216B+27ckmjSCzv6nbdtHWWdx3evraT4aXRXxR51r8vii7vg3IV&#10;Ym+9+W3N75X+XV4+Ty+u27TZbLNhG+kTdrFLtxVAD6pep30a3LTbB6p226ytu7ron2X1blkXxTbL&#10;jQ2whkQn1nzcpE1ubIFzuubgpu6/U5u9u/3YfGjhhrumu+gw1Fbsi3an/2J/wd446/7grHzfBxle&#10;EhVJweIwyDAnFSNCaG8uj9LZTdf/ltdGU3r7tuuts9cYGVetgyrdISayuqq6bZ//hQMqdiX8/8sy&#10;iIK7YIQY5E6W/+0uJyziLAo2wXEnOIwHCMRBGEQmYVyZaQTqIAjCCWXThrgy0wjMQSAwQsRqGsIV&#10;mobAqR4OgggpSRRPQ7hC0xDchbChNA3hCZ134uIpOK6Q4FQwMRlZ0sU512WukA3cSRzw6fFoCCJM&#10;JtN+c4XOxEkcHJHQmNNpGFfmTBjySBJPZ6QrdC6Qn8bTGO76M2OA+Ik8jeGuf4TBwKXXI1umm5FA&#10;s301MChGQaoLbWRqT1N3mq1dOgU1j4+gS0vPkNL0OyEM811hMksYdrnCdJYwqMoVZrOEQUKucDxL&#10;GPTiCvNZwuAMV3gshud5G0TgCstZyMhuV1jNEkbOusLJLGGdva40nmfF2GmQzYsynW4euhdnSB74&#10;fsiUFo2gbgFL0wL2YYAWsA0DtIBXesfpRZP2OsHGYXDnNDibQ38TFNsSWiq0suhz9317o/ve91/G&#10;DNzVt/mn2ijpj42TzezBM8cl2c3VNvs1/+oKcCntgfBEUWMOtmZUCUmYzQxCo8SbGvRrXxz87+l+&#10;DIkqIpX1/4KyBI2c9YMBYwknkZ0kkYnkwzZMS2P8fj6WYpzENrkWJ/oSEsfMBjCNiTDJPmINzc1M&#10;MMJiobhVuXiok3PK43GWMO5ZN/Q6cxFlzAi3wbiA63wjZBKpxBrPE4xdP5Oxh8bReVHin5j/ZOMB&#10;p0cVWm596ui9Y+mHhFSxZHZW96DMHNbBsQ6sLW1DcPpA/tMAC9E4snQlGVGISSduCOaSIYIRXXHk&#10;b8q2RWbLtmqfDwv7KLRpa6WIE+kfG+MJlzZe0awmwoe1XdJTYBPBuBqMTWImPS8qTHI7qSLKYm/S&#10;tkxPweQUETxgCpb4qQ5D1ZC1OGGRGMI8HKvpiJ+EqaKBXKTiDADOmcZk9AAl0j9uy/4zI0iQxPIY&#10;bBPU1NiDAYoQazkVihJTi8Y5i/W9JCnrLse+wfuazKeYvOvb+gs+PqH3/yDyBUFs2GaE8wRc6niU&#10;S0YH5pXIJnfqSVTOQDDSMgyViec18K7i1nULweF4ZxsCHw/Uzs2g8kiRxAqd6kskaN4yaxwrP0Fh&#10;Fz5TTWiej0WoklIOXP1AJY8SlViGW1DOkP6ObU8mckETe2qLhPkaFY1jPhRnXWE8OIdQvxeiXlUe&#10;CZWSCN7SzEZ1cpveb4x6IhPwmeU9ThVK27dgZ2YhwTGKwVRJBCW+YskUHYwFjxPuB+mP8DijMbVe&#10;lJKfFoiYSClsdEkl1ElN+wEex+VQYgMJDVYMCCdWUJ3J0Eoie4RfvgUWc5tbM0sWg39HTCEEqqKD&#10;yWIewan60FWkQOXupEMCMzEFjYeWAJageLlawUhsgJREwWR3csxofdWh3+vm2QtW/2lsQeKhz+Is&#10;ptxTiIwU1j5GFeL6Idj38uSUygdONw262drxYrGsdK9OFQcD6o0frzHNqL8vc10KyuqPvAi2a3wf&#10;U/OxbG6Y81dlG9ymaOnXX8z2odys1CK61z8IkceEyn4UGtZqsdzcOh8E7af5N9EOqw1iXfUHwd22&#10;qtvHUI9bLez60Wprqza731/tYewqND7Rb67q9f2HNmhrewPeNdmbbdv1b9Ou/5C2uHJFBOAav3+P&#10;n6Ks4VJ8yphRGGzq9utj7/V63ERjNgzucIW+Crt/btI2D4Py9wp31Lq3h9rePMRc6mLTujNX7kx1&#10;s3tV4yRQGbE7M9Tr+3IcFm29+4zb/pcaFVNplQEbFxw9vuTsw6sez5jC/wuy/OVLM8Y9O/qBt9XH&#10;JtPKtZ8bWP5p/zltm0APV2GPFuBdPV63pxfjbbWOu8NaLVnVL2/6utjqq2wTatavwwPu6DHy/gng&#10;PptVx/96XP4LAAD//wMAUEsDBBQABgAIAAAAIQBKBOtI3AAAAAgBAAAPAAAAZHJzL2Rvd25yZXYu&#10;eG1sTI9BTwIxEIXvJv6HZky8SQtIhXW7hJhw0Ysi3Mu2bDe2001bYP33jic9TV7elzfv1esxeHax&#10;KfcRFUwnApjFNpoeOwX7z+3DElguGo32Ea2Cb5th3dze1Loy8Yof9rIrHaMQzJVW4EoZKs5z62zQ&#10;eRIHi+SdYgq6kEwdN0lfKTx4PhNC8qB7pA9OD/bF2fZrdw4K0G28l/JtKcTqdd+Nafu+iAel7u/G&#10;zTOwYsfyB8NvfaoODXU6xjOazLwCKZ+IpEuLyJ4vpo/AjsTNVnPgTc3/D2h+AAAA//8DAFBLAQIt&#10;ABQABgAIAAAAIQC2gziS/gAAAOEBAAATAAAAAAAAAAAAAAAAAAAAAABbQ29udGVudF9UeXBlc10u&#10;eG1sUEsBAi0AFAAGAAgAAAAhADj9If/WAAAAlAEAAAsAAAAAAAAAAAAAAAAALwEAAF9yZWxzLy5y&#10;ZWxzUEsBAi0AFAAGAAgAAAAhADkwWAPWBgAAPRkAAA4AAAAAAAAAAAAAAAAALgIAAGRycy9lMm9E&#10;b2MueG1sUEsBAi0AFAAGAAgAAAAhAEoE60jcAAAACAEAAA8AAAAAAAAAAAAAAAAAMAkAAGRycy9k&#10;b3ducmV2LnhtbFBLBQYAAAAABAAEAPMAAAA5CgAAAAA=&#10;" fillcolor="white [3201]" strokecolor="black [3200]" strokeweight="2.25pt">
                <v:stroke joinstyle="miter"/>
                <v:textbox>
                  <w:txbxContent>
                    <w:p w14:paraId="60E2DC1D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Me lavo los dientes antes de dormir.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BD093C" w14:textId="77777777" w:rsidR="005E371C" w:rsidRPr="00920972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81812E5" w14:textId="77777777" w:rsidR="005E371C" w:rsidRPr="00920972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E99BBB2" w14:textId="77777777" w:rsidR="005E371C" w:rsidRPr="00920972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A0CBC3" wp14:editId="0AB5D355">
                <wp:simplePos x="0" y="0"/>
                <wp:positionH relativeFrom="column">
                  <wp:posOffset>4781550</wp:posOffset>
                </wp:positionH>
                <wp:positionV relativeFrom="paragraph">
                  <wp:posOffset>46990</wp:posOffset>
                </wp:positionV>
                <wp:extent cx="1807634" cy="783166"/>
                <wp:effectExtent l="38100" t="38100" r="40640" b="36195"/>
                <wp:wrapNone/>
                <wp:docPr id="1074354672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31F7F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Asistir puntualmente a clases.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0CBC3" id="_x0000_s1032" style="position:absolute;left:0;text-align:left;margin-left:376.5pt;margin-top:3.7pt;width:142.35pt;height:6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FO1QYAAD0ZAAAOAAAAZHJzL2Uyb0RvYy54bWy0WV1v2zYUfR+w/yDocYBrkRQ/FNQpuhYd&#10;BhRtsXbo9qjIUmxUljRJSZz++h2Skk06aWWl24tDibz38H4dXjHPX+x3ZXCbt922rlYheRaFQV5l&#10;9XpbXa/CPz+9Wagw6Pq0WqdlXeWr8D7vwheXP//0/K65yGm9qct13gZQUnUXd80q3PR9c7Fcdtkm&#10;36Xds7rJK0wWdbtLezy218t1m95B+65c0igSy7u6XTdtneVdh7ev7WR4afQXRZ7174uiy/ugXIXY&#10;W29+W/N7pX+Xl8/Ti+s2bTbbbNhG+oRd7NJtBdCDqtdpnwY37faBqt02a+uuLvpnWb1b1kWxzXJj&#10;A6wh0Yk1Hzdpkxtb4JyuObip++/UZu9uPzYfWrjhrukuOgy1Ffui3em/2F+wN866Pzgr3/dBhpdE&#10;RVKwOAwyzEnFiBDam8ujdHbT9b/ltdGU3r7teuvsNUbGVeugSnfIiayuqm7b538hQMWuhP9/WQZR&#10;cBeMEIPcyfK/3eWERZxFwSY47gTBeIBAHIRBZBLGlZlGoA6CIJxQNm2IKzONwBwEAiNErKYhXKFp&#10;CET1EAgipCRRPA3hCk1DcBfCptI0hCd0XsTFU3BcIcGpYGIys6SLc67LXCGbuJM44NNjaAgyTCbT&#10;fnOFzsRJHByR0JjTaRhX5kwY8kgRT1ekK3QukF/G0xju+jNzgPiFPI3hrn+EwcCl1yNbppuRQLN9&#10;NTAoRkGqD9rInD1N3Wm2dukU1Dw+gi4tPUNK0++EMMx3hcksYdjlCtNZwqAqV5jNEgYJucLxLGHQ&#10;iyvMZwmDM1zh8TA8z9sgAldYzkJGdbvCapYwatYVTmYJ6+p1pfE8K8dOk2xeluly89C9PEPxwPdD&#10;pbRoBHULWJoWsA8DtIBtGKAFvNI7Ti+atNcFNg6DO6fB2Rz6m6DYltBSoZVFn7vv2xvd977/Mlbg&#10;rr7NP9VGSX9snGxlD545LslurrbZr/lXV4BLaQPCE0WNOdiaUSUkYbYyCI0Sb2rQr31x8L+n+zEk&#10;qohU1v8LyhI0ctYPBowlnER2kkQmkw/bMC2N8fv5WIpxEtviWpzoS0gcM5vANCbCFPuINTQ3M8EI&#10;i4XiVuXioU7OKY/HWcK4Z93Q68xFlDEj3CbjAq7zjZBJpBJrPE8wdv1Mxh4aofOyxI+Y/2TzAdGj&#10;Ci23jjp671j6KSFVLJmd1T0oM8E6ONaBtUfbkJw+kP80wEI0jixdSUYUctLJG4K5ZMhgZFcc+Zuy&#10;bZHZsj21z4eFfRTatLVSxIn0w8Z4wqXNVzSrifBhbZf0FNhEMK4GY5OYSc+LCpPcTqqIstibtC3T&#10;UzA5RQYPmIIlfqnDUDVULSIsEkOYh7CajvhJmCoayEUqzgDgxDQmowcokX64LfvPzCBBEstjsE1Q&#10;c8YeDFCEWMupUJSYs2ics1jfK5Ky7nLsG7yvyXyKybu+rb/g4xN6/w8iXxDkhm1GOE/ApY5HuWR0&#10;YF6JanKnnkTlDAQjLcNQmXheA+8qbl23EByOd7Yh8PFA7dwMKo8USazQqb5EguYts8ax8gsUduEz&#10;1aTm+ViEKinlwNUPVPIoUYlluAXlDOXv2PZkIhc0sVFbJMzXqGgc8+Fw1ieMB+cQ6vdS1DuVR0Kl&#10;JIK3NLNRXdym9xuznsgEfGZ5j1OFo+1bsDOrkCCMYjBVEkGJr1gyRQdjweOE+0n6IzzOaEytF6Xk&#10;pwdETKQUNrukEurkTPsBHsflUGITCQ1WDAgnV3A6k6GVRPUI//gWWMxtbc08shj8O2IKIXAqOpgs&#10;5hGcqoOuIgUqdycdEpiJKWg8tASwBIeXqxWMxAZISRRMdifHitZXHfq9bp69ZPWfxhYkHvoszmLK&#10;PYWoSGHtY1Qhrx+Cfa9OTql84HTToJutHS8Wy0r36lRxMKDe+PEa04z6+zLXR0FZ/ZEXwXaN72Nq&#10;PpbNDXP+qmyD2xQt/fqL2T6Um5VaRPf6ByHymFDZj0LDWi2Wm1vng6D9NP8m2mG1Qayr/iC421Z1&#10;+xjqcauFXT9abW3VZvf7qz2MXYUmmPrNVb2+/9AGbW1vwLsme7Ntu/5t2vUf0hZXrsgAXOP37/FT&#10;lDVcik8ZMwqDTd1+fey9Xo+baMyGwR2u0Fdh989N2uZhUP5e4Y5a9/ZQ25uHmEt92LTuzJU7U93s&#10;XtWIBE5G7M4M9fq+HIdFW+8+47b/pUbFVFplwMYFR48vOfvwqsczpvD/gix/+dKMcc+OfuBt9bHJ&#10;tHLt5waWf9p/Ttsm0MNV2KMFeFeP1+3pxXhbrfPusFZLVvXLm74utvoq26Sa9evwgDt6jLx/ArjP&#10;ZtXxvx6X/wIAAP//AwBQSwMEFAAGAAgAAAAhAK5LKqjdAAAACgEAAA8AAABkcnMvZG93bnJldi54&#10;bWxMj8FOwzAQRO9I/IO1SNyoDaFJSeNUFVIvcIFS7m7sxhH2OrLdNvw92xO9zWpGs2+a1eQdO5mY&#10;hoASHmcCmMEu6AF7CbuvzcMCWMoKtXIBjYRfk2DV3t40qtbhjJ/mtM09oxJMtZJgcx5rzlNnjVdp&#10;FkaD5B1C9CrTGXuuozpTuXf8SYiSezUgfbBqNK/WdD/bo5eAdu1cWb4vhHh52/VT3HzMw7eU93fT&#10;egksmyn/h+GCT+jQEtM+HFEn5iRU84K2ZBLPwC6+KKoK2J5UISrgbcOvJ7R/AAAA//8DAFBLAQIt&#10;ABQABgAIAAAAIQC2gziS/gAAAOEBAAATAAAAAAAAAAAAAAAAAAAAAABbQ29udGVudF9UeXBlc10u&#10;eG1sUEsBAi0AFAAGAAgAAAAhADj9If/WAAAAlAEAAAsAAAAAAAAAAAAAAAAALwEAAF9yZWxzLy5y&#10;ZWxzUEsBAi0AFAAGAAgAAAAhAAKRcU7VBgAAPRkAAA4AAAAAAAAAAAAAAAAALgIAAGRycy9lMm9E&#10;b2MueG1sUEsBAi0AFAAGAAgAAAAhAK5LKqjdAAAACgEAAA8AAAAAAAAAAAAAAAAALwkAAGRycy9k&#10;b3ducmV2LnhtbFBLBQYAAAAABAAEAPMAAAA5CgAAAAA=&#10;" fillcolor="white [3201]" strokecolor="black [3200]" strokeweight="2.25pt">
                <v:stroke joinstyle="miter"/>
                <v:textbox>
                  <w:txbxContent>
                    <w:p w14:paraId="7A231F7F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Asistir puntualmente a clases.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790F09" wp14:editId="4B42BE16">
                <wp:simplePos x="0" y="0"/>
                <wp:positionH relativeFrom="column">
                  <wp:posOffset>2628900</wp:posOffset>
                </wp:positionH>
                <wp:positionV relativeFrom="paragraph">
                  <wp:posOffset>46990</wp:posOffset>
                </wp:positionV>
                <wp:extent cx="1807634" cy="783166"/>
                <wp:effectExtent l="38100" t="38100" r="40640" b="36195"/>
                <wp:wrapNone/>
                <wp:docPr id="1988290949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C389C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Caminar por las banquetas.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90F09" id="_x0000_s1033" style="position:absolute;left:0;text-align:left;margin-left:207pt;margin-top:3.7pt;width:142.35pt;height:6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7nD1wYAAD0ZAAAOAAAAZHJzL2Uyb0RvYy54bWy0Wd9v2zYQfh+w/0HQ4wDXIin+UNCk6Fp0&#10;GFC0xdqh26MiS7FRWdIkJXb61+8jKdmkk1ZWur04lMi7j3e8++7EPH+x35bBXd52m7q6DMmzKAzy&#10;KqtXm+rmMvzz05uFCoOuT6tVWtZVfhne51344urnn57vmouc1uu6XOVtACVVd7FrLsN13zcXy2WX&#10;rfNt2j2rm7zCZFG327THY3uzXLXpDtq35ZJGkVju6nbVtHWWdx3evraT4ZXRXxR51r8vii7vg/Iy&#10;xN5689ua32v9u7x6nl7ctGmz3mTDNtIn7GKbbiqAHlS9Tvs0uG03D1RtN1lbd3XRP8vq7bIuik2W&#10;GxtgDYlOrPm4Tpvc2ALndM3BTd1/pzZ7d/ex+dDCDbumu+gw1Fbsi3ar/2J/wd446/7grHzfBxle&#10;EhVJweIwyDAnFSNCaG8uj9LZbdf/ltdGU3r3tuuts1cYGVetgirdIiayuqq6TZ//hQMqtiX8/8sy&#10;iIJdMEIMcifL/3aXExZxFgXr4LgTHMYDBOIgDCKTMK7MNAJ1EAThhLJpQ1yZaQTmIBAYIWI1DeEK&#10;TUPgVA8HQYSUJIqnIVyhaQjuQthQmobwhM47cfEUHFdIcCqYmIws6eKc6zJXyAbuJA749Hg0BBEm&#10;k2m/uUJn4iQOjkhozOk0jCtzJgx5JImnM9IVOhfIT+NpDHf9mTFA/ESexnDXP8Jg4NKbkS3T9Uig&#10;2b4aGBSjINWFNjK1p6k7zdYunYKax0fQpaVnSGn6nRCG+a4wmSUMu1xhOksYVOUKs1nCICFXOJ4l&#10;DHpxhfksYXCGKzwWw/O8DSJwheUsZGS3K6xmCSNnXeFklrDOXlcaz7Ni7DTI5kWZTjcP3YszJA98&#10;P2RKi0ZQt4ClaQH7MEAL2IYBWsBrveP0okl7nWDjMNg5Dc760N8ExaaElgqtLPrcfd/e6r73/Zcx&#10;A7f1Xf6pNkr6Y+NkM3vwzHFJdnu9yX7Nv7oCXEp7IDxR1JiDrRlVQhJmM4PQKPGmBv3aFwf/e7of&#10;Q6KKSGX9v6AsQSNn/WDAWMJJZCdJZCL5sA3T0hi/n4+lGCexTa7Fib6ExDGzAUxjIkyyj1hDczMT&#10;jLBYKG5VLh7q5JzyeJwljHvWDb3OXEQZM8JtMC7gOt8ImUQqscbzBGPXz2TsoXF0XpT4J+Y/2XjA&#10;6VGFllufOnrvWPohIVUsmZ3VPSgzh3VwrANrS9sQnD6Q/zTAQjSOLF1JRhRi0okbgrlkiGBEVxz5&#10;m7Jtkdmyrdrnw8I+Cm3aWiniRPrHxnjCpY1XNKuJ8GFtl/QU2EQwrgZjk5hJz4sKk9xOqoiy2Ju0&#10;LdNTMDlFBA+YgiV+qsNQNWQtTlgkhjAPx2o64idhqmggF6k4A4BzpjEZPUCJ9I/bsv/MCBIksTwG&#10;2wQ1NfZggCLEWk6FosTUonHOYn0vScq6y7Fv8L4m8ykm7/q2/oKPT+j9P4h8QRAbthnhPAGXOh7l&#10;ktGBeSWyyZ16EpUzEIy0DENl4nkNvKu4dd1CcDje2YbAxwO1czOoPFIksUKn+hIJmrfMGsfKT1DY&#10;hc9UE5rnYxGqpJQDVz9QyaNEJZbhFpQzpL9j25OJXNDEntoiYb5GReOYD8VZVxgPziHU74WoV5VH&#10;QqUkgrc0s1Gd3Kb3G6OeyAR8ZnmPU4XS9i3YmVlIcIxiMFUSQYmvWDJFB2PB44T7QfojPM5oTK0X&#10;peSnBSImUgobXVIJdVLTfoDHcTmU2EBCgxUDwokVVGcytJLIHuGXb4HF3ObWzJLF4N8RUwiBquhg&#10;sphHcKo+dBUpULk76ZDATExB46ElgCUoXq5WMBIbICVRMNmdHDNaX3Xo97p59oLVfxpbkHjosziL&#10;KfcUIiOFtY9Rhbh+CPa9PDml8oHTTYNutna8WCwr3atTxcGAeuPHa0wz6u/LXJeCsvojL4LNCt/H&#10;1Hwsmxvm/FXZBncpWvrVF7N9KDcrtYju9Q9C5DGhsh+FhrVaLDe3zgdB+2n+TbTDaoNYV/1BcLup&#10;6vYx1ONWC7t+tNraqs3u99d7GIteSftEv7muV/cf2qCt7Q1412RvNm3Xv027/kPa4soVEYBr/P49&#10;foqyhkvxKWNGYbCu26+PvdfrcRON2TDY4Qr9Muz+uU3bPAzK3yvcUeveHmp78xBzqYtN685cuzPV&#10;7fZVjZNAZcTuzFCv78txWLT19jNu+19qVEylVQZsXHD0+JKzD696PGMK/y/I8pcvzRj37OgH3lYf&#10;m0wr135uYPmn/ee0bQI9vAx7tADv6vG6Pb0Yb6t13B3Wasmqfnnb18VGX2WbULN+HR5wR4+R908A&#10;99msOv7X4+pfAAAA//8DAFBLAwQUAAYACAAAACEAyLMSE90AAAAJAQAADwAAAGRycy9kb3ducmV2&#10;LnhtbEyPMU/DMBSEdyT+g/WQ2KhdCEka4lQVUhdYoJTdjU0cYT9HttuGf89jouPpTnfftevZO3Yy&#10;MY0BJSwXApjBPugRBwn7j+1dDSxlhVq5gEbCj0mw7q6vWtXocMZ3c9rlgVEJpkZJsDlPDeept8ar&#10;tAiTQfK+QvQqk4wD11Gdqdw7fi9Eyb0akRasmsyzNf337ugloN04V5avtRCrl/0wx+3bY/iU8vZm&#10;3jwBy2bO/2H4wyd06IjpEI6oE3MSimVBX7KEqgBGfrmqK2AHCj6ICnjX8ssH3S8AAAD//wMAUEsB&#10;Ai0AFAAGAAgAAAAhALaDOJL+AAAA4QEAABMAAAAAAAAAAAAAAAAAAAAAAFtDb250ZW50X1R5cGVz&#10;XS54bWxQSwECLQAUAAYACAAAACEAOP0h/9YAAACUAQAACwAAAAAAAAAAAAAAAAAvAQAAX3JlbHMv&#10;LnJlbHNQSwECLQAUAAYACAAAACEA1PO5w9cGAAA9GQAADgAAAAAAAAAAAAAAAAAuAgAAZHJzL2Uy&#10;b0RvYy54bWxQSwECLQAUAAYACAAAACEAyLMSE90AAAAJAQAADwAAAAAAAAAAAAAAAAAxCQAAZHJz&#10;L2Rvd25yZXYueG1sUEsFBgAAAAAEAAQA8wAAADsKAAAAAA==&#10;" fillcolor="white [3201]" strokecolor="black [3200]" strokeweight="2.25pt">
                <v:stroke joinstyle="miter"/>
                <v:textbox>
                  <w:txbxContent>
                    <w:p w14:paraId="307C389C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Caminar por las banquetas.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832888" wp14:editId="74B6E1BD">
                <wp:simplePos x="0" y="0"/>
                <wp:positionH relativeFrom="column">
                  <wp:posOffset>466725</wp:posOffset>
                </wp:positionH>
                <wp:positionV relativeFrom="paragraph">
                  <wp:posOffset>94615</wp:posOffset>
                </wp:positionV>
                <wp:extent cx="1807634" cy="783166"/>
                <wp:effectExtent l="38100" t="38100" r="40640" b="36195"/>
                <wp:wrapNone/>
                <wp:docPr id="756657138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47AAF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Cumplir con mis tareas y material.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32888" id="_x0000_s1034" style="position:absolute;left:0;text-align:left;margin-left:36.75pt;margin-top:7.45pt;width:142.35pt;height:6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dh1gYAAD0ZAAAOAAAAZHJzL2Uyb0RvYy54bWy0Wd9v2zYQfh+w/0HQ4wDXIin+UNCk6Fp0&#10;GFC0xdqh26MiS7FRWdIkJXb61+8jKdmkk1ZWur04lMi7j3e8++7EPH+x35bBXd52m7q6DMmzKAzy&#10;KqtXm+rmMvzz05uFCoOuT6tVWtZVfhne51344urnn57vmouc1uu6XOVtACVVd7FrLsN13zcXy2WX&#10;rfNt2j2rm7zCZFG327THY3uzXLXpDtq35ZJGkVju6nbVtHWWdx3evraT4ZXRXxR51r8vii7vg/Iy&#10;xN5689ua32v9u7x6nl7ctGmz3mTDNtIn7GKbbiqAHlS9Tvs0uG03D1RtN1lbd3XRP8vq7bIuik2W&#10;GxtgDYlOrPm4Tpvc2ALndM3BTd1/pzZ7d/ex+dDCDbumu+gw1Fbsi3ar/2J/wd446/7grHzfBxle&#10;EhVJweIwyDAnFSNCaG8uj9LZbdf/ltdGU3r3tuuts1cYGVetgirdIiayuqq6TZ//hQMqtiX8/8sy&#10;iIJdMEIMcifL/3aXExZxFgXr4LgTHMYDBOIgDCKTMK7MNAJ1EAThhLJpQ1yZaQTmIBAYIWI1DeEK&#10;TUPgVA8HQYSUJIqnIVyhaQjuQthQmobwhM47cfEUHFdIcCqYmIws6eKc6zJXyAbuJA749Hg0BBEm&#10;k2m/uUJn4iQOjkhozOk0jCtzJgx5JImnM9IVOhfIT+NpDHf9mTFA/ESexnDXP8Jg4NKbkS3T9Uig&#10;2b4aGBSjINWFNjK1p6k7zdYunYKax0fQpaVnSGn6nRCG+a4wmSUMu1xhOksYVOUKs1nCICFXOJ4l&#10;DHpxhfksYXCGKzwWw/O8DSJwheUsZGS3K6xmCSNnXeFklrDOXlcaz7Ni7DTI5kWZTjcP3YszJA98&#10;P2RKi0ZQt4ClaQH7MEAL2IYBWsBrveP0okl7nWDjMNg5Dc760N8ExaaElgqtLPrcfd/e6r73/Zcx&#10;A7f1Xf6pNkr6Y+NkM3vwzHFJdnu9yX7Nv7oCXEp7IDxR1JiDrRlVQhJmM4PQKPGmBv3aFwf/e7of&#10;Q6KKSGX9v6AsQSNn/WDAWMJJZCdJZCL5sA3T0hi/n4+lGCexTa7Fib6ExDGzAUxjIkyyj1hDczMT&#10;jLBYKG5VLh7q5JzyeJwljHvWDb3OXEQZM8JtMC7gOt8ImUQqscbzBGPXz2TsoXF0XpT4J+Y/2XjA&#10;6VGFllufOnrvWPohIVUsmZ3VPSgzh3VwrANrS9sQnD6Q/zTAQjSOLF1JRhRi0okbgrlkiGBEVxz5&#10;m7Jtkdmyrdrnw8I+Cm3aWiniRPrHxnjCpY1XNKuJ8GFtl/QU2EQwrgZjk5hJz4sKk9xOqoiy2Ju0&#10;LdNTMDlFBA+YgiV+qsNQNWQtTlgkhjAPx2o64idhqmggF6k4A4BzpjEZPUCJ9I/bsv/MCBIksTwG&#10;2wQ1NfZggCLEWk6FosTUonHOYn0vScq6y7Fv8L4m8ykm7/q2/oKPT+j9P4h8QRAbthnhPAGXOh7l&#10;ktGBeSWyyZ16EpUzEIy0DENl4nkNvKu4dd1CcDje2YbAxwO1czOoPFIksUKn+hIJmrfMGsfKT1DY&#10;hc9UE5rnYxGqpJQDVz9QyaNEJZbhFpQzpL9j25OJXNDEntoiYb5GReOYD8VZVxgPziHU74WoV5VH&#10;QqUkgrc0s1Gd3Kb3G6OeyAR8ZnmPU4XS9i3YmVlIcIxiMFUSQYmvWDJFB2PB44T7QfojPM5oTK0X&#10;peSnBSImUgobXVIJdVLTfoDHcTmU2EBCgxUDwokVVGcytJLIHuGXb4HF3ObWzJLF4N8RUwiBquhg&#10;sphHcKo+dBUpULk76ZDATExB46ElgCUoXq5WMBIbICVRMNmdHDNaX3Xo97p59oLVfxpbkHjosziL&#10;KfcUIiOFtY9Rhbh+CPa9PDml8oHTTYNutna8WCwr3atTxcGAeuPHa0wz6u/LXJeCsvojL4LNCt/H&#10;1Hwsmxvm/FXZBncpWvrVF7N9KDcrtYju9Q9C5DGhsh+FhrVaLDe3zgdB+2n+TbTDaoNYV/1BcLup&#10;6vYx1ONWC7t+tNraqs3u99d7GIvg0j7Rb67r1f2HNmhrewPeNdmbTdv1b9Ou/5C2uHJFBOAav3+P&#10;n6Ks4VJ8yphRGKzr9utj7/V63ERjNgx2uEK/DLt/btM2D4Py9wp31Lq3h9rePMRc6mLTujPX7kx1&#10;u31V4yRQGbE7M9Tr+3IcFm29/Yzb/pcaFVNplQEbFxw9vuTsw6sez5jC/wuy/OVLM8Y9O/qBt9XH&#10;JtPKtZ8bWP5p/zltm0APL8MeLcC7erxuTy/G22odd4e1WrKqX972dbHRV9km1Kxfhwfc0WPk/RPA&#10;fTarjv/1uPoXAAD//wMAUEsDBBQABgAIAAAAIQAqOmyR3AAAAAkBAAAPAAAAZHJzL2Rvd25yZXYu&#10;eG1sTI/BTsMwEETvSPyDtUjcqE1DQhriVBVSL3CBUu5ubOIIex3Zbhv+nuVEb7szo9m37Xr2jp1M&#10;TGNACfcLAcxgH/SIg4T9x/auBpayQq1cQCPhxyRYd9dXrWp0OOO7Oe3ywKgEU6Mk2JynhvPUW+NV&#10;WoTJIHlfIXqVaY0D11Gdqdw7vhSi4l6NSBesmsyzNf337ugloN04V1WvtRCrl/0wx+1bGT6lvL2Z&#10;N0/Aspnzfxj+8AkdOmI6hCPqxJyEx6KkJOkPK2DkF2W9BHYgoaCBdy2//KD7BQAA//8DAFBLAQIt&#10;ABQABgAIAAAAIQC2gziS/gAAAOEBAAATAAAAAAAAAAAAAAAAAAAAAABbQ29udGVudF9UeXBlc10u&#10;eG1sUEsBAi0AFAAGAAgAAAAhADj9If/WAAAAlAEAAAsAAAAAAAAAAAAAAAAALwEAAF9yZWxzLy5y&#10;ZWxzUEsBAi0AFAAGAAgAAAAhAELQR2HWBgAAPRkAAA4AAAAAAAAAAAAAAAAALgIAAGRycy9lMm9E&#10;b2MueG1sUEsBAi0AFAAGAAgAAAAhACo6bJHcAAAACQEAAA8AAAAAAAAAAAAAAAAAMAkAAGRycy9k&#10;b3ducmV2LnhtbFBLBQYAAAAABAAEAPMAAAA5CgAAAAA=&#10;" fillcolor="white [3201]" strokecolor="black [3200]" strokeweight="2.25pt">
                <v:stroke joinstyle="miter"/>
                <v:textbox>
                  <w:txbxContent>
                    <w:p w14:paraId="28947AAF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Cumplir con mis tareas y material.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C29A11" w14:textId="77777777" w:rsidR="005E371C" w:rsidRPr="00920972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69D6880" w14:textId="77777777" w:rsidR="005E371C" w:rsidRPr="00920972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FBEC6AD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FF04ED" wp14:editId="206CB5EA">
                <wp:simplePos x="0" y="0"/>
                <wp:positionH relativeFrom="column">
                  <wp:posOffset>4781550</wp:posOffset>
                </wp:positionH>
                <wp:positionV relativeFrom="paragraph">
                  <wp:posOffset>55880</wp:posOffset>
                </wp:positionV>
                <wp:extent cx="1807634" cy="783166"/>
                <wp:effectExtent l="38100" t="38100" r="40640" b="36195"/>
                <wp:wrapNone/>
                <wp:docPr id="1873064202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36663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Hacer la tarea antes de ir a jugar.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F04ED" id="_x0000_s1035" style="position:absolute;left:0;text-align:left;margin-left:376.5pt;margin-top:4.4pt;width:142.35pt;height:6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/s1gYAAD0ZAAAOAAAAZHJzL2Uyb0RvYy54bWy0Wd9v2zYQfh+w/0HQ4wDXIin+UFCn6Fp0&#10;GFC0xdqh26MiS7FRWdIkJXH61+8jKdmkk1ZWur04lMi7j3e8++7EPH+x35XBbd5227paheRZFAZ5&#10;ldXrbXW9Cv/89GahwqDr02qdlnWVr8L7vAtfXP780/O75iKn9aYu13kbQEnVXdw1q3DT983Fctll&#10;m3yXds/qJq8wWdTtLu3x2F4v1216B+27ckmjSCzv6nbdtHWWdx3evraT4aXRXxR51r8vii7vg3IV&#10;Ym+9+W3N75X+XV4+Ty+u27TZbLNhG+kTdrFLtxVAD6pep30a3LTbB6p226ytu7ron2X1blkXxTbL&#10;jQ2whkQn1nzcpE1ubIFzuubgpu6/U5u9u/3YfGjhhrumu+gw1Fbsi3an/2J/wd446/7grHzfBxle&#10;EhVJweIwyDAnFSNCaG8uj9LZTdf/ltdGU3r7tuuts9cYGVetgyrdISayuqq6bZ//hQMqdiX8/8sy&#10;iIK7YIQY5E6W/+0uJyziLAo2wXEnOIwHCMRBGEQmYVyZaQTqIAjCCWXThrgy0wjMQSAwQsRqGsIV&#10;mobAqR4OgggpSRRPQ7hC0xDchbChNA3hCZ134uIpOK6Q4FQwMRlZ0sU512WukA3cSRzw6fFoCCJM&#10;JtN+c4XOxEkcHJHQmNNpGFfmTBjySBJPZ6QrdC6Qn8bTGO76M2OA+Ik8jeGuf4TBwKXXI1umm5FA&#10;s301MChGQaoLbWRqT1N3mq1dOgU1j4+gS0vPkNL0OyEM811hMksYdrnCdJYwqMoVZrOEQUKucDxL&#10;GPTiCvNZwuAMV3gshud5G0TgCstZyMhuV1jNEkbOusLJLGGdva40nmfF2GmQzYsynW4euhdnSB74&#10;fsiUFo2gbgFL0wL2YYAWsA0DtIBXesfpRZP2OsHGYXDnNDibQ38TFNsSWiq0suhz9317o/ve91/G&#10;DNzVt/mn2ijpj42TzezBM8cl2c3VNvs1/+oKcCntgfBEUWMOtmZUCUmYzQxCo8SbGvRrXxz87+l+&#10;DIkqIpX1/4KyBI2c9YMBYwknkZ0kkYnkwzZMS2P8fj6WYpzENrkWJ/oSEsfMBjCNiTDJPmINzc1M&#10;MMJiobhVuXiok3PK43GWMO5ZN/Q6cxFlzAi3wbiA63wjZBKpxBrPE4xdP5Oxh8bReVHin5j/ZOMB&#10;p0cVWm596ui9Y+mHhFSxZHZW96DMHNbBsQ6sLW1DcPpA/tMAC9E4snQlGVGISSduCOaSIYIRXXHk&#10;b8q2RWbLtmqfDwv7KLRpa6WIE+kfG+MJlzZe0awmwoe1XdJTYBPBuBqMTWImPS8qTHI7qSLKYm/S&#10;tkxPweQUETxgCpb4qQ5D1ZC1OGGRGMI8HKvpiJ+EqaKBXKTiDADOmcZk9AAl0j9uy/4zI0iQxPIY&#10;bBPU1NiDAYoQazkVihJTi8Y5i/W9JCnrLse+wfuazKeYvOvb+gs+PqH3/yDyBUFs2GaE8wRc6niU&#10;S0YH5pXIJnfqSVTOQDDSMgyViec18K7i1nULweF4ZxsCHw/Uzs2g8kiRxAqd6kskaN4yaxwrP0Fh&#10;Fz5TTWiej0WoklIOXP1AJY8SlViGW1DOkP6ObU8mckETe2qLhPkaFY1jPhRnXWE8OIdQvxeiXlUe&#10;CZWSCN7SzEZ1cpveb4x6IhPwmeU9ThVK27dgZ2YhwTGKwVRJBCW+YskUHYwFjxPuB+mP8DijMbVe&#10;lJKfFoiYSClsdEkl1ElN+wEex+VQYgMJDVYMCCdWUJ3J0Eoie4RfvgUWc5tbM0sWg39HTCEEqqKD&#10;yWIewan60FWkQOXupEMCMzEFjYeWAJageLlawUhsgJREwWR3csxofdWh3+vm2QtW/2lsQeKhz+Is&#10;ptxTiIwU1j5GFeL6Idj38uSUygdONw262drxYrGsdK9OFQcD6o0frzHNqL8vc10KyuqPvAi2a3wf&#10;U/OxbG6Y81dlG9ymaOnXX8z2odys1CK61z8IkceEyn4UGtZqsdzcOh8E7af5N9EOqw1iXfUHwd22&#10;qtvHUI9bLez60Wprqza731/tYewqNEGn31zV6/sPbdDW9ga8a7I327br36Zd/yFtceWKCMA1fv8e&#10;P0VZw6X4lDGjMNjU7dfH3uv1uInGbBjc4Qp9FXb/3KRtHgbl7xXuqHVvD7W9eYi51MWmdWeu3Jnq&#10;ZveqxkmgMmJ3ZqjX9+U4LNp69xm3/S81KqbSKgM2Ljh6fMnZh1c9njGF/xdk+cuXZox7dvQDb6uP&#10;TaaVaz83sPzT/nPaNoEersIeLcC7erxuTy/G22odd4e1WrKqX970dbHVV9km1Kxfhwfc0WPk/RPA&#10;fTarjv/1uPwXAAD//wMAUEsDBBQABgAIAAAAIQB5Uvw43QAAAAoBAAAPAAAAZHJzL2Rvd25yZXYu&#10;eG1sTI/BTsMwDIbvSLxDZCRuLNmqtaU0nSakXeACY9yzxjQViVMl2VbenuwEN1u/9fv72s3sLDtj&#10;iKMnCcuFAIbUez3SIOHwsXuogcWkSCvrCSX8YIRNd3vTqkb7C73jeZ8GlksoNkqCSWlqOI+9Qafi&#10;wk9IOfvywamU1zBwHdQllzvLV0KU3KmR8gejJnw22H/vT04Cma21ZflaC/H4chjmsHtb+08p7+/m&#10;7ROwhHP6O4YrfkaHLjMd/Yl0ZFZCtS6yS5JQZ4NrLoqqAnbMU7FaAu9a/l+h+wUAAP//AwBQSwEC&#10;LQAUAAYACAAAACEAtoM4kv4AAADhAQAAEwAAAAAAAAAAAAAAAAAAAAAAW0NvbnRlbnRfVHlwZXNd&#10;LnhtbFBLAQItABQABgAIAAAAIQA4/SH/1gAAAJQBAAALAAAAAAAAAAAAAAAAAC8BAABfcmVscy8u&#10;cmVsc1BLAQItABQABgAIAAAAIQCUso/s1gYAAD0ZAAAOAAAAAAAAAAAAAAAAAC4CAABkcnMvZTJv&#10;RG9jLnhtbFBLAQItABQABgAIAAAAIQB5Uvw43QAAAAoBAAAPAAAAAAAAAAAAAAAAADAJAABkcnMv&#10;ZG93bnJldi54bWxQSwUGAAAAAAQABADzAAAAOgoAAAAA&#10;" fillcolor="white [3201]" strokecolor="black [3200]" strokeweight="2.25pt">
                <v:stroke joinstyle="miter"/>
                <v:textbox>
                  <w:txbxContent>
                    <w:p w14:paraId="63336663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Hacer la tarea antes de ir a jugar.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8BA63B" wp14:editId="5974DF34">
                <wp:simplePos x="0" y="0"/>
                <wp:positionH relativeFrom="column">
                  <wp:posOffset>2628900</wp:posOffset>
                </wp:positionH>
                <wp:positionV relativeFrom="paragraph">
                  <wp:posOffset>56515</wp:posOffset>
                </wp:positionV>
                <wp:extent cx="1807634" cy="783166"/>
                <wp:effectExtent l="38100" t="38100" r="40640" b="36195"/>
                <wp:wrapNone/>
                <wp:docPr id="1854898910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BC380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Cuido los libros de la biblioteca del aula.</w:t>
                            </w:r>
                          </w:p>
                          <w:p w14:paraId="00B7CFAF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BA63B" id="_x0000_s1036" style="position:absolute;left:0;text-align:left;margin-left:207pt;margin-top:4.45pt;width:142.35pt;height:6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vEu1wYAAD4ZAAAOAAAAZHJzL2Uyb0RvYy54bWy0Wd9v2zYQfh+w/0HQ4wDXIin+UNCk6Fp0&#10;GFC0xdqh26MiS7FRWdIkJXb61+8jKdmkk1ZWur04lMi7j3e8++7EPH+x35bBXd52m7q6DMmzKAzy&#10;KqtXm+rmMvzz05uFCoOuT6tVWtZVfhne51344urnn57vmouc1uu6XOVtACVVd7FrLsN13zcXy2WX&#10;rfNt2j2rm7zCZFG327THY3uzXLXpDtq35ZJGkVju6nbVtHWWdx3evraT4ZXRXxR51r8vii7vg/Iy&#10;xN5689ua32v9u7x6nl7ctGmz3mTDNtIn7GKbbiqAHlS9Tvs0uG03D1RtN1lbd3XRP8vq7bIuik2W&#10;GxtgDYlOrPm4Tpvc2ALndM3BTd1/pzZ7d/ex+dDCDbumu+gw1Fbsi3ar/2J/wd446/7grHzfBxle&#10;EhVJweIwyDAnFSNCaG8uj9LZbdf/ltdGU3r3tuuts1cYGVetgirdIiayuqq6TZ//hQMqtiX8/8sy&#10;iIJdMEIMcifL/3aXExZxFgXr4LgTHMYDBOIgDCKTMK7MNAJ1EAThhLJpQ1yZaQTmIBAYIWI1DeEK&#10;TUPgVA8HQYSUJIqnIVyhaQjuQthQmobwhM47cfEUHFdIcCqYmIws6eKc6zJXyAbuJA749Hg0BBEm&#10;k2m/uUJn4iQOjkhozOk0jCtzJgx5JImnM9IVOhfIT+NpDHf9mTFA/ESexnDXP8Jg4NKbkS3T9Uig&#10;2b4aGBSjINWFNjK1p6k7zdYunYKax0fQpaVnSGn6nRCG+a4wmSUMu1xhOksYVOUKs1nCICFXOJ4l&#10;DHpxhfksYXCGKzwWw/O8DSJwheUsZGS3K6xmCSNnXeFklrDOXlcaz7Ni7DTI5kWZTjcP3YszJA98&#10;P2RKi0ZQt4ClaQH7MEAL2IYBWsBrveP0okl7nWDjMNg5Dc760N8ExaaElgqtLPrcfd/e6r73/Zcx&#10;A7f1Xf6pNkr6Y+NkM3vwzHFJdnu9yX7Nv7oCXEp7IDxR1JiDrRlVQhJmM4PQKPGmBv3aFwf/e7of&#10;Q6KKSGX9v6AsQSNn/WDAWMJJZCdJZCL5sA3T0hi/n4+lGCexTa7Fib6ExDGzAUxjIkyyj1hDczMT&#10;jLBYKG5VLh7q5JzyeJwljHvWDb3OXEQZM8JtMC7gOt8ImUQqscbzBGPXz2TsoXF0XpT4J+Y/2XjA&#10;6VGFllufOnrvWPohIVUsmZ3VPSgzh3VwrANrS9sQnD6Q/zTAQjSOLF1JRhRi0okbgrlkiGBEVxz5&#10;m7Jtkdmyrdrnw8I+Cm3aWiniRPrHxnjCpY1XNKuJ8GFtl/QU2EQwrgZjk5hJz4sKk9xOqoiy2Ju0&#10;LdNTMDlFBA+YgiV+qsNQNWQtTlgkhjAPx2o64idhqmggF6k4A4BzpjEZPUCJ9I/bsv/MCBIksTwG&#10;2wQ1NfZggCLEWk6FosTUonHOYn0vScq6y7Fv8L4m8ykm7/q2/oKPT+j9P4h8QRAbthnhPAGXOh7l&#10;ktGBeSWyyZ16EpUzEIy0DENl4nkNvKu4dd1CcDje2YbAxwO1czOoPFIksUKn+hIJmrfMGsfKT1DY&#10;hc9UE5rnYxGqpJQDVz9QyaNEJZbhFpQzpL9j25OJXNDEntoiYb5GReOYD8VZVxgPziHU74WoV5VH&#10;QqUkgrc0s1Gd3Kb3G6OeyAR8ZnmPU4XS9i3YmVlIcIxiMFUSQYmvWDJFB2PB44T7QfojPM5oTK0X&#10;peSnBSImUgobXVIJdVLTfoDHcTmU2EBCgxUDwokVVGcytJLIHuGXb4HF3ObWzJLF4N8RUwiBquhg&#10;sphHcKo+dBUpULk76ZDATExB46ElgCUoXq5WMBIbICVRMNmdHDNaX3Xo97p59oLVfxpbkHjosziL&#10;KfcUIiOFtY9Rhbh+CPa9PDml8oHTTYNutna8WCwr3atTxcGAeuPHa0wz6u/LXJeCsvojL4LNCt/H&#10;1Hwsmxvm/FXZBncpWvrVF7N9KDcrtYju9Q9C5DGhsh+FhrVaLDe3zgdB+2n+TbTDaoNYV/1BcLup&#10;6vYx1ONWC7t+tNraqs3u99d7GIum0kS6fnVdr+4/tEFb2yvwrsnebNquf5t2/Ye0xZ0rQgD3+P17&#10;/BRlDZ/iW8aMwmBdt18fe6/X4yoas2Gwwx36Zdj9c5u2eRiUv1e4pNbNPdT25iHmUleb1p25dmeq&#10;2+2rGkeB0ojdmaFe35fjsGjr7Wdc97/UqJhKqwzYuOHo8SlnH171eMYU/mGQ5S9fmjEu2tEQvK0+&#10;NplWrh3dwPJP+89p2wR6eBn26AHe1eN9e3oxXlfrwDus1ZJV/fK2r4uNvss2sWb9Ojzgkh4j778A&#10;7rNZdfy3x9W/AAAA//8DAFBLAwQUAAYACAAAACEAmqNqdN0AAAAJAQAADwAAAGRycy9kb3ducmV2&#10;LnhtbEyPMU/DMBSEdyT+g/WQ2KjdUEIS4lQVUhdYoJTdjR9xhP0c2W4b/j1mouPpTnfftevZWXbC&#10;EEdPEpYLAQyp93qkQcL+Y3tXAYtJkVbWE0r4wQjr7vqqVY32Z3rH0y4NLJdQbJQEk9LUcB57g07F&#10;hZ+Qsvflg1MpyzBwHdQ5lzvLCyFK7tRIecGoCZ8N9t+7o5NAZmNtWb5WQtQv+2EO27cH/ynl7c28&#10;eQKWcE7/YfjDz+jQZaaDP5KOzEpYLVf5S5JQ1cCyX9bVI7BDDt4XBfCu5ZcPul8AAAD//wMAUEsB&#10;Ai0AFAAGAAgAAAAhALaDOJL+AAAA4QEAABMAAAAAAAAAAAAAAAAAAAAAAFtDb250ZW50X1R5cGVz&#10;XS54bWxQSwECLQAUAAYACAAAACEAOP0h/9YAAACUAQAACwAAAAAAAAAAAAAAAAAvAQAAX3JlbHMv&#10;LnJlbHNQSwECLQAUAAYACAAAACEAtdbxLtcGAAA+GQAADgAAAAAAAAAAAAAAAAAuAgAAZHJzL2Uy&#10;b0RvYy54bWxQSwECLQAUAAYACAAAACEAmqNqdN0AAAAJAQAADwAAAAAAAAAAAAAAAAAxCQAAZHJz&#10;L2Rvd25yZXYueG1sUEsFBgAAAAAEAAQA8wAAADsKAAAAAA==&#10;" fillcolor="white [3201]" strokecolor="black [3200]" strokeweight="2.25pt">
                <v:stroke joinstyle="miter"/>
                <v:textbox>
                  <w:txbxContent>
                    <w:p w14:paraId="45EBC380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Cuido los libros de la biblioteca del aula.</w:t>
                      </w:r>
                    </w:p>
                    <w:p w14:paraId="00B7CFAF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3A973" wp14:editId="68A89FA1">
                <wp:simplePos x="0" y="0"/>
                <wp:positionH relativeFrom="column">
                  <wp:posOffset>466725</wp:posOffset>
                </wp:positionH>
                <wp:positionV relativeFrom="paragraph">
                  <wp:posOffset>132715</wp:posOffset>
                </wp:positionV>
                <wp:extent cx="1807634" cy="783166"/>
                <wp:effectExtent l="38100" t="38100" r="40640" b="36195"/>
                <wp:wrapNone/>
                <wp:docPr id="439635164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34" cy="783166"/>
                        </a:xfrm>
                        <a:custGeom>
                          <a:avLst/>
                          <a:gdLst>
                            <a:gd name="connsiteX0" fmla="*/ 0 w 1807634"/>
                            <a:gd name="connsiteY0" fmla="*/ 130530 h 783166"/>
                            <a:gd name="connsiteX1" fmla="*/ 130530 w 1807634"/>
                            <a:gd name="connsiteY1" fmla="*/ 0 h 783166"/>
                            <a:gd name="connsiteX2" fmla="*/ 615123 w 1807634"/>
                            <a:gd name="connsiteY2" fmla="*/ 0 h 783166"/>
                            <a:gd name="connsiteX3" fmla="*/ 1130648 w 1807634"/>
                            <a:gd name="connsiteY3" fmla="*/ 0 h 783166"/>
                            <a:gd name="connsiteX4" fmla="*/ 1677104 w 1807634"/>
                            <a:gd name="connsiteY4" fmla="*/ 0 h 783166"/>
                            <a:gd name="connsiteX5" fmla="*/ 1807634 w 1807634"/>
                            <a:gd name="connsiteY5" fmla="*/ 130530 h 783166"/>
                            <a:gd name="connsiteX6" fmla="*/ 1807634 w 1807634"/>
                            <a:gd name="connsiteY6" fmla="*/ 652636 h 783166"/>
                            <a:gd name="connsiteX7" fmla="*/ 1677104 w 1807634"/>
                            <a:gd name="connsiteY7" fmla="*/ 783166 h 783166"/>
                            <a:gd name="connsiteX8" fmla="*/ 1161579 w 1807634"/>
                            <a:gd name="connsiteY8" fmla="*/ 783166 h 783166"/>
                            <a:gd name="connsiteX9" fmla="*/ 692452 w 1807634"/>
                            <a:gd name="connsiteY9" fmla="*/ 783166 h 783166"/>
                            <a:gd name="connsiteX10" fmla="*/ 130530 w 1807634"/>
                            <a:gd name="connsiteY10" fmla="*/ 783166 h 783166"/>
                            <a:gd name="connsiteX11" fmla="*/ 0 w 1807634"/>
                            <a:gd name="connsiteY11" fmla="*/ 652636 h 783166"/>
                            <a:gd name="connsiteX12" fmla="*/ 0 w 1807634"/>
                            <a:gd name="connsiteY12" fmla="*/ 130530 h 78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07634" h="783166" fill="none" extrusionOk="0">
                              <a:moveTo>
                                <a:pt x="0" y="130530"/>
                              </a:moveTo>
                              <a:cubicBezTo>
                                <a:pt x="5779" y="59822"/>
                                <a:pt x="67133" y="12092"/>
                                <a:pt x="130530" y="0"/>
                              </a:cubicBezTo>
                              <a:cubicBezTo>
                                <a:pt x="281781" y="-23934"/>
                                <a:pt x="395101" y="106"/>
                                <a:pt x="615123" y="0"/>
                              </a:cubicBezTo>
                              <a:cubicBezTo>
                                <a:pt x="835145" y="-106"/>
                                <a:pt x="914438" y="24163"/>
                                <a:pt x="1130648" y="0"/>
                              </a:cubicBezTo>
                              <a:cubicBezTo>
                                <a:pt x="1346858" y="-24163"/>
                                <a:pt x="1552548" y="-21356"/>
                                <a:pt x="1677104" y="0"/>
                              </a:cubicBezTo>
                              <a:cubicBezTo>
                                <a:pt x="1743152" y="-3953"/>
                                <a:pt x="1790895" y="59908"/>
                                <a:pt x="1807634" y="130530"/>
                              </a:cubicBezTo>
                              <a:cubicBezTo>
                                <a:pt x="1782866" y="316472"/>
                                <a:pt x="1784736" y="512330"/>
                                <a:pt x="1807634" y="652636"/>
                              </a:cubicBezTo>
                              <a:cubicBezTo>
                                <a:pt x="1807407" y="731833"/>
                                <a:pt x="1740979" y="781402"/>
                                <a:pt x="1677104" y="783166"/>
                              </a:cubicBezTo>
                              <a:cubicBezTo>
                                <a:pt x="1472202" y="764976"/>
                                <a:pt x="1359571" y="771962"/>
                                <a:pt x="1161579" y="783166"/>
                              </a:cubicBezTo>
                              <a:cubicBezTo>
                                <a:pt x="963587" y="794370"/>
                                <a:pt x="863557" y="802340"/>
                                <a:pt x="692452" y="783166"/>
                              </a:cubicBezTo>
                              <a:cubicBezTo>
                                <a:pt x="521347" y="763992"/>
                                <a:pt x="359881" y="784691"/>
                                <a:pt x="130530" y="783166"/>
                              </a:cubicBezTo>
                              <a:cubicBezTo>
                                <a:pt x="58033" y="785381"/>
                                <a:pt x="4187" y="721733"/>
                                <a:pt x="0" y="652636"/>
                              </a:cubicBezTo>
                              <a:cubicBezTo>
                                <a:pt x="6193" y="399625"/>
                                <a:pt x="18117" y="268219"/>
                                <a:pt x="0" y="130530"/>
                              </a:cubicBezTo>
                              <a:close/>
                            </a:path>
                            <a:path w="1807634" h="783166" stroke="0" extrusionOk="0">
                              <a:moveTo>
                                <a:pt x="0" y="130530"/>
                              </a:moveTo>
                              <a:cubicBezTo>
                                <a:pt x="-15574" y="55901"/>
                                <a:pt x="57321" y="-7074"/>
                                <a:pt x="130530" y="0"/>
                              </a:cubicBezTo>
                              <a:cubicBezTo>
                                <a:pt x="308975" y="2799"/>
                                <a:pt x="514850" y="-6593"/>
                                <a:pt x="661520" y="0"/>
                              </a:cubicBezTo>
                              <a:cubicBezTo>
                                <a:pt x="808190" y="6593"/>
                                <a:pt x="973518" y="4486"/>
                                <a:pt x="1130648" y="0"/>
                              </a:cubicBezTo>
                              <a:cubicBezTo>
                                <a:pt x="1287778" y="-4486"/>
                                <a:pt x="1509896" y="-25371"/>
                                <a:pt x="1677104" y="0"/>
                              </a:cubicBezTo>
                              <a:cubicBezTo>
                                <a:pt x="1746294" y="-931"/>
                                <a:pt x="1824459" y="54685"/>
                                <a:pt x="1807634" y="130530"/>
                              </a:cubicBezTo>
                              <a:cubicBezTo>
                                <a:pt x="1821086" y="298817"/>
                                <a:pt x="1797192" y="528346"/>
                                <a:pt x="1807634" y="652636"/>
                              </a:cubicBezTo>
                              <a:cubicBezTo>
                                <a:pt x="1819694" y="716216"/>
                                <a:pt x="1738259" y="781154"/>
                                <a:pt x="1677104" y="783166"/>
                              </a:cubicBezTo>
                              <a:cubicBezTo>
                                <a:pt x="1432429" y="775402"/>
                                <a:pt x="1417760" y="786872"/>
                                <a:pt x="1161579" y="783166"/>
                              </a:cubicBezTo>
                              <a:cubicBezTo>
                                <a:pt x="905398" y="779460"/>
                                <a:pt x="895112" y="799653"/>
                                <a:pt x="646055" y="783166"/>
                              </a:cubicBezTo>
                              <a:cubicBezTo>
                                <a:pt x="396998" y="766679"/>
                                <a:pt x="345054" y="808784"/>
                                <a:pt x="130530" y="783166"/>
                              </a:cubicBezTo>
                              <a:cubicBezTo>
                                <a:pt x="62466" y="799963"/>
                                <a:pt x="-15354" y="718511"/>
                                <a:pt x="0" y="652636"/>
                              </a:cubicBezTo>
                              <a:cubicBezTo>
                                <a:pt x="17458" y="534251"/>
                                <a:pt x="25364" y="328298"/>
                                <a:pt x="0" y="130530"/>
                              </a:cubicBezTo>
                              <a:close/>
                            </a:path>
                          </a:pathLst>
                        </a:custGeom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08607962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7194F" w14:textId="77777777" w:rsidR="005E371C" w:rsidRPr="006A2EE5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No abrir la puerta a extraños.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3A973" id="_x0000_s1037" style="position:absolute;left:0;text-align:left;margin-left:36.75pt;margin-top:10.45pt;width:142.35pt;height:6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mj1wYAAD4ZAAAOAAAAZHJzL2Uyb0RvYy54bWy0Wd9v2zYQfh+w/0HQ4wDXIin+UNCk6Fp0&#10;GFC0xdqh26MiS7FRWdIkJXb61+8jKdmkk1ZWur04lMi7j3e8++7EPH+x35bBXd52m7q6DMmzKAzy&#10;KqtXm+rmMvzz05uFCoOuT6tVWtZVfhne51344urnn57vmouc1uu6XOVtACVVd7FrLsN13zcXy2WX&#10;rfNt2j2rm7zCZFG327THY3uzXLXpDtq35ZJGkVju6nbVtHWWdx3evraT4ZXRXxR51r8vii7vg/Iy&#10;xN5689ua32v9u7x6nl7ctGmz3mTDNtIn7GKbbiqAHlS9Tvs0uG03D1RtN1lbd3XRP8vq7bIuik2W&#10;GxtgDYlOrPm4Tpvc2ALndM3BTd1/pzZ7d/ex+dDCDbumu+gw1Fbsi3ar/2J/wd446/7grHzfBxle&#10;EhVJweIwyDAnFSNCaG8uj9LZbdf/ltdGU3r3tuuts1cYGVetgirdIiayuqq6TZ//hQMqtiX8/8sy&#10;iIJdMEIMcifL/3aXExZxFgXr4LgTHMYDBOIgDCKTMK7MNAJ1EAThhLJpQ1yZaQTmIBAYIWI1DeEK&#10;TUPgVA8HQYSUJIqnIVyhaQjuQthQmobwhM47cfEUHFdIcCqYmIws6eKc6zJXyAbuJA749Hg0BBEm&#10;k2m/uUJn4iQOjkhozOk0jCtzJgx5JImnM9IVOhfIT+NpDHf9mTFA/ESexnDXP8Jg4NKbkS3T9Uig&#10;2b4aGBSjINWFNjK1p6k7zdYunYKax0fQpaVnSGn6nRCG+a4wmSUMu1xhOksYVOUKs1nCICFXOJ4l&#10;DHpxhfksYXCGKzwWw/O8DSJwheUsZGS3K6xmCSNnXeFklrDOXlcaz7Ni7DTI5kWZTjcP3YszJA98&#10;P2RKi0ZQt4ClaQH7MEAL2IYBWsBrveP0okl7nWDjMNg5Dc760N8ExaaElgqtLPrcfd/e6r73/Zcx&#10;A7f1Xf6pNkr6Y+NkM3vwzHFJdnu9yX7Nv7oCXEp7IDxR1JiDrRlVQhJmM4PQKPGmBv3aFwf/e7of&#10;Q6KKSGX9v6AsQSNn/WDAWMJJZCdJZCL5sA3T0hi/n4+lGCexTa7Fib6ExDGzAUxjIkyyj1hDczMT&#10;jLBYKG5VLh7q5JzyeJwljHvWDb3OXEQZM8JtMC7gOt8ImUQqscbzBGPXz2TsoXF0XpT4J+Y/2XjA&#10;6VGFllufOnrvWPohIVUsmZ3VPSgzh3VwrANrS9sQnD6Q/zTAQjSOLF1JRhRi0okbgrlkiGBEVxz5&#10;m7Jtkdmyrdrnw8I+Cm3aWiniRPrHxnjCpY1XNKuJ8GFtl/QU2EQwrgZjk5hJz4sKk9xOqoiy2Ju0&#10;LdNTMDlFBA+YgiV+qsNQNWQtTlgkhjAPx2o64idhqmggF6k4A4BzpjEZPUCJ9I/bsv/MCBIksTwG&#10;2wQ1NfZggCLEWk6FosTUonHOYn0vScq6y7Fv8L4m8ykm7/q2/oKPT+j9P4h8QRAbthnhPAGXOh7l&#10;ktGBeSWyyZ16EpUzEIy0DENl4nkNvKu4dd1CcDje2YbAxwO1czOoPFIksUKn+hIJmrfMGsfKT1DY&#10;hc9UE5rnYxGqpJQDVz9QyaNEJZbhFpQzpL9j25OJXNDEntoiYb5GReOYD8VZVxgPziHU74WoV5VH&#10;QqUkgrc0s1Gd3Kb3G6OeyAR8ZnmPU4XS9i3YmVlIcIxiMFUSQYmvWDJFB2PB44T7QfojPM5oTK0X&#10;peSnBSImUgobXVIJdVLTfoDHcTmU2EBCgxUDwokVVGcytJLIHuGXb4HF3ObWzJLF4N8RUwiBquhg&#10;sphHcKo+dBUpULk76ZDATExB46ElgCUoXq5WMBIbICVRMNmdHDNaX3Xo97p59oLVfxpbkHjosziL&#10;KfcUIiOFtY9Rhbh+CPa9PDml8oHTTYNutna8WCwr3atTxcGAeuPHa0wz6u/LXJeCsvojL4LNCt/H&#10;1Hwsmxvm/FXZBncpWvrVF7N9KDcrtYju9Q9C5DGhsh+FhrVaLDe3zgdB+2n+TbTDaoNYV/1BcLup&#10;6vYx1ONWC7t+tNraqs3u99d7GIum0mxQv7quV/cf2qCt7RV412RvNm3Xv027/kPa4s4VIYB7/P49&#10;foqyhk/xLWNGYbCu26+PvdfrcRWN2TDY4Q79Muz+uU3bPAzK3ytcUuvmHmp78xBzqatN685cuzPV&#10;7fZVjaNAacTuzFCv78txWLT19jOu+19qVEylVQZs3HD0+JSzD696PGMK/zDI8pcvzRgX7WgI3lYf&#10;m0wr145uYPmn/ee0bQI9vAx79ADv6vG+Pb0Yr6t14B3Wasmqfnnb18VG32WbWLN+HR5wSY+R918A&#10;99msOv7b4+pfAAAA//8DAFBLAwQUAAYACAAAACEAKWCWo90AAAAJAQAADwAAAGRycy9kb3ducmV2&#10;LnhtbEyPwU7DMBBE70j8g7VI3KhN2oQ0xKkqpF7gAqXc3djEEfY6st02/D3LCY6reZp5225m79jZ&#10;xDQGlHC/EMAM9kGPOEg4vO/uamApK9TKBTQSvk2CTXd91apGhwu+mfM+D4xKMDVKgs15ajhPvTVe&#10;pUWYDFL2GaJXmc44cB3Vhcq944UQFfdqRFqwajJP1vRf+5OXgHbrXFW91EKsnw/DHHevZfiQ8vZm&#10;3j4Cy2bOfzD86pM6dOR0DCfUiTkJD8uSSAmFWAOjfFnWBbAjgatVAbxr+f8Puh8AAAD//wMAUEsB&#10;Ai0AFAAGAAgAAAAhALaDOJL+AAAA4QEAABMAAAAAAAAAAAAAAAAAAAAAAFtDb250ZW50X1R5cGVz&#10;XS54bWxQSwECLQAUAAYACAAAACEAOP0h/9YAAACUAQAACwAAAAAAAAAAAAAAAAAvAQAAX3JlbHMv&#10;LnJlbHNQSwECLQAUAAYACAAAACEAY7Q5o9cGAAA+GQAADgAAAAAAAAAAAAAAAAAuAgAAZHJzL2Uy&#10;b0RvYy54bWxQSwECLQAUAAYACAAAACEAKWCWo90AAAAJAQAADwAAAAAAAAAAAAAAAAAxCQAAZHJz&#10;L2Rvd25yZXYueG1sUEsFBgAAAAAEAAQA8wAAADsKAAAAAA==&#10;" fillcolor="white [3201]" strokecolor="black [3200]" strokeweight="2.25pt">
                <v:stroke joinstyle="miter"/>
                <v:textbox>
                  <w:txbxContent>
                    <w:p w14:paraId="26A7194F" w14:textId="77777777" w:rsidR="005E371C" w:rsidRPr="006A2EE5" w:rsidRDefault="005E371C" w:rsidP="005E371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No abrir la puerta a extraños.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D89BF5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4E4004A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9EBDB25" w14:textId="6D61CEA9" w:rsidR="005E371C" w:rsidRDefault="005E371C" w:rsidP="005E371C">
      <w:pPr>
        <w:pStyle w:val="Prrafodelista"/>
        <w:numPr>
          <w:ilvl w:val="0"/>
          <w:numId w:val="7"/>
        </w:numPr>
        <w:jc w:val="both"/>
        <w:rPr>
          <w:rFonts w:ascii="Tahoma" w:hAnsi="Tahoma" w:cs="Tahoma"/>
          <w:sz w:val="28"/>
          <w:szCs w:val="28"/>
        </w:rPr>
      </w:pPr>
      <w:r w:rsidRPr="00F23B73">
        <w:rPr>
          <w:rFonts w:ascii="Tahoma" w:hAnsi="Tahoma" w:cs="Tahoma"/>
          <w:sz w:val="28"/>
          <w:szCs w:val="28"/>
        </w:rPr>
        <w:t>Escribe</w:t>
      </w:r>
      <w:r>
        <w:rPr>
          <w:rFonts w:ascii="Tahoma" w:hAnsi="Tahoma" w:cs="Tahoma"/>
          <w:sz w:val="28"/>
          <w:szCs w:val="28"/>
        </w:rPr>
        <w:t xml:space="preserve"> tres </w:t>
      </w:r>
      <w:r w:rsidR="00467CB9">
        <w:rPr>
          <w:rFonts w:ascii="Tahoma" w:hAnsi="Tahoma" w:cs="Tahoma"/>
          <w:sz w:val="28"/>
          <w:szCs w:val="28"/>
        </w:rPr>
        <w:t>normas</w:t>
      </w:r>
      <w:r>
        <w:rPr>
          <w:rFonts w:ascii="Tahoma" w:hAnsi="Tahoma" w:cs="Tahoma"/>
          <w:sz w:val="28"/>
          <w:szCs w:val="28"/>
        </w:rPr>
        <w:t xml:space="preserve"> que se apliquen en tu casa.</w:t>
      </w:r>
    </w:p>
    <w:p w14:paraId="5842E020" w14:textId="77777777" w:rsidR="005E371C" w:rsidRDefault="005E371C" w:rsidP="005E371C">
      <w:pPr>
        <w:pStyle w:val="Prrafodelista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00D143" wp14:editId="5206C16D">
                <wp:simplePos x="0" y="0"/>
                <wp:positionH relativeFrom="column">
                  <wp:posOffset>365761</wp:posOffset>
                </wp:positionH>
                <wp:positionV relativeFrom="paragraph">
                  <wp:posOffset>88265</wp:posOffset>
                </wp:positionV>
                <wp:extent cx="6169660" cy="962025"/>
                <wp:effectExtent l="0" t="0" r="21590" b="28575"/>
                <wp:wrapNone/>
                <wp:docPr id="1100820761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660" cy="9620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5FEC69" id="Rectángulo: esquinas redondeadas 12" o:spid="_x0000_s1026" style="position:absolute;margin-left:28.8pt;margin-top:6.95pt;width:485.8pt;height:75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uDeQIAAFsFAAAOAAAAZHJzL2Uyb0RvYy54bWysVFtP2zAUfp+0/2D5fSSpSgcVKaqKmCYx&#10;qICJZ+PYrTXbx7Pdpt2v37GTphVDe5j2kpz7zd85V9c7o8lW+KDA1rQ6KykRlkOj7Kqm359vP11Q&#10;EiKzDdNgRU33ItDr2ccPV62bihGsQTfCEwxiw7R1NV3H6KZFEfhaGBbOwAmLSgnesIisXxWNZy1G&#10;N7oYleWkaME3zgMXIaD0plPSWY4vpeDxQcogItE1xdpi/vr8fU3fYnbFpivP3Frxvgz2D1UYpiwm&#10;HULdsMjIxqs/QhnFPQSQ8YyDKUBKxUXuAbupyjfdPK2ZE7kXHE5ww5jC/wvL77dPbulxDK0L04Bk&#10;6mInvUl/rI/s8rD2w7DELhKOwkk1uZxMcKYcdZeTUTk6T9Msjt7Oh/hFgCGJqKmHjW0e8UXyoNj2&#10;LsTO/mCXMgbQqrlVWmcmoUAstCdbhu/HOBc2jrO73phv0HRyxEHZvySK8b078cVBjCVlPKVIucCT&#10;JMWx7UzFvRYptbaPQhLVYKOjnHCI0AVvflR9t9kyuUisenCq3nPS8eDU2yY3kVE6OJbvOR6zDdY5&#10;I9g4OBplwf/dWXb2OIOTXhP5Cs1+6YmHbj+C47cK3+yOhbhkHhcCnxmXPD7gR2poawo9Rcka/K/3&#10;5MkecYpaSlpcsJqGnxvmBSX6q0UEX1bjcdrIzIzPP4+Q8aea11ON3ZgFIAYqPCeOZzLZR30gpQfz&#10;grdgnrKiilmOuWvKoz8wi9gtPl4TLubzbIZb6Fi8s0+Op+BpqgmOz7sX5l0P3IiQv4fDMrLpG+h2&#10;tsnTwnwTQaqM6+Nc+3njBmf09dcmnYhTPlsdb+LsNwAAAP//AwBQSwMEFAAGAAgAAAAhAK/bNwrf&#10;AAAACgEAAA8AAABkcnMvZG93bnJldi54bWxMj8FOwzAQRO9I/IO1SNyoQ2gDDXGqCIQEEhdCPsCN&#10;lzgQr6PYbQJfz/YEt92d0eybYre4QRxxCr0nBderBARS601PnYLm/enqDkSImowePKGCbwywK8/P&#10;Cp0bP9MbHuvYCQ6hkGsFNsYxlzK0Fp0OKz8isfbhJ6cjr1MnzaRnDneDTJMkk073xB+sHvHBYvtV&#10;H5wCepRV9fyTrV8aP392Q2Vf68YqdXmxVPcgIi7xzwwnfEaHkpn2/kAmiEHB5jZjJ99vtiBOepJu&#10;UxB7nrLNGmRZyP8Vyl8AAAD//wMAUEsBAi0AFAAGAAgAAAAhALaDOJL+AAAA4QEAABMAAAAAAAAA&#10;AAAAAAAAAAAAAFtDb250ZW50X1R5cGVzXS54bWxQSwECLQAUAAYACAAAACEAOP0h/9YAAACUAQAA&#10;CwAAAAAAAAAAAAAAAAAvAQAAX3JlbHMvLnJlbHNQSwECLQAUAAYACAAAACEAn8Mbg3kCAABbBQAA&#10;DgAAAAAAAAAAAAAAAAAuAgAAZHJzL2Uyb0RvYy54bWxQSwECLQAUAAYACAAAACEAr9s3Ct8AAAAK&#10;AQAADwAAAAAAAAAAAAAAAADTBAAAZHJzL2Rvd25yZXYueG1sUEsFBgAAAAAEAAQA8wAAAN8FAAAA&#10;AA==&#10;" fillcolor="#fff2cc [663]" strokecolor="black [3200]" strokeweight="1pt">
                <v:stroke joinstyle="miter"/>
              </v:roundrect>
            </w:pict>
          </mc:Fallback>
        </mc:AlternateContent>
      </w:r>
    </w:p>
    <w:p w14:paraId="189D029F" w14:textId="77777777" w:rsidR="005E371C" w:rsidRPr="00F23B73" w:rsidRDefault="005E371C" w:rsidP="005E371C">
      <w:pPr>
        <w:pStyle w:val="Prrafodelista"/>
        <w:jc w:val="both"/>
        <w:rPr>
          <w:rFonts w:ascii="Tahoma" w:hAnsi="Tahoma" w:cs="Tahoma"/>
          <w:sz w:val="28"/>
          <w:szCs w:val="28"/>
        </w:rPr>
      </w:pPr>
    </w:p>
    <w:p w14:paraId="5A7A3CD1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E7BFA77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5446739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063EBE" wp14:editId="68375E44">
                <wp:simplePos x="0" y="0"/>
                <wp:positionH relativeFrom="column">
                  <wp:posOffset>368935</wp:posOffset>
                </wp:positionH>
                <wp:positionV relativeFrom="paragraph">
                  <wp:posOffset>46990</wp:posOffset>
                </wp:positionV>
                <wp:extent cx="6169660" cy="962025"/>
                <wp:effectExtent l="0" t="0" r="21590" b="28575"/>
                <wp:wrapNone/>
                <wp:docPr id="1948684763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660" cy="9620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6F61F1" id="Rectángulo: esquinas redondeadas 12" o:spid="_x0000_s1026" style="position:absolute;margin-left:29.05pt;margin-top:3.7pt;width:485.8pt;height:75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uDeQIAAFsFAAAOAAAAZHJzL2Uyb0RvYy54bWysVFtP2zAUfp+0/2D5fSSpSgcVKaqKmCYx&#10;qICJZ+PYrTXbx7Pdpt2v37GTphVDe5j2kpz7zd85V9c7o8lW+KDA1rQ6KykRlkOj7Kqm359vP11Q&#10;EiKzDdNgRU33ItDr2ccPV62bihGsQTfCEwxiw7R1NV3H6KZFEfhaGBbOwAmLSgnesIisXxWNZy1G&#10;N7oYleWkaME3zgMXIaD0plPSWY4vpeDxQcogItE1xdpi/vr8fU3fYnbFpivP3Frxvgz2D1UYpiwm&#10;HULdsMjIxqs/QhnFPQSQ8YyDKUBKxUXuAbupyjfdPK2ZE7kXHE5ww5jC/wvL77dPbulxDK0L04Bk&#10;6mInvUl/rI/s8rD2w7DELhKOwkk1uZxMcKYcdZeTUTk6T9Msjt7Oh/hFgCGJqKmHjW0e8UXyoNj2&#10;LsTO/mCXMgbQqrlVWmcmoUAstCdbhu/HOBc2jrO73phv0HRyxEHZvySK8b078cVBjCVlPKVIucCT&#10;JMWx7UzFvRYptbaPQhLVYKOjnHCI0AVvflR9t9kyuUisenCq3nPS8eDU2yY3kVE6OJbvOR6zDdY5&#10;I9g4OBplwf/dWXb2OIOTXhP5Cs1+6YmHbj+C47cK3+yOhbhkHhcCnxmXPD7gR2poawo9Rcka/K/3&#10;5MkecYpaSlpcsJqGnxvmBSX6q0UEX1bjcdrIzIzPP4+Q8aea11ON3ZgFIAYqPCeOZzLZR30gpQfz&#10;grdgnrKiilmOuWvKoz8wi9gtPl4TLubzbIZb6Fi8s0+Op+BpqgmOz7sX5l0P3IiQv4fDMrLpG+h2&#10;tsnTwnwTQaqM6+Nc+3njBmf09dcmnYhTPlsdb+LsNwAAAP//AwBQSwMEFAAGAAgAAAAhACyqEqDf&#10;AAAACQEAAA8AAABkcnMvZG93bnJldi54bWxMj81OwzAQhO9IvIO1SL1Rp1V/0hCnikCVisSFkAdw&#10;4yUO2OsodpuUp8c9wW1WM5r5Nt9P1rALDr5zJGAxT4AhNU511AqoPw6PKTAfJClpHKGAK3rYF/d3&#10;ucyUG+kdL1VoWSwhn0kBOoQ+49w3Gq30c9cjRe/TDVaGeA4tV4McY7k1fJkkG25lR3FByx6fNTbf&#10;1dkKoBdelsefzeq1duNXa0r9VtVaiNnDVD4BCziFvzDc8CM6FJHp5M6kPDMC1ukiJgVsV8BudrLc&#10;bYGdolqnO+BFzv9/UPwCAAD//wMAUEsBAi0AFAAGAAgAAAAhALaDOJL+AAAA4QEAABMAAAAAAAAA&#10;AAAAAAAAAAAAAFtDb250ZW50X1R5cGVzXS54bWxQSwECLQAUAAYACAAAACEAOP0h/9YAAACUAQAA&#10;CwAAAAAAAAAAAAAAAAAvAQAAX3JlbHMvLnJlbHNQSwECLQAUAAYACAAAACEAn8Mbg3kCAABbBQAA&#10;DgAAAAAAAAAAAAAAAAAuAgAAZHJzL2Uyb0RvYy54bWxQSwECLQAUAAYACAAAACEALKoSoN8AAAAJ&#10;AQAADwAAAAAAAAAAAAAAAADTBAAAZHJzL2Rvd25yZXYueG1sUEsFBgAAAAAEAAQA8wAAAN8FAAAA&#10;AA==&#10;" fillcolor="#fff2cc [663]" strokecolor="black [3200]" strokeweight="1pt">
                <v:stroke joinstyle="miter"/>
              </v:roundrect>
            </w:pict>
          </mc:Fallback>
        </mc:AlternateContent>
      </w:r>
    </w:p>
    <w:p w14:paraId="7C38ADD3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57179BB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D57BB00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BB746E" wp14:editId="2F285795">
                <wp:simplePos x="0" y="0"/>
                <wp:positionH relativeFrom="column">
                  <wp:posOffset>361950</wp:posOffset>
                </wp:positionH>
                <wp:positionV relativeFrom="paragraph">
                  <wp:posOffset>218440</wp:posOffset>
                </wp:positionV>
                <wp:extent cx="6169660" cy="962025"/>
                <wp:effectExtent l="0" t="0" r="21590" b="28575"/>
                <wp:wrapNone/>
                <wp:docPr id="28385297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660" cy="9620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77A480" id="Rectángulo: esquinas redondeadas 12" o:spid="_x0000_s1026" style="position:absolute;margin-left:28.5pt;margin-top:17.2pt;width:485.8pt;height:75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uDeQIAAFsFAAAOAAAAZHJzL2Uyb0RvYy54bWysVFtP2zAUfp+0/2D5fSSpSgcVKaqKmCYx&#10;qICJZ+PYrTXbx7Pdpt2v37GTphVDe5j2kpz7zd85V9c7o8lW+KDA1rQ6KykRlkOj7Kqm359vP11Q&#10;EiKzDdNgRU33ItDr2ccPV62bihGsQTfCEwxiw7R1NV3H6KZFEfhaGBbOwAmLSgnesIisXxWNZy1G&#10;N7oYleWkaME3zgMXIaD0plPSWY4vpeDxQcogItE1xdpi/vr8fU3fYnbFpivP3Frxvgz2D1UYpiwm&#10;HULdsMjIxqs/QhnFPQSQ8YyDKUBKxUXuAbupyjfdPK2ZE7kXHE5ww5jC/wvL77dPbulxDK0L04Bk&#10;6mInvUl/rI/s8rD2w7DELhKOwkk1uZxMcKYcdZeTUTk6T9Msjt7Oh/hFgCGJqKmHjW0e8UXyoNj2&#10;LsTO/mCXMgbQqrlVWmcmoUAstCdbhu/HOBc2jrO73phv0HRyxEHZvySK8b078cVBjCVlPKVIucCT&#10;JMWx7UzFvRYptbaPQhLVYKOjnHCI0AVvflR9t9kyuUisenCq3nPS8eDU2yY3kVE6OJbvOR6zDdY5&#10;I9g4OBplwf/dWXb2OIOTXhP5Cs1+6YmHbj+C47cK3+yOhbhkHhcCnxmXPD7gR2poawo9Rcka/K/3&#10;5MkecYpaSlpcsJqGnxvmBSX6q0UEX1bjcdrIzIzPP4+Q8aea11ON3ZgFIAYqPCeOZzLZR30gpQfz&#10;grdgnrKiilmOuWvKoz8wi9gtPl4TLubzbIZb6Fi8s0+Op+BpqgmOz7sX5l0P3IiQv4fDMrLpG+h2&#10;tsnTwnwTQaqM6+Nc+3njBmf09dcmnYhTPlsdb+LsNwAAAP//AwBQSwMEFAAGAAgAAAAhALXZqIbf&#10;AAAACgEAAA8AAABkcnMvZG93bnJldi54bWxMj8FOwzAQRO9I/IO1SNyoQ0lDSONUEQgJJC6EfIAb&#10;b+OAvY5itwl8Pe4JbrOa1cybcrdYw044+cGRgNtVAgypc2qgXkD78XyTA/NBkpLGEQr4Rg+76vKi&#10;lIVyM73jqQk9iyHkCylAhzAWnPtOo5V+5Uak6B3cZGWI59RzNck5hlvD10mScSsHig1ajviosftq&#10;jlYAPfG6fvnJ0tfWzZ+9qfVb02ohrq+Wegss4BL+nuGMH9Ghikx7dyTlmRGwuY9TgoC7NAV29pN1&#10;ngHbR5VvHoBXJf8/ofoFAAD//wMAUEsBAi0AFAAGAAgAAAAhALaDOJL+AAAA4QEAABMAAAAAAAAA&#10;AAAAAAAAAAAAAFtDb250ZW50X1R5cGVzXS54bWxQSwECLQAUAAYACAAAACEAOP0h/9YAAACUAQAA&#10;CwAAAAAAAAAAAAAAAAAvAQAAX3JlbHMvLnJlbHNQSwECLQAUAAYACAAAACEAn8Mbg3kCAABbBQAA&#10;DgAAAAAAAAAAAAAAAAAuAgAAZHJzL2Uyb0RvYy54bWxQSwECLQAUAAYACAAAACEAtdmoht8AAAAK&#10;AQAADwAAAAAAAAAAAAAAAADTBAAAZHJzL2Rvd25yZXYueG1sUEsFBgAAAAAEAAQA8wAAAN8FAAAA&#10;AA==&#10;" fillcolor="#fff2cc [663]" strokecolor="black [3200]" strokeweight="1pt">
                <v:stroke joinstyle="miter"/>
              </v:roundrect>
            </w:pict>
          </mc:Fallback>
        </mc:AlternateContent>
      </w:r>
    </w:p>
    <w:p w14:paraId="79ADAE16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6FC7FF3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FC54DCA" w14:textId="77777777" w:rsidR="005E371C" w:rsidRDefault="005E371C" w:rsidP="005E371C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F462747" w14:textId="77777777" w:rsidR="005E371C" w:rsidRDefault="005E371C" w:rsidP="005E371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FA7691">
        <w:rPr>
          <w:rFonts w:ascii="Tahoma" w:hAnsi="Tahoma" w:cs="Tahoma"/>
          <w:b/>
          <w:bCs/>
          <w:sz w:val="28"/>
          <w:szCs w:val="28"/>
        </w:rPr>
        <w:lastRenderedPageBreak/>
        <w:t xml:space="preserve">ANALIZO </w:t>
      </w:r>
      <w:r>
        <w:rPr>
          <w:rFonts w:ascii="Tahoma" w:hAnsi="Tahoma" w:cs="Tahoma"/>
          <w:b/>
          <w:bCs/>
          <w:sz w:val="28"/>
          <w:szCs w:val="28"/>
        </w:rPr>
        <w:t>ACUERDOS DE CONVIVENCIA</w:t>
      </w:r>
    </w:p>
    <w:p w14:paraId="415DDA62" w14:textId="77777777" w:rsidR="005E371C" w:rsidRPr="00EC353E" w:rsidRDefault="005E371C" w:rsidP="00EC3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88FCABA" w14:textId="576DE827" w:rsidR="005E371C" w:rsidRPr="003A2E10" w:rsidRDefault="005E371C" w:rsidP="005E371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Lee el siguiente acuerdo de convivencia, encierra con rojo lo verbos. Después agrega otras tres </w:t>
      </w:r>
      <w:r w:rsidR="0012617B">
        <w:rPr>
          <w:rFonts w:ascii="Tahoma" w:hAnsi="Tahoma" w:cs="Tahoma"/>
          <w:sz w:val="28"/>
          <w:szCs w:val="28"/>
        </w:rPr>
        <w:t>normas</w:t>
      </w:r>
      <w:r>
        <w:rPr>
          <w:rFonts w:ascii="Tahoma" w:hAnsi="Tahoma" w:cs="Tahoma"/>
          <w:sz w:val="28"/>
          <w:szCs w:val="28"/>
        </w:rPr>
        <w:t xml:space="preserve"> que favorezcan la convivencia dentro del aula.</w:t>
      </w:r>
    </w:p>
    <w:p w14:paraId="4F611557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ED6E88" wp14:editId="78B64ED7">
                <wp:simplePos x="0" y="0"/>
                <wp:positionH relativeFrom="column">
                  <wp:posOffset>680085</wp:posOffset>
                </wp:positionH>
                <wp:positionV relativeFrom="paragraph">
                  <wp:posOffset>164465</wp:posOffset>
                </wp:positionV>
                <wp:extent cx="5486400" cy="3952875"/>
                <wp:effectExtent l="0" t="0" r="19050" b="28575"/>
                <wp:wrapNone/>
                <wp:docPr id="1450494739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952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2B008" w14:textId="77777777" w:rsidR="005E371C" w:rsidRDefault="005E371C" w:rsidP="005E371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ACUERDO DE CONVIVENCIA DE 5°A</w:t>
                            </w:r>
                          </w:p>
                          <w:p w14:paraId="77A8216B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1.- Levantar la mano para participar en clase.</w:t>
                            </w:r>
                          </w:p>
                          <w:p w14:paraId="08170DDF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2.- Pedir las cosas prestadas a mis compañeros y compañeras.</w:t>
                            </w:r>
                          </w:p>
                          <w:p w14:paraId="777BCB32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3.- Tirar la basura en el bote.</w:t>
                            </w:r>
                          </w:p>
                          <w:p w14:paraId="632F3D4A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4.- Asistir puntualmente a clases.</w:t>
                            </w:r>
                          </w:p>
                          <w:p w14:paraId="264F311A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5.- Evitar correr dentro del salón de clases.</w:t>
                            </w:r>
                          </w:p>
                          <w:p w14:paraId="471B7787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6.- ____________________________________________________________</w:t>
                            </w:r>
                          </w:p>
                          <w:p w14:paraId="03C56205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14:paraId="464E037A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7.- ____________________________________________________________</w:t>
                            </w:r>
                          </w:p>
                          <w:p w14:paraId="39E838DC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14:paraId="1CDA2C16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8.- ____________________________________________________________</w:t>
                            </w:r>
                          </w:p>
                          <w:p w14:paraId="78DA0B80" w14:textId="77777777" w:rsidR="005E371C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14:paraId="5FF82097" w14:textId="77777777" w:rsidR="005E371C" w:rsidRPr="003A2E10" w:rsidRDefault="005E371C" w:rsidP="005E371C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D6E88" id="Rectángulo 13" o:spid="_x0000_s1038" style="position:absolute;left:0;text-align:left;margin-left:53.55pt;margin-top:12.95pt;width:6in;height:3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DIjAIAAHkFAAAOAAAAZHJzL2Uyb0RvYy54bWysVN9P2zAQfp+0/8Hy+0jatVAqUlSBmCYx&#10;QIOJZ9exqTXb59luk+6v39lJ046hPUx7Sc7n+/n5u7u4bI0mW+GDAlvR0UlJibAcamVfKvrt6ebD&#10;jJIQma2ZBisquhOBXi7ev7to3FyMYQ26Fp5gEBvmjavoOkY3L4rA18KwcAJOWLyU4A2LePQvRe1Z&#10;g9GNLsZleVo04GvngYsQUHvdXdJFji+l4PFeyiAi0RXF2mL++vxdpW+xuGDzF8/cWvG+DPYPVRim&#10;LCYdQl2zyMjGqz9CGcU9BJDxhIMpQErFRe4BuxmVr7p5XDMnci8ITnADTOH/heV320f34BGGxoV5&#10;QDF10Upv0h/rI20GazeAJdpIOCqnk9nppERMOd59PJ+OZ2fTBGdxcHc+xE8CDElCRT2+RgaJbW9D&#10;7Ez3JilbAK3qG6V1PiQGiCvtyZbh2zHOhY2T7K435gvUnR45gDXkV0Q1vnWnnu3VWE3mUoqUa/st&#10;ibakQdael9McozhgkKW40yLVou1XIYmqsetxrmAI2WWrv4/6zrNlcpHYxuA0estJx71Tb5vcRKbs&#10;4Fi+5XjINljnjGDj4GiUBf93Z9nZIyhHvSYxtqsWm0VcxqmrpFpBvXvwxEM3P8HxG4VPestCfGAe&#10;BwZpgEsg3uNHakBMoZcoWYP/+ZY+2SOP8ZaSBgewouHHhnlBif5skeHno8kkTWw+TKZnYzz445vV&#10;8Y3dmCtAnoxw3TiexWQf9V6UHswz7oplyopXzHLMXdG4F69itxZw13CxXGYjnFHH4q19dDyFTjAn&#10;wj61z8y7ntURB+IO9qPK5q/I3dkmTwvLTQSpMvMPqPYPgPOd+dnvorRAjs/Z6rAxF78AAAD//wMA&#10;UEsDBBQABgAIAAAAIQBcvd5d4AAAAAoBAAAPAAAAZHJzL2Rvd25yZXYueG1sTI9NT8MwDIbvSPyH&#10;yEhcEEs7xj5K02ma1lN3YeywY9aapqJxqibtyr/HnOD42o9eP063k23FiL1vHCmIZxEIpNJVDdUK&#10;zh/58xqED5oq3TpCBd/oYZvd36U6qdyN3nE8hVpwCflEKzAhdImUvjRotZ+5Dol3n663OnDsa1n1&#10;+sbltpXzKFpKqxviC0Z3uDdYfp0Gq2DMD/blUhx3T3igYoqG3BT7WKnHh2n3BiLgFP5g+NVndcjY&#10;6eoGqrxoOUermFEF89cNCAY2q5gHVwXLxXoBMkvl/xeyHwAAAP//AwBQSwECLQAUAAYACAAAACEA&#10;toM4kv4AAADhAQAAEwAAAAAAAAAAAAAAAAAAAAAAW0NvbnRlbnRfVHlwZXNdLnhtbFBLAQItABQA&#10;BgAIAAAAIQA4/SH/1gAAAJQBAAALAAAAAAAAAAAAAAAAAC8BAABfcmVscy8ucmVsc1BLAQItABQA&#10;BgAIAAAAIQAFDvDIjAIAAHkFAAAOAAAAAAAAAAAAAAAAAC4CAABkcnMvZTJvRG9jLnhtbFBLAQIt&#10;ABQABgAIAAAAIQBcvd5d4AAAAAoBAAAPAAAAAAAAAAAAAAAAAOYEAABkcnMvZG93bnJldi54bWxQ&#10;SwUGAAAAAAQABADzAAAA8wUAAAAA&#10;" fillcolor="#fff2cc [663]" strokecolor="black [3200]" strokeweight="1.5pt">
                <v:textbox>
                  <w:txbxContent>
                    <w:p w14:paraId="7382B008" w14:textId="77777777" w:rsidR="005E371C" w:rsidRDefault="005E371C" w:rsidP="005E371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ACUERDO DE CONVIVENCIA DE 5°A</w:t>
                      </w:r>
                    </w:p>
                    <w:p w14:paraId="77A8216B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1.- Levantar la mano para participar en clase.</w:t>
                      </w:r>
                    </w:p>
                    <w:p w14:paraId="08170DDF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2.- Pedir las cosas prestadas a mis compañeros y compañeras.</w:t>
                      </w:r>
                    </w:p>
                    <w:p w14:paraId="777BCB32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3.- Tirar la basura en el bote.</w:t>
                      </w:r>
                    </w:p>
                    <w:p w14:paraId="632F3D4A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4.- Asistir puntualmente a clases.</w:t>
                      </w:r>
                    </w:p>
                    <w:p w14:paraId="264F311A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5.- Evitar correr dentro del salón de clases.</w:t>
                      </w:r>
                    </w:p>
                    <w:p w14:paraId="471B7787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6.- ____________________________________________________________</w:t>
                      </w:r>
                    </w:p>
                    <w:p w14:paraId="03C56205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14:paraId="464E037A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7.- ____________________________________________________________</w:t>
                      </w:r>
                    </w:p>
                    <w:p w14:paraId="39E838DC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14:paraId="1CDA2C16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8.- ____________________________________________________________</w:t>
                      </w:r>
                    </w:p>
                    <w:p w14:paraId="78DA0B80" w14:textId="77777777" w:rsidR="005E371C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14:paraId="5FF82097" w14:textId="77777777" w:rsidR="005E371C" w:rsidRPr="003A2E10" w:rsidRDefault="005E371C" w:rsidP="005E371C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7C874A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65F162B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8E26C3A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15EC99B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C6925AA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8D6A2E1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D336D74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8FABB34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5EC9F58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1A9CA90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9CCB6C0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D8BC5AE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62B9907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19A5BE9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9C4E697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1CF0CE5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F2E5F19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102F482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96B026E" w14:textId="77777777" w:rsidR="005E371C" w:rsidRDefault="005E371C" w:rsidP="005E371C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94922AF" w14:textId="77777777" w:rsidR="005E371C" w:rsidRDefault="005E371C" w:rsidP="005E371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Contesta las siguientes preguntas.</w:t>
      </w:r>
    </w:p>
    <w:p w14:paraId="25C45CA2" w14:textId="77777777" w:rsidR="005E371C" w:rsidRDefault="005E371C" w:rsidP="005E371C">
      <w:pPr>
        <w:pStyle w:val="Prrafodelista"/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14:paraId="79226A25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1.- </w:t>
      </w:r>
      <w:r w:rsidRPr="00AD0127">
        <w:rPr>
          <w:rFonts w:ascii="Tahoma" w:hAnsi="Tahoma" w:cs="Tahoma"/>
          <w:sz w:val="24"/>
          <w:szCs w:val="24"/>
        </w:rPr>
        <w:t>¿De qué manera están escritos los verbos?</w:t>
      </w:r>
    </w:p>
    <w:p w14:paraId="384F0F98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________________________________________________________________________________________________________________________________________________</w:t>
      </w:r>
    </w:p>
    <w:p w14:paraId="4C160153" w14:textId="1F350C83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2.- ¿Para qué sirven los numerales en el </w:t>
      </w:r>
      <w:r w:rsidR="0012617B">
        <w:rPr>
          <w:rFonts w:ascii="Tahoma" w:hAnsi="Tahoma" w:cs="Tahoma"/>
          <w:sz w:val="24"/>
          <w:szCs w:val="24"/>
        </w:rPr>
        <w:t>acuerdo de convivencia</w:t>
      </w:r>
      <w:r>
        <w:rPr>
          <w:rFonts w:ascii="Tahoma" w:hAnsi="Tahoma" w:cs="Tahoma"/>
          <w:sz w:val="24"/>
          <w:szCs w:val="24"/>
        </w:rPr>
        <w:t>?</w:t>
      </w:r>
    </w:p>
    <w:p w14:paraId="033DB575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______________________________________________________________________________________________________________________________________________</w:t>
      </w:r>
    </w:p>
    <w:p w14:paraId="7166F6FC" w14:textId="113E799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3.- ¿Qué derechos y deberes identificas en las </w:t>
      </w:r>
      <w:r w:rsidR="0012617B">
        <w:rPr>
          <w:rFonts w:ascii="Tahoma" w:hAnsi="Tahoma" w:cs="Tahoma"/>
          <w:sz w:val="24"/>
          <w:szCs w:val="24"/>
        </w:rPr>
        <w:t>normas</w:t>
      </w:r>
      <w:r w:rsidR="000A7889">
        <w:rPr>
          <w:rFonts w:ascii="Tahoma" w:hAnsi="Tahoma" w:cs="Tahoma"/>
          <w:sz w:val="24"/>
          <w:szCs w:val="24"/>
        </w:rPr>
        <w:t xml:space="preserve"> del acuerdo de convivencia</w:t>
      </w:r>
      <w:r>
        <w:rPr>
          <w:rFonts w:ascii="Tahoma" w:hAnsi="Tahoma" w:cs="Tahoma"/>
          <w:sz w:val="24"/>
          <w:szCs w:val="24"/>
        </w:rPr>
        <w:t>?</w:t>
      </w:r>
    </w:p>
    <w:p w14:paraId="161E0535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BA7CC7" w14:textId="77777777" w:rsidR="005E371C" w:rsidRDefault="005E371C" w:rsidP="005E371C">
      <w:pPr>
        <w:tabs>
          <w:tab w:val="left" w:pos="709"/>
        </w:tabs>
        <w:spacing w:after="0" w:line="240" w:lineRule="auto"/>
        <w:ind w:left="709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FORMAS PACÍFICAS DE SOLUCIONAR CONFLICTOS</w:t>
      </w:r>
    </w:p>
    <w:p w14:paraId="45518C73" w14:textId="77777777" w:rsidR="005E371C" w:rsidRPr="00EC353E" w:rsidRDefault="005E371C" w:rsidP="00EC353E">
      <w:pPr>
        <w:tabs>
          <w:tab w:val="left" w:pos="709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p w14:paraId="6485ED6B" w14:textId="77777777" w:rsidR="005E371C" w:rsidRDefault="005E371C" w:rsidP="005E371C">
      <w:pPr>
        <w:numPr>
          <w:ilvl w:val="0"/>
          <w:numId w:val="4"/>
        </w:numPr>
        <w:spacing w:after="0" w:line="240" w:lineRule="auto"/>
        <w:ind w:left="426"/>
        <w:rPr>
          <w:rFonts w:ascii="Tahoma" w:hAnsi="Tahoma" w:cs="Tahoma"/>
          <w:sz w:val="28"/>
          <w:szCs w:val="28"/>
        </w:rPr>
      </w:pPr>
      <w:r w:rsidRPr="002D346A">
        <w:rPr>
          <w:rFonts w:ascii="Tahoma" w:hAnsi="Tahoma" w:cs="Tahoma"/>
          <w:sz w:val="28"/>
          <w:szCs w:val="28"/>
        </w:rPr>
        <w:t>Escribe con tus propias palabras qué es un conflicto:</w:t>
      </w:r>
    </w:p>
    <w:p w14:paraId="00F21351" w14:textId="77777777" w:rsidR="005E371C" w:rsidRPr="002D346A" w:rsidRDefault="005E371C" w:rsidP="005E371C">
      <w:pPr>
        <w:spacing w:after="0" w:line="240" w:lineRule="auto"/>
        <w:ind w:left="66"/>
        <w:rPr>
          <w:rFonts w:ascii="Tahoma" w:hAnsi="Tahoma" w:cs="Tahoma"/>
          <w:sz w:val="28"/>
          <w:szCs w:val="28"/>
        </w:rPr>
      </w:pPr>
      <w:r w:rsidRPr="002D346A">
        <w:rPr>
          <w:rFonts w:ascii="Tahoma" w:hAnsi="Tahoma" w:cs="Tahoma"/>
          <w:noProof/>
          <w:lang w:eastAsia="es-MX"/>
        </w:rPr>
        <w:drawing>
          <wp:inline distT="0" distB="0" distL="0" distR="0" wp14:anchorId="04FB7C7B" wp14:editId="3EE31D3A">
            <wp:extent cx="6511925" cy="1223966"/>
            <wp:effectExtent l="0" t="0" r="3175" b="0"/>
            <wp:docPr id="617" name="Imagen 917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n 917" descr="Patrón de fo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" b="1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22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DBBE0D" w14:textId="2CC363D2" w:rsidR="005E371C" w:rsidRDefault="005E371C" w:rsidP="005E371C">
      <w:pPr>
        <w:numPr>
          <w:ilvl w:val="0"/>
          <w:numId w:val="4"/>
        </w:numPr>
        <w:ind w:left="426"/>
        <w:jc w:val="both"/>
        <w:rPr>
          <w:rFonts w:ascii="Tahoma" w:hAnsi="Tahoma" w:cs="Tahoma"/>
          <w:sz w:val="28"/>
          <w:szCs w:val="28"/>
        </w:rPr>
      </w:pPr>
      <w:r w:rsidRPr="002D346A">
        <w:rPr>
          <w:rFonts w:ascii="Tahoma" w:hAnsi="Tahoma" w:cs="Tahoma"/>
          <w:sz w:val="28"/>
          <w:szCs w:val="28"/>
        </w:rPr>
        <w:t>Investiga en diferentes fuentes de información en qué consiste cada una de las siguientes formas de resolver conflictos de manera pacífica.</w:t>
      </w:r>
    </w:p>
    <w:tbl>
      <w:tblPr>
        <w:tblW w:w="1023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8307"/>
      </w:tblGrid>
      <w:tr w:rsidR="005E371C" w:rsidRPr="002D346A" w14:paraId="2688954D" w14:textId="77777777" w:rsidTr="00EC353E">
        <w:tc>
          <w:tcPr>
            <w:tcW w:w="1931" w:type="dxa"/>
            <w:shd w:val="clear" w:color="auto" w:fill="FFF2CC" w:themeFill="accent4" w:themeFillTint="33"/>
            <w:vAlign w:val="center"/>
          </w:tcPr>
          <w:p w14:paraId="4616D855" w14:textId="77777777" w:rsidR="005E371C" w:rsidRPr="002D346A" w:rsidRDefault="005E371C" w:rsidP="00830527">
            <w:pPr>
              <w:spacing w:before="120" w:after="120" w:line="276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7576117D" w14:textId="77777777" w:rsidR="005E371C" w:rsidRPr="002D346A" w:rsidRDefault="005E371C" w:rsidP="00830527">
            <w:pPr>
              <w:spacing w:before="120" w:after="120" w:line="276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2D346A">
              <w:rPr>
                <w:rFonts w:ascii="Tahoma" w:hAnsi="Tahoma" w:cs="Tahoma"/>
                <w:b/>
                <w:bCs/>
                <w:sz w:val="28"/>
                <w:szCs w:val="28"/>
              </w:rPr>
              <w:t>Diálogo</w:t>
            </w:r>
          </w:p>
        </w:tc>
        <w:tc>
          <w:tcPr>
            <w:tcW w:w="8307" w:type="dxa"/>
            <w:shd w:val="clear" w:color="auto" w:fill="FFF2CC" w:themeFill="accent4" w:themeFillTint="33"/>
          </w:tcPr>
          <w:p w14:paraId="4D89D5BB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3BD9415F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18ADBC92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5C27E575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019AB118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5E371C" w:rsidRPr="002D346A" w14:paraId="6D37D937" w14:textId="77777777" w:rsidTr="00EC353E">
        <w:tc>
          <w:tcPr>
            <w:tcW w:w="1931" w:type="dxa"/>
            <w:vAlign w:val="center"/>
          </w:tcPr>
          <w:p w14:paraId="60D46B8F" w14:textId="77777777" w:rsidR="005E371C" w:rsidRPr="002D346A" w:rsidRDefault="005E371C" w:rsidP="00830527">
            <w:pPr>
              <w:spacing w:before="120" w:after="120" w:line="276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502F4851" w14:textId="77777777" w:rsidR="005E371C" w:rsidRPr="002D346A" w:rsidRDefault="005E371C" w:rsidP="00830527">
            <w:pPr>
              <w:spacing w:before="120" w:after="120" w:line="276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2D346A">
              <w:rPr>
                <w:rFonts w:ascii="Tahoma" w:hAnsi="Tahoma" w:cs="Tahoma"/>
                <w:b/>
                <w:bCs/>
                <w:sz w:val="28"/>
                <w:szCs w:val="28"/>
              </w:rPr>
              <w:t>Mediación</w:t>
            </w:r>
          </w:p>
        </w:tc>
        <w:tc>
          <w:tcPr>
            <w:tcW w:w="8307" w:type="dxa"/>
          </w:tcPr>
          <w:p w14:paraId="40F63B38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414AAD7C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68EE353A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157CE157" w14:textId="77777777" w:rsidR="005E371C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72DD9654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39DCF88C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5E371C" w:rsidRPr="002D346A" w14:paraId="0A3A749D" w14:textId="77777777" w:rsidTr="00EC353E">
        <w:tc>
          <w:tcPr>
            <w:tcW w:w="1931" w:type="dxa"/>
            <w:shd w:val="clear" w:color="auto" w:fill="FFF2CC" w:themeFill="accent4" w:themeFillTint="33"/>
            <w:vAlign w:val="center"/>
          </w:tcPr>
          <w:p w14:paraId="12950254" w14:textId="77777777" w:rsidR="005E371C" w:rsidRPr="002D346A" w:rsidRDefault="005E371C" w:rsidP="00830527">
            <w:pPr>
              <w:spacing w:before="120" w:after="120" w:line="276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798700FE" w14:textId="77777777" w:rsidR="005E371C" w:rsidRPr="002D346A" w:rsidRDefault="005E371C" w:rsidP="00830527">
            <w:pPr>
              <w:spacing w:before="120" w:after="120" w:line="276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2D346A">
              <w:rPr>
                <w:rFonts w:ascii="Tahoma" w:hAnsi="Tahoma" w:cs="Tahoma"/>
                <w:b/>
                <w:bCs/>
                <w:sz w:val="28"/>
                <w:szCs w:val="28"/>
              </w:rPr>
              <w:t>Negociación</w:t>
            </w:r>
          </w:p>
        </w:tc>
        <w:tc>
          <w:tcPr>
            <w:tcW w:w="8307" w:type="dxa"/>
            <w:shd w:val="clear" w:color="auto" w:fill="FFF2CC" w:themeFill="accent4" w:themeFillTint="33"/>
          </w:tcPr>
          <w:p w14:paraId="4B3DFE1E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244AA9D4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5F61F731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4C54F016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718B5B4C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5E371C" w:rsidRPr="002D346A" w14:paraId="6C8E371E" w14:textId="77777777" w:rsidTr="00EC353E">
        <w:tc>
          <w:tcPr>
            <w:tcW w:w="1931" w:type="dxa"/>
            <w:vAlign w:val="center"/>
          </w:tcPr>
          <w:p w14:paraId="7F986434" w14:textId="77777777" w:rsidR="005E371C" w:rsidRDefault="005E371C" w:rsidP="00830527">
            <w:pPr>
              <w:spacing w:before="120" w:after="120" w:line="276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Arbitraje de conflictos</w:t>
            </w:r>
          </w:p>
          <w:p w14:paraId="14490F70" w14:textId="77777777" w:rsidR="005E371C" w:rsidRPr="002D346A" w:rsidRDefault="005E371C" w:rsidP="00830527">
            <w:pPr>
              <w:spacing w:before="120" w:after="120" w:line="276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8307" w:type="dxa"/>
          </w:tcPr>
          <w:p w14:paraId="51E1E892" w14:textId="77777777" w:rsidR="005E371C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62A3FB4F" w14:textId="77777777" w:rsidR="005E371C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47ECF079" w14:textId="77777777" w:rsidR="005E371C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67D22593" w14:textId="77777777" w:rsidR="005E371C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03F86D85" w14:textId="77777777" w:rsidR="005E371C" w:rsidRPr="002D346A" w:rsidRDefault="005E371C" w:rsidP="00830527">
            <w:pPr>
              <w:spacing w:after="200" w:line="276" w:lineRule="auto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26E575C2" w14:textId="77777777" w:rsidR="005E371C" w:rsidRPr="00F8389E" w:rsidRDefault="005E371C" w:rsidP="005E371C">
      <w:pPr>
        <w:ind w:left="360"/>
        <w:contextualSpacing/>
        <w:jc w:val="both"/>
        <w:rPr>
          <w:rFonts w:ascii="Tahoma" w:hAnsi="Tahoma" w:cs="Tahoma"/>
          <w:b/>
          <w:bCs/>
          <w:sz w:val="28"/>
          <w:szCs w:val="28"/>
        </w:rPr>
      </w:pPr>
    </w:p>
    <w:p w14:paraId="4BE350B1" w14:textId="77777777" w:rsidR="005E371C" w:rsidRPr="00187B2C" w:rsidRDefault="005E371C" w:rsidP="005E371C">
      <w:pPr>
        <w:numPr>
          <w:ilvl w:val="0"/>
          <w:numId w:val="3"/>
        </w:numPr>
        <w:contextualSpacing/>
        <w:jc w:val="both"/>
        <w:rPr>
          <w:rFonts w:ascii="Tahoma" w:hAnsi="Tahoma" w:cs="Tahoma"/>
          <w:b/>
          <w:bCs/>
          <w:sz w:val="28"/>
          <w:szCs w:val="28"/>
        </w:rPr>
      </w:pPr>
      <w:r w:rsidRPr="00187B2C">
        <w:rPr>
          <w:rFonts w:ascii="Tahoma" w:hAnsi="Tahoma" w:cs="Tahoma"/>
          <w:sz w:val="28"/>
          <w:szCs w:val="28"/>
        </w:rPr>
        <w:t>Analiza las siguientes situaciones</w:t>
      </w:r>
      <w:r>
        <w:rPr>
          <w:rFonts w:ascii="Tahoma" w:hAnsi="Tahoma" w:cs="Tahoma"/>
          <w:sz w:val="28"/>
          <w:szCs w:val="28"/>
        </w:rPr>
        <w:t>,</w:t>
      </w:r>
      <w:r w:rsidRPr="00187B2C">
        <w:rPr>
          <w:rFonts w:ascii="Tahoma" w:hAnsi="Tahoma" w:cs="Tahoma"/>
          <w:sz w:val="28"/>
          <w:szCs w:val="28"/>
        </w:rPr>
        <w:t xml:space="preserve"> imagina cuál fue el conflicto y escribe </w:t>
      </w:r>
      <w:r>
        <w:rPr>
          <w:rFonts w:ascii="Tahoma" w:hAnsi="Tahoma" w:cs="Tahoma"/>
          <w:sz w:val="28"/>
          <w:szCs w:val="28"/>
        </w:rPr>
        <w:t>de qué manera lo resolverías usando alguna de las estrategias que investigaste.</w:t>
      </w:r>
      <w:r w:rsidRPr="00187B2C">
        <w:rPr>
          <w:rFonts w:ascii="Tahoma" w:eastAsia="Times New Roman" w:hAnsi="Tahoma" w:cs="Tahom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9B7F7F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9E509CC" wp14:editId="52B594C6">
                <wp:simplePos x="0" y="0"/>
                <wp:positionH relativeFrom="column">
                  <wp:posOffset>2346960</wp:posOffset>
                </wp:positionH>
                <wp:positionV relativeFrom="paragraph">
                  <wp:posOffset>73025</wp:posOffset>
                </wp:positionV>
                <wp:extent cx="4351655" cy="1847850"/>
                <wp:effectExtent l="38100" t="38100" r="29845" b="38100"/>
                <wp:wrapNone/>
                <wp:docPr id="200" name="Cuadro de texto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655" cy="1847850"/>
                        </a:xfrm>
                        <a:custGeom>
                          <a:avLst/>
                          <a:gdLst>
                            <a:gd name="connsiteX0" fmla="*/ 0 w 4351655"/>
                            <a:gd name="connsiteY0" fmla="*/ 0 h 1847850"/>
                            <a:gd name="connsiteX1" fmla="*/ 708698 w 4351655"/>
                            <a:gd name="connsiteY1" fmla="*/ 0 h 1847850"/>
                            <a:gd name="connsiteX2" fmla="*/ 1330363 w 4351655"/>
                            <a:gd name="connsiteY2" fmla="*/ 0 h 1847850"/>
                            <a:gd name="connsiteX3" fmla="*/ 1864995 w 4351655"/>
                            <a:gd name="connsiteY3" fmla="*/ 0 h 1847850"/>
                            <a:gd name="connsiteX4" fmla="*/ 2530177 w 4351655"/>
                            <a:gd name="connsiteY4" fmla="*/ 0 h 1847850"/>
                            <a:gd name="connsiteX5" fmla="*/ 3064808 w 4351655"/>
                            <a:gd name="connsiteY5" fmla="*/ 0 h 1847850"/>
                            <a:gd name="connsiteX6" fmla="*/ 3599440 w 4351655"/>
                            <a:gd name="connsiteY6" fmla="*/ 0 h 1847850"/>
                            <a:gd name="connsiteX7" fmla="*/ 4351655 w 4351655"/>
                            <a:gd name="connsiteY7" fmla="*/ 0 h 1847850"/>
                            <a:gd name="connsiteX8" fmla="*/ 4351655 w 4351655"/>
                            <a:gd name="connsiteY8" fmla="*/ 597472 h 1847850"/>
                            <a:gd name="connsiteX9" fmla="*/ 4351655 w 4351655"/>
                            <a:gd name="connsiteY9" fmla="*/ 1231900 h 1847850"/>
                            <a:gd name="connsiteX10" fmla="*/ 4351655 w 4351655"/>
                            <a:gd name="connsiteY10" fmla="*/ 1847850 h 1847850"/>
                            <a:gd name="connsiteX11" fmla="*/ 3729990 w 4351655"/>
                            <a:gd name="connsiteY11" fmla="*/ 1847850 h 1847850"/>
                            <a:gd name="connsiteX12" fmla="*/ 3108325 w 4351655"/>
                            <a:gd name="connsiteY12" fmla="*/ 1847850 h 1847850"/>
                            <a:gd name="connsiteX13" fmla="*/ 2530177 w 4351655"/>
                            <a:gd name="connsiteY13" fmla="*/ 1847850 h 1847850"/>
                            <a:gd name="connsiteX14" fmla="*/ 1908512 w 4351655"/>
                            <a:gd name="connsiteY14" fmla="*/ 1847850 h 1847850"/>
                            <a:gd name="connsiteX15" fmla="*/ 1417396 w 4351655"/>
                            <a:gd name="connsiteY15" fmla="*/ 1847850 h 1847850"/>
                            <a:gd name="connsiteX16" fmla="*/ 882764 w 4351655"/>
                            <a:gd name="connsiteY16" fmla="*/ 1847850 h 1847850"/>
                            <a:gd name="connsiteX17" fmla="*/ 0 w 4351655"/>
                            <a:gd name="connsiteY17" fmla="*/ 1847850 h 1847850"/>
                            <a:gd name="connsiteX18" fmla="*/ 0 w 4351655"/>
                            <a:gd name="connsiteY18" fmla="*/ 1250379 h 1847850"/>
                            <a:gd name="connsiteX19" fmla="*/ 0 w 4351655"/>
                            <a:gd name="connsiteY19" fmla="*/ 652907 h 1847850"/>
                            <a:gd name="connsiteX20" fmla="*/ 0 w 4351655"/>
                            <a:gd name="connsiteY20" fmla="*/ 0 h 1847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351655" h="1847850" fill="none" extrusionOk="0">
                              <a:moveTo>
                                <a:pt x="0" y="0"/>
                              </a:moveTo>
                              <a:cubicBezTo>
                                <a:pt x="196135" y="-19533"/>
                                <a:pt x="500874" y="-25180"/>
                                <a:pt x="708698" y="0"/>
                              </a:cubicBezTo>
                              <a:cubicBezTo>
                                <a:pt x="916522" y="25180"/>
                                <a:pt x="1144831" y="-16475"/>
                                <a:pt x="1330363" y="0"/>
                              </a:cubicBezTo>
                              <a:cubicBezTo>
                                <a:pt x="1515895" y="16475"/>
                                <a:pt x="1613256" y="7498"/>
                                <a:pt x="1864995" y="0"/>
                              </a:cubicBezTo>
                              <a:cubicBezTo>
                                <a:pt x="2116734" y="-7498"/>
                                <a:pt x="2343649" y="-214"/>
                                <a:pt x="2530177" y="0"/>
                              </a:cubicBezTo>
                              <a:cubicBezTo>
                                <a:pt x="2716705" y="214"/>
                                <a:pt x="2819849" y="12078"/>
                                <a:pt x="3064808" y="0"/>
                              </a:cubicBezTo>
                              <a:cubicBezTo>
                                <a:pt x="3309767" y="-12078"/>
                                <a:pt x="3464140" y="14559"/>
                                <a:pt x="3599440" y="0"/>
                              </a:cubicBezTo>
                              <a:cubicBezTo>
                                <a:pt x="3734740" y="-14559"/>
                                <a:pt x="4103172" y="13529"/>
                                <a:pt x="4351655" y="0"/>
                              </a:cubicBezTo>
                              <a:cubicBezTo>
                                <a:pt x="4335341" y="184113"/>
                                <a:pt x="4363009" y="451065"/>
                                <a:pt x="4351655" y="597472"/>
                              </a:cubicBezTo>
                              <a:cubicBezTo>
                                <a:pt x="4340301" y="743879"/>
                                <a:pt x="4331967" y="915175"/>
                                <a:pt x="4351655" y="1231900"/>
                              </a:cubicBezTo>
                              <a:cubicBezTo>
                                <a:pt x="4371343" y="1548625"/>
                                <a:pt x="4353057" y="1559583"/>
                                <a:pt x="4351655" y="1847850"/>
                              </a:cubicBezTo>
                              <a:cubicBezTo>
                                <a:pt x="4102465" y="1869034"/>
                                <a:pt x="3942816" y="1849410"/>
                                <a:pt x="3729990" y="1847850"/>
                              </a:cubicBezTo>
                              <a:cubicBezTo>
                                <a:pt x="3517165" y="1846290"/>
                                <a:pt x="3409387" y="1853310"/>
                                <a:pt x="3108325" y="1847850"/>
                              </a:cubicBezTo>
                              <a:cubicBezTo>
                                <a:pt x="2807264" y="1842390"/>
                                <a:pt x="2781548" y="1821207"/>
                                <a:pt x="2530177" y="1847850"/>
                              </a:cubicBezTo>
                              <a:cubicBezTo>
                                <a:pt x="2278806" y="1874493"/>
                                <a:pt x="2191543" y="1847112"/>
                                <a:pt x="1908512" y="1847850"/>
                              </a:cubicBezTo>
                              <a:cubicBezTo>
                                <a:pt x="1625482" y="1848588"/>
                                <a:pt x="1628519" y="1858053"/>
                                <a:pt x="1417396" y="1847850"/>
                              </a:cubicBezTo>
                              <a:cubicBezTo>
                                <a:pt x="1206273" y="1837647"/>
                                <a:pt x="1109893" y="1830512"/>
                                <a:pt x="882764" y="1847850"/>
                              </a:cubicBezTo>
                              <a:cubicBezTo>
                                <a:pt x="655635" y="1865188"/>
                                <a:pt x="243760" y="1826925"/>
                                <a:pt x="0" y="1847850"/>
                              </a:cubicBezTo>
                              <a:cubicBezTo>
                                <a:pt x="10199" y="1590069"/>
                                <a:pt x="-1009" y="1413084"/>
                                <a:pt x="0" y="1250379"/>
                              </a:cubicBezTo>
                              <a:cubicBezTo>
                                <a:pt x="1009" y="1087674"/>
                                <a:pt x="-6029" y="817609"/>
                                <a:pt x="0" y="652907"/>
                              </a:cubicBezTo>
                              <a:cubicBezTo>
                                <a:pt x="6029" y="488205"/>
                                <a:pt x="-31304" y="267415"/>
                                <a:pt x="0" y="0"/>
                              </a:cubicBezTo>
                              <a:close/>
                            </a:path>
                            <a:path w="4351655" h="1847850" stroke="0" extrusionOk="0">
                              <a:moveTo>
                                <a:pt x="0" y="0"/>
                              </a:moveTo>
                              <a:cubicBezTo>
                                <a:pt x="256587" y="4549"/>
                                <a:pt x="368165" y="-17273"/>
                                <a:pt x="708698" y="0"/>
                              </a:cubicBezTo>
                              <a:cubicBezTo>
                                <a:pt x="1049231" y="17273"/>
                                <a:pt x="1021058" y="16251"/>
                                <a:pt x="1199813" y="0"/>
                              </a:cubicBezTo>
                              <a:cubicBezTo>
                                <a:pt x="1378569" y="-16251"/>
                                <a:pt x="1599204" y="32344"/>
                                <a:pt x="1908512" y="0"/>
                              </a:cubicBezTo>
                              <a:cubicBezTo>
                                <a:pt x="2217820" y="-32344"/>
                                <a:pt x="2202654" y="16936"/>
                                <a:pt x="2443143" y="0"/>
                              </a:cubicBezTo>
                              <a:cubicBezTo>
                                <a:pt x="2683632" y="-16936"/>
                                <a:pt x="2857981" y="847"/>
                                <a:pt x="2977775" y="0"/>
                              </a:cubicBezTo>
                              <a:cubicBezTo>
                                <a:pt x="3097569" y="-847"/>
                                <a:pt x="3399208" y="25381"/>
                                <a:pt x="3512407" y="0"/>
                              </a:cubicBezTo>
                              <a:cubicBezTo>
                                <a:pt x="3625606" y="-25381"/>
                                <a:pt x="3995530" y="-38946"/>
                                <a:pt x="4351655" y="0"/>
                              </a:cubicBezTo>
                              <a:cubicBezTo>
                                <a:pt x="4356631" y="129041"/>
                                <a:pt x="4336862" y="320150"/>
                                <a:pt x="4351655" y="597472"/>
                              </a:cubicBezTo>
                              <a:cubicBezTo>
                                <a:pt x="4366448" y="874794"/>
                                <a:pt x="4341969" y="1051955"/>
                                <a:pt x="4351655" y="1194943"/>
                              </a:cubicBezTo>
                              <a:cubicBezTo>
                                <a:pt x="4361341" y="1337931"/>
                                <a:pt x="4350869" y="1657773"/>
                                <a:pt x="4351655" y="1847850"/>
                              </a:cubicBezTo>
                              <a:cubicBezTo>
                                <a:pt x="4198274" y="1849691"/>
                                <a:pt x="3952343" y="1827292"/>
                                <a:pt x="3686473" y="1847850"/>
                              </a:cubicBezTo>
                              <a:cubicBezTo>
                                <a:pt x="3420603" y="1868408"/>
                                <a:pt x="3305808" y="1851770"/>
                                <a:pt x="3195358" y="1847850"/>
                              </a:cubicBezTo>
                              <a:cubicBezTo>
                                <a:pt x="3084908" y="1843930"/>
                                <a:pt x="2806397" y="1844655"/>
                                <a:pt x="2660726" y="1847850"/>
                              </a:cubicBezTo>
                              <a:cubicBezTo>
                                <a:pt x="2515055" y="1851045"/>
                                <a:pt x="2210326" y="1876285"/>
                                <a:pt x="2082578" y="1847850"/>
                              </a:cubicBezTo>
                              <a:cubicBezTo>
                                <a:pt x="1954830" y="1819415"/>
                                <a:pt x="1721613" y="1854193"/>
                                <a:pt x="1591462" y="1847850"/>
                              </a:cubicBezTo>
                              <a:cubicBezTo>
                                <a:pt x="1461311" y="1841507"/>
                                <a:pt x="1279007" y="1842561"/>
                                <a:pt x="1013314" y="1847850"/>
                              </a:cubicBezTo>
                              <a:cubicBezTo>
                                <a:pt x="747621" y="1853139"/>
                                <a:pt x="277214" y="1807038"/>
                                <a:pt x="0" y="1847850"/>
                              </a:cubicBezTo>
                              <a:cubicBezTo>
                                <a:pt x="3234" y="1608987"/>
                                <a:pt x="-12001" y="1395081"/>
                                <a:pt x="0" y="1194943"/>
                              </a:cubicBezTo>
                              <a:cubicBezTo>
                                <a:pt x="12001" y="994805"/>
                                <a:pt x="-3776" y="768043"/>
                                <a:pt x="0" y="634428"/>
                              </a:cubicBezTo>
                              <a:cubicBezTo>
                                <a:pt x="3776" y="500813"/>
                                <a:pt x="20318" y="1534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12664671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071AB2" w14:textId="77777777" w:rsidR="005E371C" w:rsidRPr="00A84EE9" w:rsidRDefault="005E371C" w:rsidP="005E371C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509CC" id="_x0000_t202" coordsize="21600,21600" o:spt="202" path="m,l,21600r21600,l21600,xe">
                <v:stroke joinstyle="miter"/>
                <v:path gradientshapeok="t" o:connecttype="rect"/>
              </v:shapetype>
              <v:shape id="Cuadro de texto 200" o:spid="_x0000_s1039" type="#_x0000_t202" style="position:absolute;left:0;text-align:left;margin-left:184.8pt;margin-top:5.75pt;width:342.65pt;height:14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5ZQAkAAEYlAAAOAAAAZHJzL2Uyb0RvYy54bWysWttu40YSfV9g/4HQ4wIa9f1ijCdIZpJg&#10;gexmgWSB5JGWKEsYiVRI2tLk6/f0hXI3vQORRvxgiJeq01V9qrqq2e+/uRwPxXPVdvumvl/Qd2RR&#10;VPW62ezrx/vFf3/9YWkWRdeX9aY8NHV1v/hSdYtvPvz9b+/Pp7uKNbvmsKnaAkrq7u58ul/s+v50&#10;t1p16111LLt3zamq8XDbtMeyx2X7uNq05Rnaj4cVI0Stzk27ObXNuuo63P0UHi4+eP3bbbXuf95u&#10;u6ovDvcLjK33/1v//8H9X314X949tuVpt1/HYZRvGMWx3NcAvar6VPZl8dTuX6k67tdt0zXb/t26&#10;Oa6a7Xa/rrwNsIaSkTW/7MpT5W2Bc7rT1U3dX6d2/e/nX07/aYv+8l1zwQR6I7rTT836c1fUzcdd&#10;WT9W37Ztc95V5QbA1LlsdT51d1HUubq765ySh/O/mg0muXzqG6/osm2Pziuws4B2TMCXq9OrS1+s&#10;cVNwSZWUi2KNZ9QIbaSfllV5N4ivn7r+x6rxqsrnn7o+zNoGv7zPN0VdHoG7buq62/fVbwDaHg+Y&#10;yH+sClKciwEjyo1e/z1/fVcko8CMvtJOE+2aGGXNbYhUhhQ3IVgCQTknXPHbGKnQBAyeYhglrJW3&#10;MVKhCRgiwWCSE6r1bYxUaAIGqHOdbE6UMGTCfKRCEzBUiiGtFWICrVKhCRg6wYiEve2rVGgCBrLx&#10;1VeTMVIhabXQ7DaB7VuAUiHKOLVkgkk0jd7JNmVSMd5vW0XTMOaaWWsn8CCTmo6VhjOnxHA2IT5p&#10;KjUdKw3ryXFKU6npWGl4Y4qNpOw2z2kmFVaJCfOVhjkVVHOrJmBlUpOx0nA3hmklJkClQtNdmEf9&#10;zfWNpu9PR0njfgrN0/cpk4RrO2GK0qCfgpK+rySzRN8GYWmOmAAyej9brlGXPA6VR7kbipH1pY7V&#10;CH4VKJpcneOKk1PTudInLU1Q5wyXKD1cOVXeQcq9fUMY6ScVDrXYVGFkhlSYzUJGqKfCfJYwYjcV&#10;FrOEEYypsJwljPBKhdUsYURNKqxnCSMYUmEzSxgcT4XtLGG3tKXSuJ7FsTHJ5rHMLUAZ+jyeuTUl&#10;E5/HNLdMZOLzuEZHZMP1LNeN6Ebn8c2l6Wzw8xhHR5TD9azBj0hH57HOpcx08LhO0EOGixmyRVfu&#10;+vGD78f7RYF+vF0U6McfnAxyZtm7xDr8LM5Jl7h7aRKL7f4ANTU2FrDrcOnbJ7cL8fPnIfUem+fq&#10;18Zr6UftJ8bz8nT99LBff1f9mb5LraI8sGFJreSehhiZVyQJMTowbckkNd7U4WHoCL0zri7IAP4f&#10;nEULzELkvFJIqRCGh6hcUiW0J+UAF7vDmXhUUmlssO+1SpjOZOCyFtbT6AoXGsWZcIxSpXn02Fgl&#10;44Kj+/QqlwwRHDjgPR1r0blwGnAkWDdWaKg1EYwyojPjYvc4Ew3tudUqxO7ytU6hBBUhOKiQ0kfV&#10;4E0eWsm5gHCljiqXr3QKSjjVgUugMMsAh40QF6rT2Sk4l1wEBqJ8pEjSyRxh9jghYf6EpERl/EwR&#10;Q/M45IWbQSG4INgy8N7Rghs9MgUNYnS7BZ/zsEhhYys5A1dTcNLjUimMYmOLOJFhvikmVJqRO+J+&#10;Flwca+3pyJQwAf+56aHYWCKImcTT3ApmsKiEx8JiqrPHoSEdHicbaXnKya9CSsMmHIJmQBYKdXWm&#10;WhCLCYiqkQ5HyKE9fRMyM0QzFXID/MV4jsy0cXMQVTMXX+nA0gQx19sMug0Z3KmFsNlEMgpaDTRA&#10;F0hR2iSTEVvXN9lMQSlhYowaYaTJ8hAeoysOEUXxkMhsYLGRfRsyI4rpyG3D0aRm7qSUWAM3BIaB&#10;5rnNoa19EzC2eFVcUMFsLJqZxUxgKDFJGqZsHnHDg3RvOCdxfhUoTQm10YcSO0kqyx5LOqQseJMT&#10;k8VZxAstrJtzV77cTFcvGlEdKNQHCVmWiiARO68aCkOzoQS00MpOBrvqE5gTLHUpFodBIZ4YhhFq&#10;2GHFCWBfSf2HpquCta4Cu1l+dX3bfMa2O3T+xdUXqg8Zs42QWK0T67hCBgx5aollDlROHr6p9qJE&#10;WGw2BlaPNSIhUyJj+kHU+mZocCYFwUzsWL7i0ow1kZccmRlsdGxAPTfWiZKAxenjKI0yGqU5Zzog&#10;Y1SDJAHwlU7GCFMy5l9lue9ZBguZEJzGHDgDUBnUBCG9wcKxTiM13BaiIU8/zGr8hdmdDufqr6tD&#10;kahTRnDu3BnmD2sFYBO6YNFjAuuJm4kZcJgyFZcNlP9jnfiMgg8d0dnGisyfaVkyHRFSSg0MxcqM&#10;UiyxAtWZQo3iETm+IobPZ8MMpoiz6y+l0HqEicK2v824iOoM9VdMsFgoYHY+qqQMohbFio/USZkU&#10;FSUKsBiRHNuIsD0zWLqvbn5cyAVgTJYEUovnlgQwCTu312IE9mXI3ErXrQRkvMhsVhK4eRDXxXXe&#10;asUFVmYyqFZGgLSJzWgyUAcMZRCKNe3pM8wySmHJhzQVdqyd9CRvu9UP2/DRKMEt2Jsgoz5T3A6l&#10;n0B5ms0zU8rVb4P0rKITqU8S9+nXl7toHUSuGqmXX1VrVxRlAyOGSTRwQXqet+Eu9NQhSilawtEq&#10;iYWFgoLDwMCKjGFUWooS+W3IAordFyFvM3DzepYyjVrl6m1kmoyAqGlQe1/5OcvbiGDFBmCJIiFb&#10;V5mGzYNiognP6Dd4ap6X3VoTDFXEWCzoCa1cpxx7O4wEAZ3ZGfFm5o0XlfhCi6o5w+Naxy0NZUhI&#10;RkP0BDSFxZZ5q6eFzaDP7QblHTFDBx55ib45H0fA+kruHxdgGMh1L8wP6uUcRNcc9psfsAHmyrSu&#10;fXz4eGiL5xL7Yd9/0p+QMN39w9MRJzLCbbibxMDGbZyKCbfNcBv6oxqfNzL9h9rtwSH+sDZ7vAzc&#10;ndWprvD9xc+kU5e+dcS5jLY47I8ogR1kHIo7VfJ9vfHE6Mv9IfyG8AHfQ/wxE3eyJJwx6S8Pl2K/&#10;QWvso9EdO3loNl9w8KRtwsEeHETCj13T/rkozjjUc7/o/ngq22pRHP5Z4/AKwtbtm/T+QkjtiqI2&#10;ffKQPinrNVTdL/oFPui4nx97XIXPOnXzLQ65bPfuKIofZhhJvMBhHe/EeLDInQZKr/1bL8efPvwP&#10;AAD//wMAUEsDBBQABgAIAAAAIQAsnFT83wAAAAsBAAAPAAAAZHJzL2Rvd25yZXYueG1sTI/BTsMw&#10;EETvSPyDtUjcqN2WWDTEqaAIrmlLL725tkki4nWI3Tbw9WxPcFy90czbYjn6jp3cENuACqYTAcyh&#10;CbbFWsHu/fXuAVhMGq3uAjoF3y7Csry+KnRuwxk37rRNNaMSjLlW0KTU55xH0ziv4yT0Dol9hMHr&#10;ROdQczvoM5X7js+EkNzrFmmh0b1bNc58bo9ewWauV2a/bkx8e5ZtJauvn5dKKnV7Mz49AktuTH9h&#10;uOiTOpTkdAhHtJF1CuZyISlKYJoBuwREdr8AdiAkZhnwsuD/fyh/AQAA//8DAFBLAQItABQABgAI&#10;AAAAIQC2gziS/gAAAOEBAAATAAAAAAAAAAAAAAAAAAAAAABbQ29udGVudF9UeXBlc10ueG1sUEsB&#10;Ai0AFAAGAAgAAAAhADj9If/WAAAAlAEAAAsAAAAAAAAAAAAAAAAALwEAAF9yZWxzLy5yZWxzUEsB&#10;Ai0AFAAGAAgAAAAhAA/iLllACQAARiUAAA4AAAAAAAAAAAAAAAAALgIAAGRycy9lMm9Eb2MueG1s&#10;UEsBAi0AFAAGAAgAAAAhACycVPzfAAAACwEAAA8AAAAAAAAAAAAAAAAAmgsAAGRycy9kb3ducmV2&#10;LnhtbFBLBQYAAAAABAAEAPMAAACmDAAAAAA=&#10;" fillcolor="#fbe5d6" strokecolor="black [3213]" strokeweight="2.25pt">
                <v:textbox>
                  <w:txbxContent>
                    <w:p w14:paraId="4D071AB2" w14:textId="77777777" w:rsidR="005E371C" w:rsidRPr="00A84EE9" w:rsidRDefault="005E371C" w:rsidP="005E371C">
                      <w:pPr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1B195C94" wp14:editId="37015BC7">
            <wp:simplePos x="0" y="0"/>
            <wp:positionH relativeFrom="column">
              <wp:posOffset>320040</wp:posOffset>
            </wp:positionH>
            <wp:positionV relativeFrom="paragraph">
              <wp:posOffset>53975</wp:posOffset>
            </wp:positionV>
            <wp:extent cx="1847850" cy="1847850"/>
            <wp:effectExtent l="0" t="0" r="0" b="0"/>
            <wp:wrapNone/>
            <wp:docPr id="195" name="Imagen 115" descr="Depositphotos_149074847_l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5" descr="Depositphotos_149074847_l-20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50000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72C3C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78E8F8B9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1C9AC5DF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78A5CECE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0BFBAA07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50B68551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052545CD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01F386FE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768E769E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2ABC1B" wp14:editId="647F3757">
                <wp:simplePos x="0" y="0"/>
                <wp:positionH relativeFrom="column">
                  <wp:posOffset>2346959</wp:posOffset>
                </wp:positionH>
                <wp:positionV relativeFrom="paragraph">
                  <wp:posOffset>22225</wp:posOffset>
                </wp:positionV>
                <wp:extent cx="4351655" cy="1885950"/>
                <wp:effectExtent l="38100" t="38100" r="29845" b="38100"/>
                <wp:wrapNone/>
                <wp:docPr id="199" name="Cuadro de texto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655" cy="1885950"/>
                        </a:xfrm>
                        <a:custGeom>
                          <a:avLst/>
                          <a:gdLst>
                            <a:gd name="connsiteX0" fmla="*/ 0 w 4351655"/>
                            <a:gd name="connsiteY0" fmla="*/ 0 h 1885950"/>
                            <a:gd name="connsiteX1" fmla="*/ 630990 w 4351655"/>
                            <a:gd name="connsiteY1" fmla="*/ 0 h 1885950"/>
                            <a:gd name="connsiteX2" fmla="*/ 1087914 w 4351655"/>
                            <a:gd name="connsiteY2" fmla="*/ 0 h 1885950"/>
                            <a:gd name="connsiteX3" fmla="*/ 1675387 w 4351655"/>
                            <a:gd name="connsiteY3" fmla="*/ 0 h 1885950"/>
                            <a:gd name="connsiteX4" fmla="*/ 2306377 w 4351655"/>
                            <a:gd name="connsiteY4" fmla="*/ 0 h 1885950"/>
                            <a:gd name="connsiteX5" fmla="*/ 2893851 w 4351655"/>
                            <a:gd name="connsiteY5" fmla="*/ 0 h 1885950"/>
                            <a:gd name="connsiteX6" fmla="*/ 3394291 w 4351655"/>
                            <a:gd name="connsiteY6" fmla="*/ 0 h 1885950"/>
                            <a:gd name="connsiteX7" fmla="*/ 4351655 w 4351655"/>
                            <a:gd name="connsiteY7" fmla="*/ 0 h 1885950"/>
                            <a:gd name="connsiteX8" fmla="*/ 4351655 w 4351655"/>
                            <a:gd name="connsiteY8" fmla="*/ 471488 h 1885950"/>
                            <a:gd name="connsiteX9" fmla="*/ 4351655 w 4351655"/>
                            <a:gd name="connsiteY9" fmla="*/ 924116 h 1885950"/>
                            <a:gd name="connsiteX10" fmla="*/ 4351655 w 4351655"/>
                            <a:gd name="connsiteY10" fmla="*/ 1395603 h 1885950"/>
                            <a:gd name="connsiteX11" fmla="*/ 4351655 w 4351655"/>
                            <a:gd name="connsiteY11" fmla="*/ 1885950 h 1885950"/>
                            <a:gd name="connsiteX12" fmla="*/ 3851215 w 4351655"/>
                            <a:gd name="connsiteY12" fmla="*/ 1885950 h 1885950"/>
                            <a:gd name="connsiteX13" fmla="*/ 3220225 w 4351655"/>
                            <a:gd name="connsiteY13" fmla="*/ 1885950 h 1885950"/>
                            <a:gd name="connsiteX14" fmla="*/ 2676268 w 4351655"/>
                            <a:gd name="connsiteY14" fmla="*/ 1885950 h 1885950"/>
                            <a:gd name="connsiteX15" fmla="*/ 2132311 w 4351655"/>
                            <a:gd name="connsiteY15" fmla="*/ 1885950 h 1885950"/>
                            <a:gd name="connsiteX16" fmla="*/ 1544838 w 4351655"/>
                            <a:gd name="connsiteY16" fmla="*/ 1885950 h 1885950"/>
                            <a:gd name="connsiteX17" fmla="*/ 1131430 w 4351655"/>
                            <a:gd name="connsiteY17" fmla="*/ 1885950 h 1885950"/>
                            <a:gd name="connsiteX18" fmla="*/ 543957 w 4351655"/>
                            <a:gd name="connsiteY18" fmla="*/ 1885950 h 1885950"/>
                            <a:gd name="connsiteX19" fmla="*/ 0 w 4351655"/>
                            <a:gd name="connsiteY19" fmla="*/ 1885950 h 1885950"/>
                            <a:gd name="connsiteX20" fmla="*/ 0 w 4351655"/>
                            <a:gd name="connsiteY20" fmla="*/ 1471041 h 1885950"/>
                            <a:gd name="connsiteX21" fmla="*/ 0 w 4351655"/>
                            <a:gd name="connsiteY21" fmla="*/ 1018413 h 1885950"/>
                            <a:gd name="connsiteX22" fmla="*/ 0 w 4351655"/>
                            <a:gd name="connsiteY22" fmla="*/ 584645 h 1885950"/>
                            <a:gd name="connsiteX23" fmla="*/ 0 w 4351655"/>
                            <a:gd name="connsiteY23" fmla="*/ 0 h 188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351655" h="1885950" fill="none" extrusionOk="0">
                              <a:moveTo>
                                <a:pt x="0" y="0"/>
                              </a:moveTo>
                              <a:cubicBezTo>
                                <a:pt x="221544" y="-43561"/>
                                <a:pt x="399794" y="8508"/>
                                <a:pt x="630990" y="0"/>
                              </a:cubicBezTo>
                              <a:cubicBezTo>
                                <a:pt x="862186" y="-8508"/>
                                <a:pt x="878800" y="40146"/>
                                <a:pt x="1087914" y="0"/>
                              </a:cubicBezTo>
                              <a:cubicBezTo>
                                <a:pt x="1297028" y="-40146"/>
                                <a:pt x="1393670" y="17340"/>
                                <a:pt x="1675387" y="0"/>
                              </a:cubicBezTo>
                              <a:cubicBezTo>
                                <a:pt x="1957104" y="-17340"/>
                                <a:pt x="2120375" y="21736"/>
                                <a:pt x="2306377" y="0"/>
                              </a:cubicBezTo>
                              <a:cubicBezTo>
                                <a:pt x="2492379" y="-21736"/>
                                <a:pt x="2601512" y="43031"/>
                                <a:pt x="2893851" y="0"/>
                              </a:cubicBezTo>
                              <a:cubicBezTo>
                                <a:pt x="3186190" y="-43031"/>
                                <a:pt x="3286463" y="35695"/>
                                <a:pt x="3394291" y="0"/>
                              </a:cubicBezTo>
                              <a:cubicBezTo>
                                <a:pt x="3502119" y="-35695"/>
                                <a:pt x="4142582" y="36609"/>
                                <a:pt x="4351655" y="0"/>
                              </a:cubicBezTo>
                              <a:cubicBezTo>
                                <a:pt x="4360051" y="117331"/>
                                <a:pt x="4333532" y="370325"/>
                                <a:pt x="4351655" y="471488"/>
                              </a:cubicBezTo>
                              <a:cubicBezTo>
                                <a:pt x="4369778" y="572651"/>
                                <a:pt x="4339723" y="748085"/>
                                <a:pt x="4351655" y="924116"/>
                              </a:cubicBezTo>
                              <a:cubicBezTo>
                                <a:pt x="4363587" y="1100147"/>
                                <a:pt x="4351538" y="1283637"/>
                                <a:pt x="4351655" y="1395603"/>
                              </a:cubicBezTo>
                              <a:cubicBezTo>
                                <a:pt x="4351772" y="1507569"/>
                                <a:pt x="4318111" y="1687814"/>
                                <a:pt x="4351655" y="1885950"/>
                              </a:cubicBezTo>
                              <a:cubicBezTo>
                                <a:pt x="4189766" y="1901138"/>
                                <a:pt x="3960919" y="1856037"/>
                                <a:pt x="3851215" y="1885950"/>
                              </a:cubicBezTo>
                              <a:cubicBezTo>
                                <a:pt x="3741511" y="1915863"/>
                                <a:pt x="3347972" y="1878652"/>
                                <a:pt x="3220225" y="1885950"/>
                              </a:cubicBezTo>
                              <a:cubicBezTo>
                                <a:pt x="3092478" y="1893248"/>
                                <a:pt x="2851982" y="1840107"/>
                                <a:pt x="2676268" y="1885950"/>
                              </a:cubicBezTo>
                              <a:cubicBezTo>
                                <a:pt x="2500554" y="1931793"/>
                                <a:pt x="2351313" y="1863861"/>
                                <a:pt x="2132311" y="1885950"/>
                              </a:cubicBezTo>
                              <a:cubicBezTo>
                                <a:pt x="1913309" y="1908039"/>
                                <a:pt x="1809454" y="1865365"/>
                                <a:pt x="1544838" y="1885950"/>
                              </a:cubicBezTo>
                              <a:cubicBezTo>
                                <a:pt x="1280222" y="1906535"/>
                                <a:pt x="1304190" y="1837268"/>
                                <a:pt x="1131430" y="1885950"/>
                              </a:cubicBezTo>
                              <a:cubicBezTo>
                                <a:pt x="958670" y="1934632"/>
                                <a:pt x="679883" y="1836231"/>
                                <a:pt x="543957" y="1885950"/>
                              </a:cubicBezTo>
                              <a:cubicBezTo>
                                <a:pt x="408031" y="1935669"/>
                                <a:pt x="193614" y="1859446"/>
                                <a:pt x="0" y="1885950"/>
                              </a:cubicBezTo>
                              <a:cubicBezTo>
                                <a:pt x="-39178" y="1732211"/>
                                <a:pt x="31855" y="1560874"/>
                                <a:pt x="0" y="1471041"/>
                              </a:cubicBezTo>
                              <a:cubicBezTo>
                                <a:pt x="-31855" y="1381208"/>
                                <a:pt x="6751" y="1190866"/>
                                <a:pt x="0" y="1018413"/>
                              </a:cubicBezTo>
                              <a:cubicBezTo>
                                <a:pt x="-6751" y="845960"/>
                                <a:pt x="2665" y="753008"/>
                                <a:pt x="0" y="584645"/>
                              </a:cubicBezTo>
                              <a:cubicBezTo>
                                <a:pt x="-2665" y="416282"/>
                                <a:pt x="10735" y="169100"/>
                                <a:pt x="0" y="0"/>
                              </a:cubicBezTo>
                              <a:close/>
                            </a:path>
                            <a:path w="4351655" h="1885950" stroke="0" extrusionOk="0">
                              <a:moveTo>
                                <a:pt x="0" y="0"/>
                              </a:moveTo>
                              <a:cubicBezTo>
                                <a:pt x="248098" y="-20994"/>
                                <a:pt x="321014" y="28350"/>
                                <a:pt x="543957" y="0"/>
                              </a:cubicBezTo>
                              <a:cubicBezTo>
                                <a:pt x="766900" y="-28350"/>
                                <a:pt x="839481" y="35361"/>
                                <a:pt x="957364" y="0"/>
                              </a:cubicBezTo>
                              <a:cubicBezTo>
                                <a:pt x="1075247" y="-35361"/>
                                <a:pt x="1207925" y="30031"/>
                                <a:pt x="1414288" y="0"/>
                              </a:cubicBezTo>
                              <a:cubicBezTo>
                                <a:pt x="1620651" y="-30031"/>
                                <a:pt x="1676361" y="18978"/>
                                <a:pt x="1871212" y="0"/>
                              </a:cubicBezTo>
                              <a:cubicBezTo>
                                <a:pt x="2066063" y="-18978"/>
                                <a:pt x="2244649" y="58948"/>
                                <a:pt x="2502202" y="0"/>
                              </a:cubicBezTo>
                              <a:cubicBezTo>
                                <a:pt x="2759755" y="-58948"/>
                                <a:pt x="2910366" y="52979"/>
                                <a:pt x="3133192" y="0"/>
                              </a:cubicBezTo>
                              <a:cubicBezTo>
                                <a:pt x="3356018" y="-52979"/>
                                <a:pt x="3562018" y="63744"/>
                                <a:pt x="3677148" y="0"/>
                              </a:cubicBezTo>
                              <a:cubicBezTo>
                                <a:pt x="3792278" y="-63744"/>
                                <a:pt x="4140210" y="3844"/>
                                <a:pt x="4351655" y="0"/>
                              </a:cubicBezTo>
                              <a:cubicBezTo>
                                <a:pt x="4381516" y="131779"/>
                                <a:pt x="4329761" y="391431"/>
                                <a:pt x="4351655" y="490347"/>
                              </a:cubicBezTo>
                              <a:cubicBezTo>
                                <a:pt x="4373549" y="589263"/>
                                <a:pt x="4311338" y="822518"/>
                                <a:pt x="4351655" y="942975"/>
                              </a:cubicBezTo>
                              <a:cubicBezTo>
                                <a:pt x="4391972" y="1063432"/>
                                <a:pt x="4298449" y="1228193"/>
                                <a:pt x="4351655" y="1414463"/>
                              </a:cubicBezTo>
                              <a:cubicBezTo>
                                <a:pt x="4404861" y="1600733"/>
                                <a:pt x="4349801" y="1779625"/>
                                <a:pt x="4351655" y="1885950"/>
                              </a:cubicBezTo>
                              <a:cubicBezTo>
                                <a:pt x="4098644" y="1906658"/>
                                <a:pt x="3937743" y="1825302"/>
                                <a:pt x="3807698" y="1885950"/>
                              </a:cubicBezTo>
                              <a:cubicBezTo>
                                <a:pt x="3677653" y="1946598"/>
                                <a:pt x="3432552" y="1873778"/>
                                <a:pt x="3220225" y="1885950"/>
                              </a:cubicBezTo>
                              <a:cubicBezTo>
                                <a:pt x="3007898" y="1898122"/>
                                <a:pt x="2847436" y="1830046"/>
                                <a:pt x="2719784" y="1885950"/>
                              </a:cubicBezTo>
                              <a:cubicBezTo>
                                <a:pt x="2592132" y="1941854"/>
                                <a:pt x="2420614" y="1828656"/>
                                <a:pt x="2132311" y="1885950"/>
                              </a:cubicBezTo>
                              <a:cubicBezTo>
                                <a:pt x="1844008" y="1943244"/>
                                <a:pt x="1861107" y="1832929"/>
                                <a:pt x="1631871" y="1885950"/>
                              </a:cubicBezTo>
                              <a:cubicBezTo>
                                <a:pt x="1402635" y="1938971"/>
                                <a:pt x="1369218" y="1871847"/>
                                <a:pt x="1174947" y="1885950"/>
                              </a:cubicBezTo>
                              <a:cubicBezTo>
                                <a:pt x="980676" y="1900053"/>
                                <a:pt x="749137" y="1842435"/>
                                <a:pt x="543957" y="1885950"/>
                              </a:cubicBezTo>
                              <a:cubicBezTo>
                                <a:pt x="338777" y="1929465"/>
                                <a:pt x="232386" y="1866399"/>
                                <a:pt x="0" y="1885950"/>
                              </a:cubicBezTo>
                              <a:cubicBezTo>
                                <a:pt x="-1007" y="1720699"/>
                                <a:pt x="51795" y="1578622"/>
                                <a:pt x="0" y="1433322"/>
                              </a:cubicBezTo>
                              <a:cubicBezTo>
                                <a:pt x="-51795" y="1288022"/>
                                <a:pt x="31442" y="1167490"/>
                                <a:pt x="0" y="924116"/>
                              </a:cubicBezTo>
                              <a:cubicBezTo>
                                <a:pt x="-31442" y="680742"/>
                                <a:pt x="24635" y="610141"/>
                                <a:pt x="0" y="471488"/>
                              </a:cubicBezTo>
                              <a:cubicBezTo>
                                <a:pt x="-24635" y="332835"/>
                                <a:pt x="5145" y="1255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E2F3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91348888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497F057" w14:textId="77777777" w:rsidR="005E371C" w:rsidRPr="00A84EE9" w:rsidRDefault="005E371C" w:rsidP="005E371C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ABC1B" id="Cuadro de texto 199" o:spid="_x0000_s1040" type="#_x0000_t202" style="position:absolute;left:0;text-align:left;margin-left:184.8pt;margin-top:1.75pt;width:342.65pt;height:148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ArLQoAAEsqAAAOAAAAZHJzL2Uyb0RvYy54bWysWttu48gRfQ+QfyD0GEBj9oV9Mcaz2J3Z&#10;CQJssgF2AySPtC6WMJKokPTYs1+/py+Uq6UY6nZ2HgxxyKrTVV2X00W+/+55v6u+rvph2x3uZuxd&#10;PatWh0W33B4e7mb/+vXz3MyqYWwPy3bXHVZ3s2+rYfbdhz//6f3T8XbFu023W676CkoOw+3T8W62&#10;Gcfj7c3NsNis9u3wrjuuDri57vp9O+Kyf7hZ9u0TtO93N7yu1c1T1y+PfbdYDQP+91O4Ofvg9a/X&#10;q8X483o9rMZqdzfD2kb/t/d/793fmw/v29uHvj1utou4jPYNq9i32wNAT6o+tWNbPfbbC1X77aLv&#10;hm49vlt0+5tuvd4uVt4GWMPqM2t+2bTHlbcFzhmOJzcNf5zaxT++/nL8Z1+Nzz90z9hAb8Rw/Klb&#10;fBmqQ/dx0x4eVt/3ffe0WbVLADPnspun43AbRZ2rh9vBKbl/+nu3xCa3j2PnFT2v+73zCuysoB0b&#10;8O3k9NXzWC3wn1I0TDXNrFrgHjOmsY3flpv2dhJfPA7jX1edV9V+/WkYw64t8cv7fFkd2j1wF93h&#10;MGzH1b8BtN7vsJF/uanq6qmaMKLc2eP/SR/fVGQV2NEL7YxoV6K2NgOCytTVVQhOIFhttGXyuhlU&#10;KANDUAylG2H0dQwqlIEhCQYXtRI6A4MKZWAgdE6bzY0VpmHX7aBCGRiKYAhhJbcZGFQoA0MTjBiw&#10;1+2gQhkYqMYnX2VjJEKaSWOuB7B9CxAVslwypq4DMZq82SYlUkzYRtUiA4tmcT4WlYqlJQOLZrOL&#10;ac6a6+HAqFQ+Fs1qwXnNeQ4WlcrHotnNlVZcmQy7qFQ+Fs1yzgQXLCNtGZXKx6LZzhopjcixK5EK&#10;zS8jNmjWMyaYFDktKJHKxqLZ30ikSkYFZ1Qo34U0/3MMos9no3BaMDJQkueZ1KyW7PoWcZr0OSj0&#10;eVYzI1lGQeI03XNQ6PONkUo2GabQPM8BSZ9PuA5I3cNE29rNxOQWz4dI5fCrAuN0JNExu2M3ON5I&#10;eR1I4nQJ3ua4aHsLKff0FWF4mAoHIpsrDMdRYV6EDIdQYVEkjMpHhWWRMEoZFW6KhFGbqLAqEkax&#10;ocK6SBjlgwqbImFUBSpsi4QdMaDSuC6KsfMgK4sy174T9LI4Y2eBhuuixZ+FGiuLNdc3k8WXRRs7&#10;CzdcFy3+LOBYWcS5jpUsvizm2FnQ4bpk8a7HUHRcF4mfRR2aT5H4WdShqxSJn0UdT6IulOdY3nvM&#10;Y9wkZucnMeOswiSmn1WYxNw7SBT8dnRdYfpZPZH5wOZlPFCttzuoOWCkhHnT89g/uvnTz1+mvrHv&#10;vq5+7byW8WzwgPW83F083m8XP6x+o89yEG0ZMmEOjq+8L7Eyr0hYq224aZrax8h0K0wC/D6edi9R&#10;/7/AjOLMhMCfnys02pg6BIasmfTpMIHFmUAhGuNW1zxE+vxSp7BC6QDItJDeihNgGBCUAoItgi95&#10;qfmFTs54LXSoGhx3EwvjtKAQkEvLhQ7JOL/UqWqGg5TXCcoskq2No4NCQIHtYzY4DeFyplNwo6QK&#10;+YFQsr4iTi6Nc4RSwKbmLJab+YVOySRvTLBQKFX7MjQBxhNrIaAUqq6bUGEYdin1mhRCNCIC6lrw&#10;xESKCOaMycFUWa5mBmCt1iFWG80VVhAqhM9DwFqNQuOqppamNq/ChjlCCaxoTOgljNXIO99HqAsx&#10;KPO4jBuBgVa6rDjLxLLiVKEAuWFaB0+yptYIl1Q1M4zFbVCoDaE704X5KapDToaoadlJr0JRk8xY&#10;rUIVQizjQJkUNmERRzHimHGTksTmOJsILilEFloiIaNRljUGuUJ2WQipsc1RtTaq8Z1psjlOKt6G&#10;XCMwYnjBfMFlYjPHwMXGPMJZDKP5xOY4t3gTMm+QTk2oicwKpm1iM8c4XEQih9oiUF6oS+IU403I&#10;zDKBcXWQtbWpRRJhzNRWTguDr4VKkirONN6GzA1mSnEjbQ3dqWqBM3UsoswIZHuyGXHC8SZki5ia&#10;epoVqMVJBCltjQlVBLgK8yHq6zDteBOsdN6d4hpVOs1lbLtC+rrihYSyMu3tsQMXptJcWDbFs0Zm&#10;IKtoJgEnNFqGBDbaM/spjyJgGG04KcfZrhboOVrfpFMYtPJkz0AXppaBSENxIYuJeGHIkY93Umlk&#10;g5JENXKFWPW9oBF1upAAFmYd+VgnhZIpjjpAVo9SgOj1e6csOgS9F8BeoX+7blgF5zqWe5XiDmPf&#10;fcFLLej8oxkuGqaNLJDj9VUSDIJj+hRiE/0tvIqbAoUkxCs2JlETugs6i400dn6h0eBdigmBAhqR&#10;ljpwR6HCSvLRsDsNCrvfH9CjM5WIUm1BUdzuIVDSdGeOPIGhuJsFgIqjngUT5pc6MeB2a/Dhgi6b&#10;5AgzGlP9UBXzAQGn8CItWOg6d6KTc1QTGWp8Y+BcGp5oPW64X2gh143VMdPnlzqRA2CaXmeD80XS&#10;UtDIBLOlgGCUIOoxQC91NvB4vAv6haMaSU4cYBzNLLQQJwbOY/GcX+hEWIByh9QWJsWjBDd/CyXq&#10;JYiiXyWavU6dJgXcGGMGRV2mUUoRpa3BkJz9WRVbClSul9jgKdkCDnYruM7gBRBcTBxLYd3rTxzb&#10;8mHBHicWh8iFfYlmbuHUyEo4N2iOye3p8wDXLLEV7jiVjSxr6fhTKNY1CveZamlNHW9jE9Trh5di&#10;So0Cq+IUAcwG7SnxJk7aWsuJeHA0rcQlwtRaxQpdiuwyAPwq2GylaqCH7KPzfgMaHQqSxjLS2+Hl&#10;X7xNv8W4TghQ/LQ5rdqCEiRGcSNhcgx6g4dT1sM1gsRMpKgMmTfW8eLJZvCSpChwiZp54ls4kjcJ&#10;Hfm/KDVC1xEO704L36blwQ0H3NEheBt5zZPyyBQ4lJ66Q5nNriipiYjgowcLPWSfGY7PGC1FZI0z&#10;THKAwUFe2tgmSyMMOYOuFk2ucZhJkgp6GQ6IwWLJUTfosgiDKIVFbdI6KoYfEdlUMcfL3ThIg9MV&#10;5nT0bijepYhzsLsIqBFBqUoc1jHO8WY2OJmmsR7x3HDkZZiacKM0nQJTmhOdICLo1dQGvOWVMcSZ&#10;gpd9u5mYWQAsnHWAwU8qFSoOtJMA4ii0wT7lCGESXAGtcKAzf9EIr4BaUrSGyehMVCcURrKQAPZK&#10;cz3n1OiDpxGy74kvH44N3W67/Iy5sWPeQ/9w/3HXV19bjJE/2R/556mrJI/tDm4CjWEA2p0Xe1UH&#10;8gD/3LoBm+jY44O0vtpt93czjHPjQ+2t+5zux8PSGzq22134DeEd3mX67+vcJ3Xh47rx+f652i5d&#10;A3QI7nu7+275DV/c9V34ohFfYOLHput/m1VP+Jrxbjb897HtV7Nq97cDvtoDjcA8txr9hcQ8DRc9&#10;vXNP77SHBVTdzcYZXsa6nx9HXEHk8dhvHzZACt8JHrrv8aXfeuu+x/NLDquKF/hi0Xsjfl3pPomk&#10;1/6pl29AP/wOAAD//wMAUEsDBBQABgAIAAAAIQDyWSDv4AAAAAoBAAAPAAAAZHJzL2Rvd25yZXYu&#10;eG1sTI/NTsMwEITvSLyDtZW4UbtAojSNUwFSJW6oSQ89uvGSRPVPFLtN4OnZnuC2uzOa/abYztaw&#10;K46h907CaimAoWu87l0r4VDvHjNgISqnlfEOJXxjgG15f1eoXPvJ7fFaxZZRiAu5ktDFOOSch6ZD&#10;q8LSD+hI+/KjVZHWseV6VBOFW8OfhEi5Vb2jD50a8L3D5lxdrIS35udjtzpk2XH/WZsjn2pdnWsp&#10;Hxbz6wZYxDn+meGGT+hQEtPJX5wOzEh4TtcpWWlIgN10kbysgZ3oIEQCvCz4/wrlLwAAAP//AwBQ&#10;SwECLQAUAAYACAAAACEAtoM4kv4AAADhAQAAEwAAAAAAAAAAAAAAAAAAAAAAW0NvbnRlbnRfVHlw&#10;ZXNdLnhtbFBLAQItABQABgAIAAAAIQA4/SH/1gAAAJQBAAALAAAAAAAAAAAAAAAAAC8BAABfcmVs&#10;cy8ucmVsc1BLAQItABQABgAIAAAAIQChdIArLQoAAEsqAAAOAAAAAAAAAAAAAAAAAC4CAABkcnMv&#10;ZTJvRG9jLnhtbFBLAQItABQABgAIAAAAIQDyWSDv4AAAAAoBAAAPAAAAAAAAAAAAAAAAAIcMAABk&#10;cnMvZG93bnJldi54bWxQSwUGAAAAAAQABADzAAAAlA0AAAAA&#10;" fillcolor="#d9e2f3" strokeweight="2.25pt">
                <v:textbox>
                  <w:txbxContent>
                    <w:p w14:paraId="2497F057" w14:textId="77777777" w:rsidR="005E371C" w:rsidRPr="00A84EE9" w:rsidRDefault="005E371C" w:rsidP="005E371C">
                      <w:pPr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7F7AF525" wp14:editId="2B1B85E7">
            <wp:simplePos x="0" y="0"/>
            <wp:positionH relativeFrom="column">
              <wp:posOffset>270510</wp:posOffset>
            </wp:positionH>
            <wp:positionV relativeFrom="paragraph">
              <wp:posOffset>22225</wp:posOffset>
            </wp:positionV>
            <wp:extent cx="1897380" cy="1800225"/>
            <wp:effectExtent l="0" t="0" r="7620" b="9525"/>
            <wp:wrapNone/>
            <wp:docPr id="196" name="Imagen 116" descr="Depositphotos_149074847_l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6" descr="Depositphotos_149074847_l-20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50304"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97C04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33C79685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0AE649D5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3FAB17DE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21BF6EED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480F3451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0A56E670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42D31674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ECB354" wp14:editId="68A87122">
                <wp:simplePos x="0" y="0"/>
                <wp:positionH relativeFrom="column">
                  <wp:posOffset>2346960</wp:posOffset>
                </wp:positionH>
                <wp:positionV relativeFrom="paragraph">
                  <wp:posOffset>234315</wp:posOffset>
                </wp:positionV>
                <wp:extent cx="4351655" cy="1828800"/>
                <wp:effectExtent l="57150" t="57150" r="29845" b="57150"/>
                <wp:wrapNone/>
                <wp:docPr id="198" name="Cuadro de text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655" cy="1828800"/>
                        </a:xfrm>
                        <a:custGeom>
                          <a:avLst/>
                          <a:gdLst>
                            <a:gd name="connsiteX0" fmla="*/ 0 w 4351655"/>
                            <a:gd name="connsiteY0" fmla="*/ 0 h 1828800"/>
                            <a:gd name="connsiteX1" fmla="*/ 587473 w 4351655"/>
                            <a:gd name="connsiteY1" fmla="*/ 0 h 1828800"/>
                            <a:gd name="connsiteX2" fmla="*/ 1044397 w 4351655"/>
                            <a:gd name="connsiteY2" fmla="*/ 0 h 1828800"/>
                            <a:gd name="connsiteX3" fmla="*/ 1588354 w 4351655"/>
                            <a:gd name="connsiteY3" fmla="*/ 0 h 1828800"/>
                            <a:gd name="connsiteX4" fmla="*/ 2219344 w 4351655"/>
                            <a:gd name="connsiteY4" fmla="*/ 0 h 1828800"/>
                            <a:gd name="connsiteX5" fmla="*/ 2763301 w 4351655"/>
                            <a:gd name="connsiteY5" fmla="*/ 0 h 1828800"/>
                            <a:gd name="connsiteX6" fmla="*/ 3176708 w 4351655"/>
                            <a:gd name="connsiteY6" fmla="*/ 0 h 1828800"/>
                            <a:gd name="connsiteX7" fmla="*/ 3590115 w 4351655"/>
                            <a:gd name="connsiteY7" fmla="*/ 0 h 1828800"/>
                            <a:gd name="connsiteX8" fmla="*/ 4351655 w 4351655"/>
                            <a:gd name="connsiteY8" fmla="*/ 0 h 1828800"/>
                            <a:gd name="connsiteX9" fmla="*/ 4351655 w 4351655"/>
                            <a:gd name="connsiteY9" fmla="*/ 402336 h 1828800"/>
                            <a:gd name="connsiteX10" fmla="*/ 4351655 w 4351655"/>
                            <a:gd name="connsiteY10" fmla="*/ 859536 h 1828800"/>
                            <a:gd name="connsiteX11" fmla="*/ 4351655 w 4351655"/>
                            <a:gd name="connsiteY11" fmla="*/ 1261872 h 1828800"/>
                            <a:gd name="connsiteX12" fmla="*/ 4351655 w 4351655"/>
                            <a:gd name="connsiteY12" fmla="*/ 1828800 h 1828800"/>
                            <a:gd name="connsiteX13" fmla="*/ 3807698 w 4351655"/>
                            <a:gd name="connsiteY13" fmla="*/ 1828800 h 1828800"/>
                            <a:gd name="connsiteX14" fmla="*/ 3176708 w 4351655"/>
                            <a:gd name="connsiteY14" fmla="*/ 1828800 h 1828800"/>
                            <a:gd name="connsiteX15" fmla="*/ 2545718 w 4351655"/>
                            <a:gd name="connsiteY15" fmla="*/ 1828800 h 1828800"/>
                            <a:gd name="connsiteX16" fmla="*/ 2045278 w 4351655"/>
                            <a:gd name="connsiteY16" fmla="*/ 1828800 h 1828800"/>
                            <a:gd name="connsiteX17" fmla="*/ 1414288 w 4351655"/>
                            <a:gd name="connsiteY17" fmla="*/ 1828800 h 1828800"/>
                            <a:gd name="connsiteX18" fmla="*/ 783298 w 4351655"/>
                            <a:gd name="connsiteY18" fmla="*/ 1828800 h 1828800"/>
                            <a:gd name="connsiteX19" fmla="*/ 0 w 4351655"/>
                            <a:gd name="connsiteY19" fmla="*/ 1828800 h 1828800"/>
                            <a:gd name="connsiteX20" fmla="*/ 0 w 4351655"/>
                            <a:gd name="connsiteY20" fmla="*/ 1353312 h 1828800"/>
                            <a:gd name="connsiteX21" fmla="*/ 0 w 4351655"/>
                            <a:gd name="connsiteY21" fmla="*/ 877824 h 1828800"/>
                            <a:gd name="connsiteX22" fmla="*/ 0 w 4351655"/>
                            <a:gd name="connsiteY22" fmla="*/ 402336 h 1828800"/>
                            <a:gd name="connsiteX23" fmla="*/ 0 w 4351655"/>
                            <a:gd name="connsiteY23" fmla="*/ 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351655" h="1828800" fill="none" extrusionOk="0">
                              <a:moveTo>
                                <a:pt x="0" y="0"/>
                              </a:moveTo>
                              <a:cubicBezTo>
                                <a:pt x="120853" y="-40167"/>
                                <a:pt x="466493" y="16781"/>
                                <a:pt x="587473" y="0"/>
                              </a:cubicBezTo>
                              <a:cubicBezTo>
                                <a:pt x="708453" y="-16781"/>
                                <a:pt x="922022" y="11343"/>
                                <a:pt x="1044397" y="0"/>
                              </a:cubicBezTo>
                              <a:cubicBezTo>
                                <a:pt x="1166772" y="-11343"/>
                                <a:pt x="1434749" y="63720"/>
                                <a:pt x="1588354" y="0"/>
                              </a:cubicBezTo>
                              <a:cubicBezTo>
                                <a:pt x="1741959" y="-63720"/>
                                <a:pt x="2051648" y="1319"/>
                                <a:pt x="2219344" y="0"/>
                              </a:cubicBezTo>
                              <a:cubicBezTo>
                                <a:pt x="2387040" y="-1319"/>
                                <a:pt x="2528423" y="39165"/>
                                <a:pt x="2763301" y="0"/>
                              </a:cubicBezTo>
                              <a:cubicBezTo>
                                <a:pt x="2998179" y="-39165"/>
                                <a:pt x="2992357" y="12319"/>
                                <a:pt x="3176708" y="0"/>
                              </a:cubicBezTo>
                              <a:cubicBezTo>
                                <a:pt x="3361059" y="-12319"/>
                                <a:pt x="3396295" y="27852"/>
                                <a:pt x="3590115" y="0"/>
                              </a:cubicBezTo>
                              <a:cubicBezTo>
                                <a:pt x="3783935" y="-27852"/>
                                <a:pt x="3995564" y="80338"/>
                                <a:pt x="4351655" y="0"/>
                              </a:cubicBezTo>
                              <a:cubicBezTo>
                                <a:pt x="4380348" y="178310"/>
                                <a:pt x="4346323" y="273858"/>
                                <a:pt x="4351655" y="402336"/>
                              </a:cubicBezTo>
                              <a:cubicBezTo>
                                <a:pt x="4356987" y="530814"/>
                                <a:pt x="4297525" y="716414"/>
                                <a:pt x="4351655" y="859536"/>
                              </a:cubicBezTo>
                              <a:cubicBezTo>
                                <a:pt x="4405785" y="1002658"/>
                                <a:pt x="4315557" y="1070514"/>
                                <a:pt x="4351655" y="1261872"/>
                              </a:cubicBezTo>
                              <a:cubicBezTo>
                                <a:pt x="4387753" y="1453230"/>
                                <a:pt x="4323712" y="1597672"/>
                                <a:pt x="4351655" y="1828800"/>
                              </a:cubicBezTo>
                              <a:cubicBezTo>
                                <a:pt x="4176295" y="1873068"/>
                                <a:pt x="4036935" y="1803671"/>
                                <a:pt x="3807698" y="1828800"/>
                              </a:cubicBezTo>
                              <a:cubicBezTo>
                                <a:pt x="3578461" y="1853929"/>
                                <a:pt x="3402787" y="1759201"/>
                                <a:pt x="3176708" y="1828800"/>
                              </a:cubicBezTo>
                              <a:cubicBezTo>
                                <a:pt x="2950629" y="1898399"/>
                                <a:pt x="2734037" y="1779649"/>
                                <a:pt x="2545718" y="1828800"/>
                              </a:cubicBezTo>
                              <a:cubicBezTo>
                                <a:pt x="2357399" y="1877951"/>
                                <a:pt x="2152430" y="1801625"/>
                                <a:pt x="2045278" y="1828800"/>
                              </a:cubicBezTo>
                              <a:cubicBezTo>
                                <a:pt x="1938126" y="1855975"/>
                                <a:pt x="1647053" y="1819363"/>
                                <a:pt x="1414288" y="1828800"/>
                              </a:cubicBezTo>
                              <a:cubicBezTo>
                                <a:pt x="1181523" y="1838237"/>
                                <a:pt x="1092581" y="1778383"/>
                                <a:pt x="783298" y="1828800"/>
                              </a:cubicBezTo>
                              <a:cubicBezTo>
                                <a:pt x="474015" y="1879217"/>
                                <a:pt x="314849" y="1739309"/>
                                <a:pt x="0" y="1828800"/>
                              </a:cubicBezTo>
                              <a:cubicBezTo>
                                <a:pt x="-33035" y="1628732"/>
                                <a:pt x="48143" y="1469744"/>
                                <a:pt x="0" y="1353312"/>
                              </a:cubicBezTo>
                              <a:cubicBezTo>
                                <a:pt x="-48143" y="1236880"/>
                                <a:pt x="5615" y="1056233"/>
                                <a:pt x="0" y="877824"/>
                              </a:cubicBezTo>
                              <a:cubicBezTo>
                                <a:pt x="-5615" y="699415"/>
                                <a:pt x="29506" y="518808"/>
                                <a:pt x="0" y="402336"/>
                              </a:cubicBezTo>
                              <a:cubicBezTo>
                                <a:pt x="-29506" y="285864"/>
                                <a:pt x="8226" y="176635"/>
                                <a:pt x="0" y="0"/>
                              </a:cubicBezTo>
                              <a:close/>
                            </a:path>
                            <a:path w="4351655" h="1828800" stroke="0" extrusionOk="0">
                              <a:moveTo>
                                <a:pt x="0" y="0"/>
                              </a:moveTo>
                              <a:cubicBezTo>
                                <a:pt x="247338" y="-18822"/>
                                <a:pt x="392497" y="39517"/>
                                <a:pt x="543957" y="0"/>
                              </a:cubicBezTo>
                              <a:cubicBezTo>
                                <a:pt x="695417" y="-39517"/>
                                <a:pt x="921132" y="31196"/>
                                <a:pt x="1131430" y="0"/>
                              </a:cubicBezTo>
                              <a:cubicBezTo>
                                <a:pt x="1341728" y="-31196"/>
                                <a:pt x="1534790" y="39250"/>
                                <a:pt x="1675387" y="0"/>
                              </a:cubicBezTo>
                              <a:cubicBezTo>
                                <a:pt x="1815984" y="-39250"/>
                                <a:pt x="1985953" y="34672"/>
                                <a:pt x="2175828" y="0"/>
                              </a:cubicBezTo>
                              <a:cubicBezTo>
                                <a:pt x="2365703" y="-34672"/>
                                <a:pt x="2579442" y="2192"/>
                                <a:pt x="2806817" y="0"/>
                              </a:cubicBezTo>
                              <a:cubicBezTo>
                                <a:pt x="3034192" y="-2192"/>
                                <a:pt x="3081797" y="57312"/>
                                <a:pt x="3350774" y="0"/>
                              </a:cubicBezTo>
                              <a:cubicBezTo>
                                <a:pt x="3619751" y="-57312"/>
                                <a:pt x="3610625" y="54720"/>
                                <a:pt x="3851215" y="0"/>
                              </a:cubicBezTo>
                              <a:cubicBezTo>
                                <a:pt x="4091805" y="-54720"/>
                                <a:pt x="4190640" y="43122"/>
                                <a:pt x="4351655" y="0"/>
                              </a:cubicBezTo>
                              <a:cubicBezTo>
                                <a:pt x="4383706" y="138682"/>
                                <a:pt x="4306474" y="369968"/>
                                <a:pt x="4351655" y="475488"/>
                              </a:cubicBezTo>
                              <a:cubicBezTo>
                                <a:pt x="4396836" y="581008"/>
                                <a:pt x="4305315" y="738505"/>
                                <a:pt x="4351655" y="969264"/>
                              </a:cubicBezTo>
                              <a:cubicBezTo>
                                <a:pt x="4397995" y="1200023"/>
                                <a:pt x="4348379" y="1197406"/>
                                <a:pt x="4351655" y="1408176"/>
                              </a:cubicBezTo>
                              <a:cubicBezTo>
                                <a:pt x="4354931" y="1618946"/>
                                <a:pt x="4310159" y="1686330"/>
                                <a:pt x="4351655" y="1828800"/>
                              </a:cubicBezTo>
                              <a:cubicBezTo>
                                <a:pt x="4122106" y="1882927"/>
                                <a:pt x="4023351" y="1795307"/>
                                <a:pt x="3851215" y="1828800"/>
                              </a:cubicBezTo>
                              <a:cubicBezTo>
                                <a:pt x="3679079" y="1862293"/>
                                <a:pt x="3507378" y="1818896"/>
                                <a:pt x="3350774" y="1828800"/>
                              </a:cubicBezTo>
                              <a:cubicBezTo>
                                <a:pt x="3194170" y="1838704"/>
                                <a:pt x="3003664" y="1802310"/>
                                <a:pt x="2719784" y="1828800"/>
                              </a:cubicBezTo>
                              <a:cubicBezTo>
                                <a:pt x="2435904" y="1855290"/>
                                <a:pt x="2384078" y="1802338"/>
                                <a:pt x="2262861" y="1828800"/>
                              </a:cubicBezTo>
                              <a:cubicBezTo>
                                <a:pt x="2141644" y="1855262"/>
                                <a:pt x="2027979" y="1817418"/>
                                <a:pt x="1805937" y="1828800"/>
                              </a:cubicBezTo>
                              <a:cubicBezTo>
                                <a:pt x="1583895" y="1840182"/>
                                <a:pt x="1499616" y="1786652"/>
                                <a:pt x="1261980" y="1828800"/>
                              </a:cubicBezTo>
                              <a:cubicBezTo>
                                <a:pt x="1024344" y="1870948"/>
                                <a:pt x="972783" y="1806112"/>
                                <a:pt x="761540" y="1828800"/>
                              </a:cubicBezTo>
                              <a:cubicBezTo>
                                <a:pt x="550297" y="1851488"/>
                                <a:pt x="172621" y="1781252"/>
                                <a:pt x="0" y="1828800"/>
                              </a:cubicBezTo>
                              <a:cubicBezTo>
                                <a:pt x="-51046" y="1652442"/>
                                <a:pt x="56209" y="1506753"/>
                                <a:pt x="0" y="1335024"/>
                              </a:cubicBezTo>
                              <a:cubicBezTo>
                                <a:pt x="-56209" y="1163295"/>
                                <a:pt x="4037" y="1060993"/>
                                <a:pt x="0" y="932688"/>
                              </a:cubicBezTo>
                              <a:cubicBezTo>
                                <a:pt x="-4037" y="804383"/>
                                <a:pt x="13007" y="685102"/>
                                <a:pt x="0" y="457200"/>
                              </a:cubicBezTo>
                              <a:cubicBezTo>
                                <a:pt x="-13007" y="229298"/>
                                <a:pt x="38613" y="1398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AF1DD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80872152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EBECA1" w14:textId="77777777" w:rsidR="005E371C" w:rsidRPr="00A84EE9" w:rsidRDefault="005E371C" w:rsidP="005E371C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CB354" id="Cuadro de texto 198" o:spid="_x0000_s1041" type="#_x0000_t202" style="position:absolute;left:0;text-align:left;margin-left:184.8pt;margin-top:18.45pt;width:342.65pt;height:2in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knHAoAAD4qAAAOAAAAZHJzL2Uyb0RvYy54bWysWlmP28gRfg+Q/0DoMYCsvo+BxwuvvQ4C&#10;bLIBdgMkjxyJGgmWRIXkHN5fn68ParolT9QcrB8GoptVX1d13ez3Pzzvd9Vj0/Xb9nA7o+/IrGoO&#10;y3a1Pdzfzv7125e5mVX9UB9W9a49NLezb00/++HDn//0/ul407B20+5WTVeByaG/eTrezjbDcLxZ&#10;LPrlptnX/bv22BywuG67fT3gsbtfrLr6Cdz3uwUjRC2e2m517Npl0/f4389hcfbB81+vm+Xwy3rd&#10;N0O1u51hb4P/2/m/d+7v4sP7+ua+q4+b7TJuo37DLvb19gDQE6vP9VBXD932gtV+u+zavl0P75bt&#10;ftGu19tl42WANJScSfPrpj42XhYopz+e1NT/cWyX/3j89fjPrhqef2yfcYBeiP74c7v82leH9tOm&#10;Ptw3H7uufdo09QrA1Kls8XTsbyKpU3V/0zsmd09/b1c45PphaD2j53W3d1qBnBW44wC+nZTePA/V&#10;Ev8puKRKylm1xBo1zBjij2VR34zky4d++GvTelb148/9EE5thV9e56vqUO+Bu2wPh347NP8G0Hq/&#10;w0H+ZVGR6qkaMSLd2ev/yV/fVMkucKIX3GnCXRotNL8OkdKQ6ioESyAoEYJbfR0jJSrA4CmGNIZL&#10;cR0jJSrAEAkGY9RyUYCREhVgwHROh8204pzQ63KkRAUYKsHgVCtNzHWMlKgAQ6cY0hJK5XWMlKgA&#10;A9H4pKvoFNcxUqICDPsWjIyIMM7VdSehqd8WS5NRGWllEVTqv+VQKRVlihrNCsRK/bgcK6WKAawA&#10;K/VnbohWtsCwaUpVjpX6dbET0ZSqHCv1byaF1LRErpSqHCv1c0aEZLoEK6Uqx0r9nQoqkC6vOzDN&#10;qEKKLbCN1O+14azINFKicrFS9y9I2DR9vxiFpfGiACV7n3LJOS1wX5Y6fQlK+r7R2jBx/WxY6u0l&#10;IOn7ojC+stTNS0Dy97MiB9Xc/Viv1ZuxhFs+H2INh18VSk1XHbqS7tj2rmBMCzpUh+MjCjZXhNY3&#10;oHJvXyGGglPiUMGWEkNxKTGbhAyFpMR8EjECX0osJhEjkqXEchIxQlNKrCYRI9akxHoSMaJHSmwm&#10;ESMopMR2ErErC1JqPE+ysXMjm2Zl9MzM8DwJ/czQkKAnkZ+ZGnLuJPIzY6PTrI2emRueJ6GfGRyS&#10;3STyM5Oj02zOZaLMbKZZnUsxKTmep2ze5ZqMfJrVuSySkU+zOpcfMvLM6kJ4juG9wyDGjWB2fgQz&#10;zCqMYLpZhRHMnRMYAb8eXFYYf1ZPyWBg8zIXqNbbHdgcMEvCoOl56B7c4OmXr2Pe2LePzW+t5zKc&#10;TRywn5fV5cPddvlj83v6LmXEyCDSXBCqvB1hZ56RUErYsIgV4/U8roUZgNfF6fgy/t9DQwcpRrQL&#10;jpYxEg+HUi68Xke0OA6YCEepUlqH855f8hRcaBFMWXEdrPAEGGYDUwG1oFYGlvMLnoxg6COC61EO&#10;JwpG4FUd5wQT8Rg3mojgTvMLlpIZEc2VW4ybMrwwM5iKZ62hOsp3ydNaxmWITJSdCRh7n4mAaIkp&#10;GRV6yZNbxWwIxOg/pPfk8QR5mCZMBUTNb3lgOb/kaa2UKiQOQzj3YXMEjF3rRECBBpSPRgHwkIJf&#10;eArF4xkyzY18FTHUt2MgveqJ2Cy63nBWkhMTst8JllktWdCChs2erY7DS8TBMEsohxVE4qC8jigh&#10;TJ0LRKUcLYho+ItPyqdtJcBxslCODFfRMfZQBCHGfdh6Yc24jgUJlRbDrsyY0rONrVc5MkZno5Vi&#10;GMKJyg+RcDVaHIUtKJ3F2TifCBrLBsV5gM2fQvyGMxqhQrqkCPOWZTGHw2Z0tAGqpcUw3gk1qiT1&#10;2KkyQ14CoeOuLXwqQ4YpC8JjpNDaIs2kyHF28SaZXQRyaC5JQ9vaykwoRiUTOPqwjIQHK09kjpOM&#10;NyFj0GtglZFWwogy1nAjGHTMpgYvqzzDhbnG25CpgVgja25gyqlQlFgmkb29zOi1ucmQw5TjTcDI&#10;nwSFb9S1ZTTD5VSYmF8pzoST7JDHM0i/feRGnD8Fk55j0h3DM84O3pS7KeJYVINQVossekTAMNJw&#10;+nHF2tVAORcvPBlX+FCTqlaqUXwiFQa46VrAC8ONcrgTR2WtCE3F6JDeqbyyJcU+sigSwCYmgfkL&#10;R4bUgsSWuIJhoy1rpaDyZCmAvVL27dq+Ccp15e3V2rYfuvYrPmOB5x9c2jJ8o0KGdsY5h75QWiYi&#10;IBYKGwIQR4jI7Fbiy1NMQq/ImFlNMExlpQAbj3bBEZ5BYalukVNqfa83nipWYLT/V6XfgUOBTDWL&#10;0l3ylChtbeAJSWVmsyi8JZKh3025fC7EWBNKn/klT+sLgSChOEueCAsSmWsiIJxNahK8ec4veEpt&#10;hQgqxSe27GyZQYqNZ1EuIOIKivfYLJyzdBWSjvaC/BImFeMJci6J1kE1E/AURYYIUXl+yRN1r8tN&#10;zmSkOGtOUAdSJLKJChXEUkMC1fyCJ2QnKrYSAgJmGk3Ln3IJUdpyTWJC5EaZM57Ai1pDBWTPqqKk&#10;1BNaCuOjXVHEhvcqwwMs0h7JAyVcTfKoO1dQQyFJWEgFtcqyEBJLYTXaA38o6KpR3GbZAM0mtBHr&#10;Epy8gGJeAabCWdtpIJR5f56wYpuOj9iWx/yO721WnLGmSNIRWRn3rfhV5IkFpoCdwE6DzAixlmWB&#10;1KejaOJwH/QZ2XJqxlMLTJTJlozqNIoxzCkSdTqP5Dq22gbRP4+5qcdORqbIyzrEVopaCg14hkxQ&#10;wscWEe6GNjjTNtM4+xhGpyKjcEVPG+IMynnJEOETmTEMEOQks/vckVUISOfMnJqBaVUXw1c3hWrK&#10;RSOPrDJXxtwGwXGsuSmGIBmyizp2rPYnWhiVUPHoVZAPOktlpgKBI85SqTZK5TMA1yRaVGxh39Nk&#10;pgT6PsmsiUWTnmjbavROY8lNFM1TgkZdGIPp1FOWkqD7HlWNEjqDRdJXcQAKeSnL5X2bpHOJ8Vp0&#10;YijQpdVEUNS1KNy9BtHTuRY6WYyAzp+Yd4OiUDlPeFLMN3C+Cc+XzpAoYnO/DniWMxTijqYM7sTR&#10;EJeTUjDKCYKSk04hqZJM8gCGz+iI5uVgLxwRlPD5OEVDEnTXCJwXcVRM2VpAewXovKiG3KfhsdfB&#10;y12xvt1tV18wMXald9/d333addVjjQHyTx+/0M+foyTZa7uDmz2jB0DL6sle5YG8hn/f47HHHbSu&#10;2m33GAqdXqpv3A26nw4rf75Dvd2F39jzDl8x/ZU6d4su3Kcbnu+eq+0K2vEG4a7Y3bWrb7hk17Xh&#10;EiMuXeLHpu1+n1VPuMB4O+v/+1B3zaza/e2Ai3qWCud2g3/wJ4epe7pyl67UhyVY3c6GGT7Dup+f&#10;BjyB/uHYbe83QApXAw/tR1zuW2/dFTy/5bCr+IBLit4Q44VKdwsyffZvvVz7/PA/AAAA//8DAFBL&#10;AwQUAAYACAAAACEAlV2dg94AAAALAQAADwAAAGRycy9kb3ducmV2LnhtbEyPQU/DMAyF70j8h8hI&#10;3FjKBtFWmk6AtAPiwsbE2W1MW0icqsnWwq8n4wK3Z7+n58/FenJWHGkInWcN17MMBHHtTceNhv3r&#10;5moJIkRkg9YzafiiAOvy/KzA3PiRt3TcxUakEg45amhj7HMpQ92SwzDzPXHy3v3gMKZxaKQZcEzl&#10;zsp5linpsON0ocWeHluqP3cHp+Fjuzf+u1Lj04Nd9m+44ecXtdD68mK6vwMRaYp/YTjhJ3QoE1Pl&#10;D2yCsBoWaqVS9FeAOAWy25sViCpt5knIspD/fyh/AAAA//8DAFBLAQItABQABgAIAAAAIQC2gziS&#10;/gAAAOEBAAATAAAAAAAAAAAAAAAAAAAAAABbQ29udGVudF9UeXBlc10ueG1sUEsBAi0AFAAGAAgA&#10;AAAhADj9If/WAAAAlAEAAAsAAAAAAAAAAAAAAAAALwEAAF9yZWxzLy5yZWxzUEsBAi0AFAAGAAgA&#10;AAAhAJay2SccCgAAPioAAA4AAAAAAAAAAAAAAAAALgIAAGRycy9lMm9Eb2MueG1sUEsBAi0AFAAG&#10;AAgAAAAhAJVdnYPeAAAACwEAAA8AAAAAAAAAAAAAAAAAdgwAAGRycy9kb3ducmV2LnhtbFBLBQYA&#10;AAAABAAEAPMAAACBDQAAAAA=&#10;" fillcolor="#eaf1dd" strokeweight="2.25pt">
                <v:textbox>
                  <w:txbxContent>
                    <w:p w14:paraId="73EBECA1" w14:textId="77777777" w:rsidR="005E371C" w:rsidRPr="00A84EE9" w:rsidRDefault="005E371C" w:rsidP="005E371C">
                      <w:pPr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21091A77" wp14:editId="75491D65">
            <wp:simplePos x="0" y="0"/>
            <wp:positionH relativeFrom="column">
              <wp:posOffset>279979</wp:posOffset>
            </wp:positionH>
            <wp:positionV relativeFrom="paragraph">
              <wp:posOffset>186690</wp:posOffset>
            </wp:positionV>
            <wp:extent cx="1887911" cy="1876425"/>
            <wp:effectExtent l="0" t="0" r="0" b="0"/>
            <wp:wrapNone/>
            <wp:docPr id="197" name="Imagen 117" descr="Depositphotos_149074847_l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7" descr="Depositphotos_149074847_l-20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0000" b="5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34" cy="187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129B9" w14:textId="77777777" w:rsidR="005E371C" w:rsidRPr="00A84EE9" w:rsidRDefault="005E371C" w:rsidP="005E371C">
      <w:pPr>
        <w:ind w:left="720"/>
        <w:contextualSpacing/>
        <w:rPr>
          <w:b/>
          <w:bCs/>
          <w:sz w:val="28"/>
          <w:szCs w:val="28"/>
        </w:rPr>
      </w:pPr>
    </w:p>
    <w:p w14:paraId="287A5FEC" w14:textId="77777777" w:rsidR="005E371C" w:rsidRDefault="005E371C" w:rsidP="005E371C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14:paraId="79BE9FAC" w14:textId="77777777" w:rsidR="005E371C" w:rsidRDefault="005E371C" w:rsidP="005E371C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14:paraId="21007981" w14:textId="77777777" w:rsidR="005E371C" w:rsidRDefault="005E371C" w:rsidP="005E371C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14:paraId="2A42129F" w14:textId="77777777" w:rsidR="005E371C" w:rsidRDefault="005E371C" w:rsidP="005E371C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14:paraId="43D11F8D" w14:textId="77777777" w:rsidR="005E371C" w:rsidRDefault="005E371C" w:rsidP="005E371C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14:paraId="48B42A21" w14:textId="77777777" w:rsidR="005E371C" w:rsidRDefault="005E371C" w:rsidP="005E371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2C11FE3" w14:textId="77777777" w:rsidR="005E371C" w:rsidRDefault="005E371C" w:rsidP="005E371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 xml:space="preserve">ORGANIZO MIS </w:t>
      </w:r>
      <w:r w:rsidRPr="005A6593">
        <w:rPr>
          <w:rFonts w:ascii="Tahoma" w:hAnsi="Tahoma" w:cs="Tahoma"/>
          <w:b/>
          <w:bCs/>
          <w:sz w:val="28"/>
          <w:szCs w:val="28"/>
        </w:rPr>
        <w:t>ACTIVIDADES</w:t>
      </w:r>
    </w:p>
    <w:p w14:paraId="05F11086" w14:textId="77777777" w:rsidR="005E371C" w:rsidRPr="00EC353E" w:rsidRDefault="005E371C" w:rsidP="00EC3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C139BFB" w14:textId="77777777" w:rsidR="005E371C" w:rsidRPr="004E59C8" w:rsidRDefault="005E371C" w:rsidP="005E37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Escribe en orden las actividades que se acordaron en el grupo para llevar a cabo su proyecto.</w:t>
      </w:r>
    </w:p>
    <w:p w14:paraId="6753A19B" w14:textId="77777777" w:rsidR="005E371C" w:rsidRPr="004E59C8" w:rsidRDefault="005E371C" w:rsidP="005E371C">
      <w:pPr>
        <w:spacing w:after="0"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F9A78D" wp14:editId="0909615F">
                <wp:simplePos x="0" y="0"/>
                <wp:positionH relativeFrom="column">
                  <wp:posOffset>3609975</wp:posOffset>
                </wp:positionH>
                <wp:positionV relativeFrom="paragraph">
                  <wp:posOffset>5476240</wp:posOffset>
                </wp:positionV>
                <wp:extent cx="2286000" cy="1438275"/>
                <wp:effectExtent l="19050" t="19050" r="38100" b="47625"/>
                <wp:wrapNone/>
                <wp:docPr id="119741429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38275"/>
                        </a:xfrm>
                        <a:custGeom>
                          <a:avLst/>
                          <a:gdLst>
                            <a:gd name="connsiteX0" fmla="*/ 0 w 2286000"/>
                            <a:gd name="connsiteY0" fmla="*/ 239717 h 1438275"/>
                            <a:gd name="connsiteX1" fmla="*/ 239717 w 2286000"/>
                            <a:gd name="connsiteY1" fmla="*/ 0 h 1438275"/>
                            <a:gd name="connsiteX2" fmla="*/ 805774 w 2286000"/>
                            <a:gd name="connsiteY2" fmla="*/ 0 h 1438275"/>
                            <a:gd name="connsiteX3" fmla="*/ 1407963 w 2286000"/>
                            <a:gd name="connsiteY3" fmla="*/ 0 h 1438275"/>
                            <a:gd name="connsiteX4" fmla="*/ 2046283 w 2286000"/>
                            <a:gd name="connsiteY4" fmla="*/ 0 h 1438275"/>
                            <a:gd name="connsiteX5" fmla="*/ 2286000 w 2286000"/>
                            <a:gd name="connsiteY5" fmla="*/ 239717 h 1438275"/>
                            <a:gd name="connsiteX6" fmla="*/ 2286000 w 2286000"/>
                            <a:gd name="connsiteY6" fmla="*/ 728726 h 1438275"/>
                            <a:gd name="connsiteX7" fmla="*/ 2286000 w 2286000"/>
                            <a:gd name="connsiteY7" fmla="*/ 1198558 h 1438275"/>
                            <a:gd name="connsiteX8" fmla="*/ 2046283 w 2286000"/>
                            <a:gd name="connsiteY8" fmla="*/ 1438275 h 1438275"/>
                            <a:gd name="connsiteX9" fmla="*/ 1462160 w 2286000"/>
                            <a:gd name="connsiteY9" fmla="*/ 1438275 h 1438275"/>
                            <a:gd name="connsiteX10" fmla="*/ 841906 w 2286000"/>
                            <a:gd name="connsiteY10" fmla="*/ 1438275 h 1438275"/>
                            <a:gd name="connsiteX11" fmla="*/ 239717 w 2286000"/>
                            <a:gd name="connsiteY11" fmla="*/ 1438275 h 1438275"/>
                            <a:gd name="connsiteX12" fmla="*/ 0 w 2286000"/>
                            <a:gd name="connsiteY12" fmla="*/ 1198558 h 1438275"/>
                            <a:gd name="connsiteX13" fmla="*/ 0 w 2286000"/>
                            <a:gd name="connsiteY13" fmla="*/ 699961 h 1438275"/>
                            <a:gd name="connsiteX14" fmla="*/ 0 w 2286000"/>
                            <a:gd name="connsiteY14" fmla="*/ 239717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86000" h="1438275" fill="none" extrusionOk="0">
                              <a:moveTo>
                                <a:pt x="0" y="239717"/>
                              </a:moveTo>
                              <a:cubicBezTo>
                                <a:pt x="-27380" y="90303"/>
                                <a:pt x="86107" y="10105"/>
                                <a:pt x="239717" y="0"/>
                              </a:cubicBezTo>
                              <a:cubicBezTo>
                                <a:pt x="445804" y="-26281"/>
                                <a:pt x="607210" y="-21129"/>
                                <a:pt x="805774" y="0"/>
                              </a:cubicBezTo>
                              <a:cubicBezTo>
                                <a:pt x="1004338" y="21129"/>
                                <a:pt x="1159596" y="-29211"/>
                                <a:pt x="1407963" y="0"/>
                              </a:cubicBezTo>
                              <a:cubicBezTo>
                                <a:pt x="1656330" y="29211"/>
                                <a:pt x="1897570" y="13967"/>
                                <a:pt x="2046283" y="0"/>
                              </a:cubicBezTo>
                              <a:cubicBezTo>
                                <a:pt x="2210416" y="-5927"/>
                                <a:pt x="2271441" y="102002"/>
                                <a:pt x="2286000" y="239717"/>
                              </a:cubicBezTo>
                              <a:cubicBezTo>
                                <a:pt x="2306240" y="438727"/>
                                <a:pt x="2268451" y="593772"/>
                                <a:pt x="2286000" y="728726"/>
                              </a:cubicBezTo>
                              <a:cubicBezTo>
                                <a:pt x="2303549" y="863680"/>
                                <a:pt x="2274256" y="1014228"/>
                                <a:pt x="2286000" y="1198558"/>
                              </a:cubicBezTo>
                              <a:cubicBezTo>
                                <a:pt x="2282984" y="1305610"/>
                                <a:pt x="2179134" y="1454184"/>
                                <a:pt x="2046283" y="1438275"/>
                              </a:cubicBezTo>
                              <a:cubicBezTo>
                                <a:pt x="1818922" y="1452321"/>
                                <a:pt x="1701074" y="1442111"/>
                                <a:pt x="1462160" y="1438275"/>
                              </a:cubicBezTo>
                              <a:cubicBezTo>
                                <a:pt x="1223246" y="1434439"/>
                                <a:pt x="1041159" y="1432437"/>
                                <a:pt x="841906" y="1438275"/>
                              </a:cubicBezTo>
                              <a:cubicBezTo>
                                <a:pt x="642653" y="1444113"/>
                                <a:pt x="497137" y="1464142"/>
                                <a:pt x="239717" y="1438275"/>
                              </a:cubicBezTo>
                              <a:cubicBezTo>
                                <a:pt x="134603" y="1456169"/>
                                <a:pt x="-26274" y="1330217"/>
                                <a:pt x="0" y="1198558"/>
                              </a:cubicBezTo>
                              <a:cubicBezTo>
                                <a:pt x="-6483" y="997645"/>
                                <a:pt x="16867" y="816365"/>
                                <a:pt x="0" y="699961"/>
                              </a:cubicBezTo>
                              <a:cubicBezTo>
                                <a:pt x="-16867" y="583557"/>
                                <a:pt x="-14183" y="407609"/>
                                <a:pt x="0" y="239717"/>
                              </a:cubicBezTo>
                              <a:close/>
                            </a:path>
                            <a:path w="2286000" h="1438275" stroke="0" extrusionOk="0">
                              <a:moveTo>
                                <a:pt x="0" y="239717"/>
                              </a:moveTo>
                              <a:cubicBezTo>
                                <a:pt x="3797" y="108736"/>
                                <a:pt x="117570" y="-18775"/>
                                <a:pt x="239717" y="0"/>
                              </a:cubicBezTo>
                              <a:cubicBezTo>
                                <a:pt x="372061" y="-13086"/>
                                <a:pt x="670440" y="21399"/>
                                <a:pt x="859971" y="0"/>
                              </a:cubicBezTo>
                              <a:cubicBezTo>
                                <a:pt x="1049502" y="-21399"/>
                                <a:pt x="1135007" y="18331"/>
                                <a:pt x="1407963" y="0"/>
                              </a:cubicBezTo>
                              <a:cubicBezTo>
                                <a:pt x="1680919" y="-18331"/>
                                <a:pt x="1849646" y="1425"/>
                                <a:pt x="2046283" y="0"/>
                              </a:cubicBezTo>
                              <a:cubicBezTo>
                                <a:pt x="2174974" y="-7241"/>
                                <a:pt x="2286285" y="95048"/>
                                <a:pt x="2286000" y="239717"/>
                              </a:cubicBezTo>
                              <a:cubicBezTo>
                                <a:pt x="2294229" y="456912"/>
                                <a:pt x="2297344" y="590047"/>
                                <a:pt x="2286000" y="709549"/>
                              </a:cubicBezTo>
                              <a:cubicBezTo>
                                <a:pt x="2274656" y="829051"/>
                                <a:pt x="2290322" y="1004395"/>
                                <a:pt x="2286000" y="1198558"/>
                              </a:cubicBezTo>
                              <a:cubicBezTo>
                                <a:pt x="2284070" y="1338337"/>
                                <a:pt x="2188889" y="1435383"/>
                                <a:pt x="2046283" y="1438275"/>
                              </a:cubicBezTo>
                              <a:cubicBezTo>
                                <a:pt x="1922781" y="1441829"/>
                                <a:pt x="1684757" y="1414390"/>
                                <a:pt x="1444094" y="1438275"/>
                              </a:cubicBezTo>
                              <a:cubicBezTo>
                                <a:pt x="1203431" y="1462160"/>
                                <a:pt x="1000944" y="1429342"/>
                                <a:pt x="859971" y="1438275"/>
                              </a:cubicBezTo>
                              <a:cubicBezTo>
                                <a:pt x="718998" y="1447208"/>
                                <a:pt x="436003" y="1432878"/>
                                <a:pt x="239717" y="1438275"/>
                              </a:cubicBezTo>
                              <a:cubicBezTo>
                                <a:pt x="78321" y="1448879"/>
                                <a:pt x="-20596" y="1334495"/>
                                <a:pt x="0" y="1198558"/>
                              </a:cubicBezTo>
                              <a:cubicBezTo>
                                <a:pt x="7452" y="1020126"/>
                                <a:pt x="15191" y="832696"/>
                                <a:pt x="0" y="728726"/>
                              </a:cubicBezTo>
                              <a:cubicBezTo>
                                <a:pt x="-15191" y="624756"/>
                                <a:pt x="8025" y="484167"/>
                                <a:pt x="0" y="239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781637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1D114" w14:textId="77777777" w:rsidR="005E371C" w:rsidRPr="004E59C8" w:rsidRDefault="005E371C" w:rsidP="005E371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Pr="004E59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9A78D" id="Rectángulo: esquinas redondeadas 2" o:spid="_x0000_s1042" style="position:absolute;left:0;text-align:left;margin-left:284.25pt;margin-top:431.2pt;width:180pt;height:11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JfwwcAABYdAAAOAAAAZHJzL2Uyb0RvYy54bWy0Wd+P27gRfi/Q/0HwYwHH/CWRXGRzSHNI&#10;USC9BE2Ku3vUynJsRJZcSbvr3F/fj6Qok84mkrbtPngpkTMfOZz5Zii+/Ol8rJKHsu0OTX27oi/I&#10;Kinrotke6s+3q399ertWq6Tr83qbV01d3q6+lt3qp1d//tPLx9NNyZp9U23LNoGSurt5PN2u9n1/&#10;utlsumJfHvPuRXMqa3TumvaY93hsP2+2bf4I7cdqwwjJNo9Nuz21TVF2Hd7+7DpXr6z+3a4s+ve7&#10;XVf2SXW7wtx6+9va3zvzu3n1Mr/53Oan/aEYppE/YxbH/FADdFT1c97nyX17+EbV8VC0Tdfs+hdF&#10;c9w0u92hKO0asBpKrlbzcZ+fSrsWGKc7jWbq/ndqi18ePp4+tDDD46m76dA0qzjv2qP5j/klZ2us&#10;r6OxynOfFHjJmMoIgU0L9FHBFZOpMefmIl7cd/3fysaqyh/edb2z9hYta6ttUudHOEXR1HV36Mvf&#10;oG13rLABf9kkJHlMPMYgdzX893A441pSmeyTYCrYjm8gaAAxyEzihDJkGoIFEIqkUorppYQyMyB4&#10;AEEFkTrj0xih0AwMEWAwIjKmZmCEQjMw0hDDOdT0OiKhmduePQcoFJJMSZZNb758DlAoRKlWaaqm&#10;kcCsY7DM3p9QaIiUaSQdIFE4As1mBGcsZOlhGomGIa0E1SSb9odIaPaiaBjVs5kgFJoPFUf3NN+E&#10;42f7A43jexolHJ9prTM6Y4PiAJ8GCcc/xdFIF599Qsj3PkcU53pIEmgluSkmiM2vp6YzGSnMGEg/&#10;/hEZwWUgSJkMMyGMzQyF6SJh7FEozBYJw/ShMF8kDJOGwmKRMMgzFPYpe57BQIihcLYIGSQXCstF&#10;wuCtUFgtEgYVhcJ6kbBhl1Aaz4t87NrJlnkZvXIzPC9Cv3I0cMQi8StXo5GvIXThNkOctii1TZFd&#10;2SK7XyUosttVgiL7zkDmN6e8N+Htm8ljUELuLxVksjtUUFPjtICjxLlv783R4v0XTwDH5qH81Fgt&#10;/aU2dcwyrO0ypLi/OxR/Lf8IBdZMcuX2VBNOrEEwO6tMZZQ4N6Woxm1s+K4BwbjC6ACR9qewhEgV&#10;cTZcMxRQdu+9xoxINjjXmlHKrFv6Tlc3Ws+bD0cJEZy7UPlGI6WpTrWL4DXT6B/2xa58KCKXAmZp&#10;xrkz5rcqlZapdJ2U68wGvF/fULAsxGMwmKDDGlLNYpVMUiFcuFGCw6ENlRHQH1ewgZG3xPsWPzmv&#10;YJxkTLiF4Jwjr2EzJVIHm2ou5XdhXQnpA3DSeQDLU+G4S2U8g9O6QLIbxpgULHWmgLMKHJXi7uF0&#10;huUOFcR8YKaYVs5tKScpgiJSTaWmfOgWqaAYGk7MHRXszgZnMUMWk0umiirNHOVRkTLOYieViErp&#10;kQVcOO52penzkBnAxGBOwYXgUTgat0P8eNVM8Mj1XKXqe4OT8PSSM8Gy1LE0vBcoESEJHGoBZVgH&#10;hbfANkemtoefZ8FiAzNwn1OMHc6i5Rqy8nZGfDMarXYIaXdOme1V60woB6i1zERErjRToAczGUXh&#10;6VGfQ3P16Xywi8ZU8TSN5r+m8Fk3FRydMxIt3cH9iCGqpivh73Bok9Im81nXt80XfOSA4v9HOuNS&#10;+4ylJLcVmac8Skf+XVMl3ecZ3/msfMYlI5mjujWYQUVwmSRiYEkGvo+sqlJsuhNcks6ETsHixi+Q&#10;Ia9UIlJS4rO14vyKCuw3ESu6ABAcq6mLcljsWqcSOhspgkVO+sx0RiUCfKgPJEPuCnkUCYspV67D&#10;DOK79P4jX40Yd8hmTCNZuEWKNNOuohzdgmkJ9rOGSzXqiShy/Pc4syOSaJOdXCRM85zJV6gWXJAz&#10;TZAxo8WiFvPEb6oYHZs3SN7PyGaI8oGzUB3xmLoZVfgbmT3FgGhi/002QyqTqPkcyYJz4hIPFCUQ&#10;oEM3UqWO0qzJBkT7ZBd+Xp02NmWEC0SEQ7YfbMJFoU6EZq+aaR6nlSBYlyZwifytXQGK+YMtIq8V&#10;HF+MfdLh+KAW9QaMtBhWmUphsLNSMuKeNSO+7qUcvh271uAYC5OZRHHi8FBoUhbxIE2pdpPBrDJU&#10;3IGfO7SFheD6ohF1qEQQBRoVAROZlQsUIXGN7cB+RA/XqWzIafaYZgu2y/f7rqkO27c4m5mEZ69n&#10;yjdVmzzkOKzlRVHWvbAfaKr74z+arXuPGhwXBHayeI2LGPda+deAGDXZhBqBVLU5I+ITYOoY/HJB&#10;YVv916o0c6nqf5a75LA1VxJ2BqNKh7b9YpkGWHakETFHzFGIPiVU9V5oGGvESnufNAq6D1LfRRtH&#10;W8Sm7kfB46Fu2qdQL1PdufEwSrBW0+zPd2csFnaxXmBe3TXbrx/apG3c5VZ3Kt4e2q5/l3f9h7zF&#10;ZQr8ADd0/Xv87KoGNsUR2rZWyb5p/3jqvRmPSyb0rpJH3I7drrp/3+ctjuTV32tcP2lEN9T29kGk&#10;CHQc+MOeu7Cnvj++aeAniArMzjbN+L7yzV3bHH/FRd5rg4quvC6AfbvqffNNjyd04CKwKF+/tm1c&#10;oKEAe1d/PBVGtTHzCev+dP41b0+JaUIBSq5fGn+Plt/4Wyjj6ONYI1k3r+/7ZncwV1TW5s6qwwMu&#10;36x/DheF5nYvfLajLteZr/4DAAD//wMAUEsDBBQABgAIAAAAIQBweuEL3wAAAAwBAAAPAAAAZHJz&#10;L2Rvd25yZXYueG1sTI9BTsMwEEX3SNzBGiR21CaiURriVG0R6pLScgA7niYR8djEbhtuj7sqy5l5&#10;+vN+tZzswM44ht6RhOeZAIbUONNTK+Hr8P5UAAtRkVGDI5TwiwGW9f1dpUrjLvSJ531sWQqhUCoJ&#10;XYy+5Dw0HVoVZs4jpdvRjVbFNI4tN6O6pHA78EyInFvVU/rQKY+bDpvv/clKWDeHn61d7zZvfiU+&#10;vNnqXB+1lI8P0+oVWMQp3mC46id1qJOTdicygQ0S5nkxT6iEIs9egCVikV03OqGiKBbA64r/L1H/&#10;AQAA//8DAFBLAQItABQABgAIAAAAIQC2gziS/gAAAOEBAAATAAAAAAAAAAAAAAAAAAAAAABbQ29u&#10;dGVudF9UeXBlc10ueG1sUEsBAi0AFAAGAAgAAAAhADj9If/WAAAAlAEAAAsAAAAAAAAAAAAAAAAA&#10;LwEAAF9yZWxzLy5yZWxzUEsBAi0AFAAGAAgAAAAhAHI+Ul/DBwAAFh0AAA4AAAAAAAAAAAAAAAAA&#10;LgIAAGRycy9lMm9Eb2MueG1sUEsBAi0AFAAGAAgAAAAhAHB64QvfAAAADAEAAA8AAAAAAAAAAAAA&#10;AAAAHQoAAGRycy9kb3ducmV2LnhtbFBLBQYAAAAABAAEAPMAAAApCwAAAAA=&#10;" fillcolor="#fff2cc [663]" strokecolor="black [3200]" strokeweight="1.5pt">
                <v:stroke joinstyle="miter"/>
                <v:textbox>
                  <w:txbxContent>
                    <w:p w14:paraId="3CE1D114" w14:textId="77777777" w:rsidR="005E371C" w:rsidRPr="004E59C8" w:rsidRDefault="005E371C" w:rsidP="005E371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Pr="004E59C8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AE76E3" wp14:editId="47E93095">
                <wp:simplePos x="0" y="0"/>
                <wp:positionH relativeFrom="column">
                  <wp:posOffset>2962275</wp:posOffset>
                </wp:positionH>
                <wp:positionV relativeFrom="paragraph">
                  <wp:posOffset>4228465</wp:posOffset>
                </wp:positionV>
                <wp:extent cx="542925" cy="409575"/>
                <wp:effectExtent l="0" t="19050" r="47625" b="47625"/>
                <wp:wrapNone/>
                <wp:docPr id="2131672266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957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8F1F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" o:spid="_x0000_s1026" type="#_x0000_t13" style="position:absolute;margin-left:233.25pt;margin-top:332.95pt;width:42.75pt;height:32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SblgIAAMoFAAAOAAAAZHJzL2Uyb0RvYy54bWysVNtu2zAMfR+wfxD0vtoJknYN6hRBiw4D&#10;uq5YO/RZleVYgCxqlBIn+/pR8iVZW2zAsDwoEi+H5DHJi8tdY9hWoddgCz45yTlTVkKp7brg3x9v&#10;PnzkzAdhS2HAqoLvleeXy/fvLlq3UFOowZQKGYFYv2hdwesQ3CLLvKxVI/wJOGVJWQE2ItAT11mJ&#10;oiX0xmTTPD/NWsDSIUjlPUmvOyVfJvyqUjJ8rSqvAjMFp9xCOjGdz/HMlhdisUbhai37NMQ/ZNEI&#10;bSnoCHUtgmAb1K+gGi0RPFThREKTQVVpqVINVM0kf1HNQy2cSrUQOd6NNPn/Byvvtg/uHomG1vmF&#10;p2usYldhE/8pP7ZLZO1HstQuMEnC+Wx6Pp1zJkk1y8/nZ/NIZnZwdujDJwUNi5eCo17XYYUIbSJK&#10;bG996BwGwxjRg9HljTYmPWIXqCuDbCvo+wkplQ3T5G42zRcoO/ksp1/3JUlM37sTnw5iyin1U0RK&#10;Gf4WxNi/xQ27SV/akSOBRs/sQFu6hb1REc/Yb6piuiSiuoTHDI5rmaRafC1K1Ykn876UVzknwIhc&#10;ETkjdg/wFk9Dzr19dFVpIEbnvIv+J+fRI0UGG0bnRlvAtwBMGCN39gNJHTWRpWco9/fIELpx9E7e&#10;aOqRW+HDvUCaP5pU2inhKx2Vgbbg0N84qwF/viWP9jQWpOWspXkuuP+xEag4M58tDcz5ZDaLCyA9&#10;ZvOzKT3wWPN8rLGb5gqo5Sa0vZxM12gfzHCtEJonWj2rGJVUwkqKXXAZcHhchW7P0PKSarVKZjT0&#10;ToRb++BkBI+sxu5/3D0JdP2gBJqwOxhmXyxeTEpnGz0trDYBKp3G6MBrzzctjNTs/XKLG+n4nawO&#10;K3j5CwAA//8DAFBLAwQUAAYACAAAACEAfgQPO+EAAAALAQAADwAAAGRycy9kb3ducmV2LnhtbEyP&#10;wU7DMAyG70i8Q2QkbixlrN0oTaeB4IaENtAkbmmTtRWJUyVpF94ec4KTZfnT7++vtskaNmsfBocC&#10;bhcZMI2tUwN2Aj7eX242wEKUqKRxqAV86wDb+vKikqVyZ9zr+RA7RiEYSimgj3EsOQ9tr60MCzdq&#10;pNvJeSsjrb7jysszhVvDl1lWcCsHpA+9HPVTr9uvw2QFmM/9lBp/fG3Xj0OxG8Lbc5pPQlxfpd0D&#10;sKhT/IPhV5/UoSanxk2oAjMCVkWREyqA5j0wIvJ8Se0aAeu7bAW8rvj/DvUPAAAA//8DAFBLAQIt&#10;ABQABgAIAAAAIQC2gziS/gAAAOEBAAATAAAAAAAAAAAAAAAAAAAAAABbQ29udGVudF9UeXBlc10u&#10;eG1sUEsBAi0AFAAGAAgAAAAhADj9If/WAAAAlAEAAAsAAAAAAAAAAAAAAAAALwEAAF9yZWxzLy5y&#10;ZWxzUEsBAi0AFAAGAAgAAAAhAEMOpJuWAgAAygUAAA4AAAAAAAAAAAAAAAAALgIAAGRycy9lMm9E&#10;b2MueG1sUEsBAi0AFAAGAAgAAAAhAH4EDzvhAAAACwEAAA8AAAAAAAAAAAAAAAAA8AQAAGRycy9k&#10;b3ducmV2LnhtbFBLBQYAAAAABAAEAPMAAAD+BQAAAAA=&#10;" adj="13453" fillcolor="#f7caac [1301]" strokecolor="black [3213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4E4C74" wp14:editId="57F9B160">
                <wp:simplePos x="0" y="0"/>
                <wp:positionH relativeFrom="column">
                  <wp:posOffset>6019800</wp:posOffset>
                </wp:positionH>
                <wp:positionV relativeFrom="paragraph">
                  <wp:posOffset>4504690</wp:posOffset>
                </wp:positionV>
                <wp:extent cx="600075" cy="1419225"/>
                <wp:effectExtent l="19050" t="0" r="28575" b="28575"/>
                <wp:wrapNone/>
                <wp:docPr id="678102232" name="Flecha: curvada hacia la izquier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419225"/>
                        </a:xfrm>
                        <a:prstGeom prst="curvedLef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E44A1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: curvada hacia la izquierda 4" o:spid="_x0000_s1026" type="#_x0000_t103" style="position:absolute;margin-left:474pt;margin-top:354.7pt;width:47.25pt;height:111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584iQIAAJAFAAAOAAAAZHJzL2Uyb0RvYy54bWysVN1P2zAQf5+0/8Hy+0hStTAqUlSBmCZ1&#10;gICJZ+PYJJLj885u0+6v39lJ04qxPUx7ce7zdx+5u4vLbWvYRqFvwJa8OMk5U1ZC1djXkn9/uvn0&#10;mTMfhK2EAatKvlOeXy4+frjo3FxNoAZTKWQEYv28cyWvQ3DzLPOyVq3wJ+CUJaUGbEUgFl+zCkVH&#10;6K3JJnl+mnWAlUOQynuSXvdKvkj4WisZ7rT2KjBTcsotpBfT+xLfbHEh5q8oXN3IIQ3xD1m0orEU&#10;dIS6FkGwNTa/QbWNRPCgw4mENgOtG6lSDVRNkb+p5rEWTqVaqDnejW3y/w9W3m4e3T1SGzrn557I&#10;WMVWYxu/lB/bpmbtxmapbWCShKd5np/NOJOkKqbF+WQyi93MDt4OffiioGWRKLlc40ZVK6XDEhG6&#10;1C6xWfnQe+2tY1wPpqluGmMSE2dBXRlkG0F/UUipbJgkd7Nuv0HVy6eUz/A/SUx/vRfHNJOYEktT&#10;FZFSmkdBskPxiQo7o2JoYx+UZk1F5fYBR4TjXIqUi69FpXpxMftTzAQYkTUVN2IPAO/VWQw9Heyj&#10;q0pjPTrnffS/OY8eKTLYMDq3jQV8D8CEMXJvTy07ak0kX6Da3SND6JfKO3nT0I9eCR/uBdIW0b7R&#10;ZQh39GgDXclhoDirAX++J4/2NNyk5ayjrSy5/7EWqDgzXy2N/XkxncY1Tsx0djYhBo81L8cau26v&#10;gEamoBvkZCKjfTB7UiO0z3RAljEqqYSVFJtGNeCeuQr9taATJNVymcxodZ0IK/voZASPXY3T+7R9&#10;FuiGaQ+0J7ew32AxfzPpvW30tLBcB9BNWoNDX4d+09qnYR1OVLwrx3yyOhzSxS8AAAD//wMAUEsD&#10;BBQABgAIAAAAIQDCyscS4gAAAAwBAAAPAAAAZHJzL2Rvd25yZXYueG1sTI8xT8MwFIR3JP6D9Sqx&#10;IGoTUpqkcSqEYKiEVLUwMDrxI4kaPwfbbcO/x51gPN3p7rtyPZmBndD53pKE+7kAhtRY3VMr4eP9&#10;9S4D5oMirQZLKOEHPayr66tSFdqeaYenfWhZLCFfKAldCGPBuW86NMrP7YgUvS/rjApRupZrp86x&#10;3Aw8EeKRG9VTXOjUiM8dNof90Uigl/RtSZ/jd18v9DZLbjeODhspb2bT0wpYwCn8heGCH9Ghiky1&#10;PZL2bJCQp1n8EiQsRZ4CuyREmiyA1dF7SHLgVcn/n6h+AQAA//8DAFBLAQItABQABgAIAAAAIQC2&#10;gziS/gAAAOEBAAATAAAAAAAAAAAAAAAAAAAAAABbQ29udGVudF9UeXBlc10ueG1sUEsBAi0AFAAG&#10;AAgAAAAhADj9If/WAAAAlAEAAAsAAAAAAAAAAAAAAAAALwEAAF9yZWxzLy5yZWxzUEsBAi0AFAAG&#10;AAgAAAAhALN3nziJAgAAkAUAAA4AAAAAAAAAAAAAAAAALgIAAGRycy9lMm9Eb2MueG1sUEsBAi0A&#10;FAAGAAgAAAAhAMLKxxLiAAAADAEAAA8AAAAAAAAAAAAAAAAA4wQAAGRycy9kb3ducmV2LnhtbFBL&#10;BQYAAAAABAAEAPMAAADyBQAAAAA=&#10;" adj="17034,20459,5400" fillcolor="#f7caac [1301]" strokecolor="#09101d [484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8A9B8E" wp14:editId="21168346">
                <wp:simplePos x="0" y="0"/>
                <wp:positionH relativeFrom="column">
                  <wp:posOffset>3609975</wp:posOffset>
                </wp:positionH>
                <wp:positionV relativeFrom="paragraph">
                  <wp:posOffset>3761740</wp:posOffset>
                </wp:positionV>
                <wp:extent cx="2286000" cy="1438275"/>
                <wp:effectExtent l="19050" t="19050" r="38100" b="47625"/>
                <wp:wrapNone/>
                <wp:docPr id="2011618131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38275"/>
                        </a:xfrm>
                        <a:custGeom>
                          <a:avLst/>
                          <a:gdLst>
                            <a:gd name="connsiteX0" fmla="*/ 0 w 2286000"/>
                            <a:gd name="connsiteY0" fmla="*/ 239717 h 1438275"/>
                            <a:gd name="connsiteX1" fmla="*/ 239717 w 2286000"/>
                            <a:gd name="connsiteY1" fmla="*/ 0 h 1438275"/>
                            <a:gd name="connsiteX2" fmla="*/ 805774 w 2286000"/>
                            <a:gd name="connsiteY2" fmla="*/ 0 h 1438275"/>
                            <a:gd name="connsiteX3" fmla="*/ 1407963 w 2286000"/>
                            <a:gd name="connsiteY3" fmla="*/ 0 h 1438275"/>
                            <a:gd name="connsiteX4" fmla="*/ 2046283 w 2286000"/>
                            <a:gd name="connsiteY4" fmla="*/ 0 h 1438275"/>
                            <a:gd name="connsiteX5" fmla="*/ 2286000 w 2286000"/>
                            <a:gd name="connsiteY5" fmla="*/ 239717 h 1438275"/>
                            <a:gd name="connsiteX6" fmla="*/ 2286000 w 2286000"/>
                            <a:gd name="connsiteY6" fmla="*/ 728726 h 1438275"/>
                            <a:gd name="connsiteX7" fmla="*/ 2286000 w 2286000"/>
                            <a:gd name="connsiteY7" fmla="*/ 1198558 h 1438275"/>
                            <a:gd name="connsiteX8" fmla="*/ 2046283 w 2286000"/>
                            <a:gd name="connsiteY8" fmla="*/ 1438275 h 1438275"/>
                            <a:gd name="connsiteX9" fmla="*/ 1462160 w 2286000"/>
                            <a:gd name="connsiteY9" fmla="*/ 1438275 h 1438275"/>
                            <a:gd name="connsiteX10" fmla="*/ 841906 w 2286000"/>
                            <a:gd name="connsiteY10" fmla="*/ 1438275 h 1438275"/>
                            <a:gd name="connsiteX11" fmla="*/ 239717 w 2286000"/>
                            <a:gd name="connsiteY11" fmla="*/ 1438275 h 1438275"/>
                            <a:gd name="connsiteX12" fmla="*/ 0 w 2286000"/>
                            <a:gd name="connsiteY12" fmla="*/ 1198558 h 1438275"/>
                            <a:gd name="connsiteX13" fmla="*/ 0 w 2286000"/>
                            <a:gd name="connsiteY13" fmla="*/ 699961 h 1438275"/>
                            <a:gd name="connsiteX14" fmla="*/ 0 w 2286000"/>
                            <a:gd name="connsiteY14" fmla="*/ 239717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86000" h="1438275" fill="none" extrusionOk="0">
                              <a:moveTo>
                                <a:pt x="0" y="239717"/>
                              </a:moveTo>
                              <a:cubicBezTo>
                                <a:pt x="-27380" y="90303"/>
                                <a:pt x="86107" y="10105"/>
                                <a:pt x="239717" y="0"/>
                              </a:cubicBezTo>
                              <a:cubicBezTo>
                                <a:pt x="445804" y="-26281"/>
                                <a:pt x="607210" y="-21129"/>
                                <a:pt x="805774" y="0"/>
                              </a:cubicBezTo>
                              <a:cubicBezTo>
                                <a:pt x="1004338" y="21129"/>
                                <a:pt x="1159596" y="-29211"/>
                                <a:pt x="1407963" y="0"/>
                              </a:cubicBezTo>
                              <a:cubicBezTo>
                                <a:pt x="1656330" y="29211"/>
                                <a:pt x="1897570" y="13967"/>
                                <a:pt x="2046283" y="0"/>
                              </a:cubicBezTo>
                              <a:cubicBezTo>
                                <a:pt x="2210416" y="-5927"/>
                                <a:pt x="2271441" y="102002"/>
                                <a:pt x="2286000" y="239717"/>
                              </a:cubicBezTo>
                              <a:cubicBezTo>
                                <a:pt x="2306240" y="438727"/>
                                <a:pt x="2268451" y="593772"/>
                                <a:pt x="2286000" y="728726"/>
                              </a:cubicBezTo>
                              <a:cubicBezTo>
                                <a:pt x="2303549" y="863680"/>
                                <a:pt x="2274256" y="1014228"/>
                                <a:pt x="2286000" y="1198558"/>
                              </a:cubicBezTo>
                              <a:cubicBezTo>
                                <a:pt x="2282984" y="1305610"/>
                                <a:pt x="2179134" y="1454184"/>
                                <a:pt x="2046283" y="1438275"/>
                              </a:cubicBezTo>
                              <a:cubicBezTo>
                                <a:pt x="1818922" y="1452321"/>
                                <a:pt x="1701074" y="1442111"/>
                                <a:pt x="1462160" y="1438275"/>
                              </a:cubicBezTo>
                              <a:cubicBezTo>
                                <a:pt x="1223246" y="1434439"/>
                                <a:pt x="1041159" y="1432437"/>
                                <a:pt x="841906" y="1438275"/>
                              </a:cubicBezTo>
                              <a:cubicBezTo>
                                <a:pt x="642653" y="1444113"/>
                                <a:pt x="497137" y="1464142"/>
                                <a:pt x="239717" y="1438275"/>
                              </a:cubicBezTo>
                              <a:cubicBezTo>
                                <a:pt x="134603" y="1456169"/>
                                <a:pt x="-26274" y="1330217"/>
                                <a:pt x="0" y="1198558"/>
                              </a:cubicBezTo>
                              <a:cubicBezTo>
                                <a:pt x="-6483" y="997645"/>
                                <a:pt x="16867" y="816365"/>
                                <a:pt x="0" y="699961"/>
                              </a:cubicBezTo>
                              <a:cubicBezTo>
                                <a:pt x="-16867" y="583557"/>
                                <a:pt x="-14183" y="407609"/>
                                <a:pt x="0" y="239717"/>
                              </a:cubicBezTo>
                              <a:close/>
                            </a:path>
                            <a:path w="2286000" h="1438275" stroke="0" extrusionOk="0">
                              <a:moveTo>
                                <a:pt x="0" y="239717"/>
                              </a:moveTo>
                              <a:cubicBezTo>
                                <a:pt x="3797" y="108736"/>
                                <a:pt x="117570" y="-18775"/>
                                <a:pt x="239717" y="0"/>
                              </a:cubicBezTo>
                              <a:cubicBezTo>
                                <a:pt x="372061" y="-13086"/>
                                <a:pt x="670440" y="21399"/>
                                <a:pt x="859971" y="0"/>
                              </a:cubicBezTo>
                              <a:cubicBezTo>
                                <a:pt x="1049502" y="-21399"/>
                                <a:pt x="1135007" y="18331"/>
                                <a:pt x="1407963" y="0"/>
                              </a:cubicBezTo>
                              <a:cubicBezTo>
                                <a:pt x="1680919" y="-18331"/>
                                <a:pt x="1849646" y="1425"/>
                                <a:pt x="2046283" y="0"/>
                              </a:cubicBezTo>
                              <a:cubicBezTo>
                                <a:pt x="2174974" y="-7241"/>
                                <a:pt x="2286285" y="95048"/>
                                <a:pt x="2286000" y="239717"/>
                              </a:cubicBezTo>
                              <a:cubicBezTo>
                                <a:pt x="2294229" y="456912"/>
                                <a:pt x="2297344" y="590047"/>
                                <a:pt x="2286000" y="709549"/>
                              </a:cubicBezTo>
                              <a:cubicBezTo>
                                <a:pt x="2274656" y="829051"/>
                                <a:pt x="2290322" y="1004395"/>
                                <a:pt x="2286000" y="1198558"/>
                              </a:cubicBezTo>
                              <a:cubicBezTo>
                                <a:pt x="2284070" y="1338337"/>
                                <a:pt x="2188889" y="1435383"/>
                                <a:pt x="2046283" y="1438275"/>
                              </a:cubicBezTo>
                              <a:cubicBezTo>
                                <a:pt x="1922781" y="1441829"/>
                                <a:pt x="1684757" y="1414390"/>
                                <a:pt x="1444094" y="1438275"/>
                              </a:cubicBezTo>
                              <a:cubicBezTo>
                                <a:pt x="1203431" y="1462160"/>
                                <a:pt x="1000944" y="1429342"/>
                                <a:pt x="859971" y="1438275"/>
                              </a:cubicBezTo>
                              <a:cubicBezTo>
                                <a:pt x="718998" y="1447208"/>
                                <a:pt x="436003" y="1432878"/>
                                <a:pt x="239717" y="1438275"/>
                              </a:cubicBezTo>
                              <a:cubicBezTo>
                                <a:pt x="78321" y="1448879"/>
                                <a:pt x="-20596" y="1334495"/>
                                <a:pt x="0" y="1198558"/>
                              </a:cubicBezTo>
                              <a:cubicBezTo>
                                <a:pt x="7452" y="1020126"/>
                                <a:pt x="15191" y="832696"/>
                                <a:pt x="0" y="728726"/>
                              </a:cubicBezTo>
                              <a:cubicBezTo>
                                <a:pt x="-15191" y="624756"/>
                                <a:pt x="8025" y="484167"/>
                                <a:pt x="0" y="239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781637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EB805" w14:textId="77777777" w:rsidR="005E371C" w:rsidRPr="004E59C8" w:rsidRDefault="005E371C" w:rsidP="005E371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4E59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A9B8E" id="_x0000_s1043" style="position:absolute;left:0;text-align:left;margin-left:284.25pt;margin-top:296.2pt;width:180pt;height:11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2KwwcAABYdAAAOAAAAZHJzL2Uyb0RvYy54bWy0Wd+P27gRfi/Q/0HwYwHH/CWRXGRzSHNI&#10;USC9BE2Ku3vUynJsRJZcSbvr3F/fj6Qok84mkrbtPngpkTMfOZz5Zii+/Ol8rJKHsu0OTX27oi/I&#10;Kinrotke6s+3q399ertWq6Tr83qbV01d3q6+lt3qp1d//tPLx9NNyZp9U23LNoGSurt5PN2u9n1/&#10;utlsumJfHvPuRXMqa3TumvaY93hsP2+2bf4I7cdqwwjJNo9Nuz21TVF2Hd7+7DpXr6z+3a4s+ve7&#10;XVf2SXW7wtx6+9va3zvzu3n1Mr/53Oan/aEYppE/YxbH/FADdFT1c97nyX17+EbV8VC0Tdfs+hdF&#10;c9w0u92hKO0asBpKrlbzcZ+fSrsWGKc7jWbq/ndqi18ePp4+tDDD46m76dA0qzjv2qP5j/klZ2us&#10;r6OxynOfFHjJmMoIgU0L9FHBFZOpMefmIl7cd/3fysaqyh/edb2z9hYta6ttUudHOEXR1HV36Mvf&#10;oG13rLABf9kkJHlMPMYgdzX893A441pSmeyTYCrYjm8gaAAxyEzihDJkGoIFEIqkUorppYQyMyB4&#10;AEEFkTrj0xih0AwMEWAwIjKmZmCEQjMw0hDDOdT0OiKhmduePQcoFJJMSZZNb758DlAoRKlWaaqm&#10;kcCsY7DM3p9QaIiUaSQdIFE4As1mBGcsZOlhGomGIa0E1SSb9odIaPaiaBjVs5kgFJoPFUf3NN+E&#10;42f7A43jexolHJ9prTM6Y4PiAJ8GCcc/xdFIF599Qsj3PkcU53pIEmgluSkmiM2vp6YzGSnMGEg/&#10;/hEZwWUgSJkMMyGMzQyF6SJh7FEozBYJw/ShMF8kDJOGwmKRMMgzFPYpe57BQIihcLYIGSQXCstF&#10;wuCtUFgtEgYVhcJ6kbBhl1Aaz4t87NrJlnkZvXIzPC9Cv3I0cMQi8StXo5GvIXThNkOctii1TZFd&#10;2SK7XyUosttVgiL7zkDmN6e8N+Htm8ljUELuLxVksjtUUFPjtICjxLlv783R4v0XTwDH5qH81Fgt&#10;/aU2dcwyrO0ypLi/OxR/Lf8IBdZMcuX2VBNOrEEwO6tMZZQ4N6Woxm1s+K4BwbjC6ACR9qewhEgV&#10;cTZcMxRQdu+9xoxINjjXmlHKrFv6Tlc3Ws+bD0cJEZy7UPlGI6WpTrWL4DXT6B/2xa58KCKXAmZp&#10;xrkz5rcqlZapdJ2U68wGvF/fULAsxGMwmKDDGlLNYpVMUiFcuFGCw6ENlRHQH1ewgZG3xPsWPzmv&#10;YJxkTLiF4Jwjr2EzJVIHm2ou5XdhXQnpA3DSeQDLU+G4S2U8g9O6QLIbxpgULHWmgLMKHJXi7uF0&#10;huUOFcR8YKaYVs5tKScpgiJSTaWmfOgWqaAYGk7MHRXszgZnMUMWk0umiirNHOVRkTLOYieViErp&#10;kQVcOO52penzkBnAxGBOwYXgUTgat0P8eNVM8Mj1XKXqe4OT8PSSM8Gy1LE0vBcoESEJHGoBZVgH&#10;hbfANkemtoefZ8FiAzNwn1OMHc6i5Rqy8nZGfDMarXYIaXdOme1V60woB6i1zERErjRToAczGUXh&#10;6VGfQ3P16Xywi8ZU8TSN5r+m8Fk3FRydMxIt3cH9iCGqpivh73Bok9Im81nXt80XfOSA4v9HOuNS&#10;+4ylJLcVmac8Skf+XVMl3ecZ3/msfMYlI5mjujWYQUVwmSRiYEkGvo+sqlJsuhNcks6ETsHixi+Q&#10;Ia9UIlJS4rO14vyKCuw3ESu6ABAcq6mLcljsWqcSOhspgkVO+sx0RiUCfKgPJEPuCnkUCYspV67D&#10;DOK79P4jX40Yd8hmTCNZuEWKNNOuohzdgmkJ9rOGSzXqiShy/Pc4syOSaJOdXCRM85zJV6gWXJAz&#10;TZAxo8WiFvPEb6oYHZs3SN7PyGaI8oGzUB3xmLoZVfgbmT3FgGhi/002QyqTqPkcyYJz4hIPFCUQ&#10;oEM3UqWO0qzJBkT7ZBd+Xp02NmWEC0SEQ7YfbMJFoU6EZq+aaR6nlSBYlyZwifytXQGK+YMtIq8V&#10;HF+MfdLh+KAW9QaMtBhWmUphsLNSMuKeNSO+7qUcvh271uAYC5OZRHHi8FBoUhbxIE2pdpPBrDJU&#10;3IGfO7SFheD6ohF1qEQQBRoVAROZlQsUIXGN7cB+RA/XqWzIafaYZgu2y/f7rqkO27c4m5mEZ69n&#10;yjdVmzzkOKzlRVHWvbAfaKr74z+arXuPGhwXBHayeI2LGPda+deAGDXZhBqBVLU5I+ITYOoY/HJB&#10;YVv916o0c6nqf5a75LA1VxJ2BqNKh7b9YpkGWHakETFHzFGIPiVU9V5oGGvESnufNAq6D1LfRRtH&#10;W8Sm7kfB46Fu2qdQL1PdufEwSrBW0+zPd2csFnaxxGxe3TXbrx/apG3c5VZ3Kt4e2q5/l3f9h7zF&#10;ZQr8ADd0/Xv87KoGNsUR2rZWyb5p/3jqvRmPSyb0rpJH3I7drrp/3+ctjuTV32tcP2lEN9T29kGk&#10;CHQc+MOeu7Cnvj++aeAniArMzjbN+L7yzV3bHH/FRd5rg4quvC6AfbvqffNNjyd04CKwKF+/tm1c&#10;oKEAe1d/PBVGtTHzCev+dP41b0+JaUIBSq5fGn+Plt/4Wyjj6ONYI1k3r+/7ZncwV1TW5s6qwwMu&#10;36x/DheF5nYvfLajLteZr/4DAAD//wMAUEsDBBQABgAIAAAAIQABzuPi3wAAAAsBAAAPAAAAZHJz&#10;L2Rvd25yZXYueG1sTI9NbsIwEEb3lbiDNUjdFYeoREkaBwFVxbIt9AB2bJKo8diNDaS377Aqu/l5&#10;+uZNtZ7swC5mDL1DActFAsxg43SPrYCv49tTDixEiVoODo2AXxNgXc8eKllqd8VPcznEllEIhlIK&#10;6GL0Jeeh6YyVYeG8Qdqd3GhlpHZsuR7llcLtwNMkybiVPdKFTnqz60zzfThbAdvm+LO324/dq98k&#10;717vVaZOSojH+bR5ARbNFP9huOmTOtTkpNwZdWCDgFWWrwilokifgRFRpLeJEpAv8wJ4XfH7H+o/&#10;AAAA//8DAFBLAQItABQABgAIAAAAIQC2gziS/gAAAOEBAAATAAAAAAAAAAAAAAAAAAAAAABbQ29u&#10;dGVudF9UeXBlc10ueG1sUEsBAi0AFAAGAAgAAAAhADj9If/WAAAAlAEAAAsAAAAAAAAAAAAAAAAA&#10;LwEAAF9yZWxzLy5yZWxzUEsBAi0AFAAGAAgAAAAhAA2MHYrDBwAAFh0AAA4AAAAAAAAAAAAAAAAA&#10;LgIAAGRycy9lMm9Eb2MueG1sUEsBAi0AFAAGAAgAAAAhAAHO4+LfAAAACwEAAA8AAAAAAAAAAAAA&#10;AAAAHQoAAGRycy9kb3ducmV2LnhtbFBLBQYAAAAABAAEAPMAAAApCwAAAAA=&#10;" fillcolor="#fff2cc [663]" strokecolor="black [3200]" strokeweight="1.5pt">
                <v:stroke joinstyle="miter"/>
                <v:textbox>
                  <w:txbxContent>
                    <w:p w14:paraId="3E1EB805" w14:textId="77777777" w:rsidR="005E371C" w:rsidRPr="004E59C8" w:rsidRDefault="005E371C" w:rsidP="005E371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4E59C8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B9B419" wp14:editId="77B6CE45">
                <wp:simplePos x="0" y="0"/>
                <wp:positionH relativeFrom="column">
                  <wp:posOffset>523875</wp:posOffset>
                </wp:positionH>
                <wp:positionV relativeFrom="paragraph">
                  <wp:posOffset>3761740</wp:posOffset>
                </wp:positionV>
                <wp:extent cx="2286000" cy="1438275"/>
                <wp:effectExtent l="19050" t="19050" r="38100" b="47625"/>
                <wp:wrapNone/>
                <wp:docPr id="148774209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38275"/>
                        </a:xfrm>
                        <a:custGeom>
                          <a:avLst/>
                          <a:gdLst>
                            <a:gd name="connsiteX0" fmla="*/ 0 w 2286000"/>
                            <a:gd name="connsiteY0" fmla="*/ 239717 h 1438275"/>
                            <a:gd name="connsiteX1" fmla="*/ 239717 w 2286000"/>
                            <a:gd name="connsiteY1" fmla="*/ 0 h 1438275"/>
                            <a:gd name="connsiteX2" fmla="*/ 805774 w 2286000"/>
                            <a:gd name="connsiteY2" fmla="*/ 0 h 1438275"/>
                            <a:gd name="connsiteX3" fmla="*/ 1407963 w 2286000"/>
                            <a:gd name="connsiteY3" fmla="*/ 0 h 1438275"/>
                            <a:gd name="connsiteX4" fmla="*/ 2046283 w 2286000"/>
                            <a:gd name="connsiteY4" fmla="*/ 0 h 1438275"/>
                            <a:gd name="connsiteX5" fmla="*/ 2286000 w 2286000"/>
                            <a:gd name="connsiteY5" fmla="*/ 239717 h 1438275"/>
                            <a:gd name="connsiteX6" fmla="*/ 2286000 w 2286000"/>
                            <a:gd name="connsiteY6" fmla="*/ 728726 h 1438275"/>
                            <a:gd name="connsiteX7" fmla="*/ 2286000 w 2286000"/>
                            <a:gd name="connsiteY7" fmla="*/ 1198558 h 1438275"/>
                            <a:gd name="connsiteX8" fmla="*/ 2046283 w 2286000"/>
                            <a:gd name="connsiteY8" fmla="*/ 1438275 h 1438275"/>
                            <a:gd name="connsiteX9" fmla="*/ 1462160 w 2286000"/>
                            <a:gd name="connsiteY9" fmla="*/ 1438275 h 1438275"/>
                            <a:gd name="connsiteX10" fmla="*/ 841906 w 2286000"/>
                            <a:gd name="connsiteY10" fmla="*/ 1438275 h 1438275"/>
                            <a:gd name="connsiteX11" fmla="*/ 239717 w 2286000"/>
                            <a:gd name="connsiteY11" fmla="*/ 1438275 h 1438275"/>
                            <a:gd name="connsiteX12" fmla="*/ 0 w 2286000"/>
                            <a:gd name="connsiteY12" fmla="*/ 1198558 h 1438275"/>
                            <a:gd name="connsiteX13" fmla="*/ 0 w 2286000"/>
                            <a:gd name="connsiteY13" fmla="*/ 699961 h 1438275"/>
                            <a:gd name="connsiteX14" fmla="*/ 0 w 2286000"/>
                            <a:gd name="connsiteY14" fmla="*/ 239717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86000" h="1438275" fill="none" extrusionOk="0">
                              <a:moveTo>
                                <a:pt x="0" y="239717"/>
                              </a:moveTo>
                              <a:cubicBezTo>
                                <a:pt x="-27380" y="90303"/>
                                <a:pt x="86107" y="10105"/>
                                <a:pt x="239717" y="0"/>
                              </a:cubicBezTo>
                              <a:cubicBezTo>
                                <a:pt x="445804" y="-26281"/>
                                <a:pt x="607210" y="-21129"/>
                                <a:pt x="805774" y="0"/>
                              </a:cubicBezTo>
                              <a:cubicBezTo>
                                <a:pt x="1004338" y="21129"/>
                                <a:pt x="1159596" y="-29211"/>
                                <a:pt x="1407963" y="0"/>
                              </a:cubicBezTo>
                              <a:cubicBezTo>
                                <a:pt x="1656330" y="29211"/>
                                <a:pt x="1897570" y="13967"/>
                                <a:pt x="2046283" y="0"/>
                              </a:cubicBezTo>
                              <a:cubicBezTo>
                                <a:pt x="2210416" y="-5927"/>
                                <a:pt x="2271441" y="102002"/>
                                <a:pt x="2286000" y="239717"/>
                              </a:cubicBezTo>
                              <a:cubicBezTo>
                                <a:pt x="2306240" y="438727"/>
                                <a:pt x="2268451" y="593772"/>
                                <a:pt x="2286000" y="728726"/>
                              </a:cubicBezTo>
                              <a:cubicBezTo>
                                <a:pt x="2303549" y="863680"/>
                                <a:pt x="2274256" y="1014228"/>
                                <a:pt x="2286000" y="1198558"/>
                              </a:cubicBezTo>
                              <a:cubicBezTo>
                                <a:pt x="2282984" y="1305610"/>
                                <a:pt x="2179134" y="1454184"/>
                                <a:pt x="2046283" y="1438275"/>
                              </a:cubicBezTo>
                              <a:cubicBezTo>
                                <a:pt x="1818922" y="1452321"/>
                                <a:pt x="1701074" y="1442111"/>
                                <a:pt x="1462160" y="1438275"/>
                              </a:cubicBezTo>
                              <a:cubicBezTo>
                                <a:pt x="1223246" y="1434439"/>
                                <a:pt x="1041159" y="1432437"/>
                                <a:pt x="841906" y="1438275"/>
                              </a:cubicBezTo>
                              <a:cubicBezTo>
                                <a:pt x="642653" y="1444113"/>
                                <a:pt x="497137" y="1464142"/>
                                <a:pt x="239717" y="1438275"/>
                              </a:cubicBezTo>
                              <a:cubicBezTo>
                                <a:pt x="134603" y="1456169"/>
                                <a:pt x="-26274" y="1330217"/>
                                <a:pt x="0" y="1198558"/>
                              </a:cubicBezTo>
                              <a:cubicBezTo>
                                <a:pt x="-6483" y="997645"/>
                                <a:pt x="16867" y="816365"/>
                                <a:pt x="0" y="699961"/>
                              </a:cubicBezTo>
                              <a:cubicBezTo>
                                <a:pt x="-16867" y="583557"/>
                                <a:pt x="-14183" y="407609"/>
                                <a:pt x="0" y="239717"/>
                              </a:cubicBezTo>
                              <a:close/>
                            </a:path>
                            <a:path w="2286000" h="1438275" stroke="0" extrusionOk="0">
                              <a:moveTo>
                                <a:pt x="0" y="239717"/>
                              </a:moveTo>
                              <a:cubicBezTo>
                                <a:pt x="3797" y="108736"/>
                                <a:pt x="117570" y="-18775"/>
                                <a:pt x="239717" y="0"/>
                              </a:cubicBezTo>
                              <a:cubicBezTo>
                                <a:pt x="372061" y="-13086"/>
                                <a:pt x="670440" y="21399"/>
                                <a:pt x="859971" y="0"/>
                              </a:cubicBezTo>
                              <a:cubicBezTo>
                                <a:pt x="1049502" y="-21399"/>
                                <a:pt x="1135007" y="18331"/>
                                <a:pt x="1407963" y="0"/>
                              </a:cubicBezTo>
                              <a:cubicBezTo>
                                <a:pt x="1680919" y="-18331"/>
                                <a:pt x="1849646" y="1425"/>
                                <a:pt x="2046283" y="0"/>
                              </a:cubicBezTo>
                              <a:cubicBezTo>
                                <a:pt x="2174974" y="-7241"/>
                                <a:pt x="2286285" y="95048"/>
                                <a:pt x="2286000" y="239717"/>
                              </a:cubicBezTo>
                              <a:cubicBezTo>
                                <a:pt x="2294229" y="456912"/>
                                <a:pt x="2297344" y="590047"/>
                                <a:pt x="2286000" y="709549"/>
                              </a:cubicBezTo>
                              <a:cubicBezTo>
                                <a:pt x="2274656" y="829051"/>
                                <a:pt x="2290322" y="1004395"/>
                                <a:pt x="2286000" y="1198558"/>
                              </a:cubicBezTo>
                              <a:cubicBezTo>
                                <a:pt x="2284070" y="1338337"/>
                                <a:pt x="2188889" y="1435383"/>
                                <a:pt x="2046283" y="1438275"/>
                              </a:cubicBezTo>
                              <a:cubicBezTo>
                                <a:pt x="1922781" y="1441829"/>
                                <a:pt x="1684757" y="1414390"/>
                                <a:pt x="1444094" y="1438275"/>
                              </a:cubicBezTo>
                              <a:cubicBezTo>
                                <a:pt x="1203431" y="1462160"/>
                                <a:pt x="1000944" y="1429342"/>
                                <a:pt x="859971" y="1438275"/>
                              </a:cubicBezTo>
                              <a:cubicBezTo>
                                <a:pt x="718998" y="1447208"/>
                                <a:pt x="436003" y="1432878"/>
                                <a:pt x="239717" y="1438275"/>
                              </a:cubicBezTo>
                              <a:cubicBezTo>
                                <a:pt x="78321" y="1448879"/>
                                <a:pt x="-20596" y="1334495"/>
                                <a:pt x="0" y="1198558"/>
                              </a:cubicBezTo>
                              <a:cubicBezTo>
                                <a:pt x="7452" y="1020126"/>
                                <a:pt x="15191" y="832696"/>
                                <a:pt x="0" y="728726"/>
                              </a:cubicBezTo>
                              <a:cubicBezTo>
                                <a:pt x="-15191" y="624756"/>
                                <a:pt x="8025" y="484167"/>
                                <a:pt x="0" y="239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781637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3CB" w14:textId="77777777" w:rsidR="005E371C" w:rsidRPr="004E59C8" w:rsidRDefault="005E371C" w:rsidP="005E371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4E59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1568E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B9B419" id="_x0000_s1044" style="position:absolute;left:0;text-align:left;margin-left:41.25pt;margin-top:296.2pt;width:180pt;height:11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jRwwcAABYdAAAOAAAAZHJzL2Uyb0RvYy54bWy0Wd+P27gRfi/Q/0HwYwHH/CWRXGRzSHNI&#10;USC9BE2Ku3vUynJsRJZcSbvr3F/fj6Qok84mkrbtPngpkTMfOZz5Zii+/Ol8rJKHsu0OTX27oi/I&#10;Kinrotke6s+3q399ertWq6Tr83qbV01d3q6+lt3qp1d//tPLx9NNyZp9U23LNoGSurt5PN2u9n1/&#10;utlsumJfHvPuRXMqa3TumvaY93hsP2+2bf4I7cdqwwjJNo9Nuz21TVF2Hd7+7DpXr6z+3a4s+ve7&#10;XVf2SXW7wtx6+9va3zvzu3n1Mr/53Oan/aEYppE/YxbH/FADdFT1c97nyX17+EbV8VC0Tdfs+hdF&#10;c9w0u92hKO0asBpKrlbzcZ+fSrsWGKc7jWbq/ndqi18ePp4+tDDD46m76dA0qzjv2qP5j/klZ2us&#10;r6OxynOfFHjJmMoIgU0L9FHBFZOpMefmIl7cd/3fysaqyh/edb2z9hYta6ttUudHOEXR1HV36Mvf&#10;oG13rLABf9kkJHlMPMYgdzX893A441pSmeyTYCrYjm8gaAAxyEzihDJkGoIFEIqkUorppYQyMyB4&#10;AEEFkTrj0xih0AwMEWAwIjKmZmCEQjMw0hDDOdT0OiKhmduePQcoFJJMSZZNb758DlAoRKlWaaqm&#10;kcCsY7DM3p9QaIiUaSQdIFE4As1mBGcsZOlhGomGIa0E1SSb9odIaPaiaBjVs5kgFJoPFUf3NN+E&#10;42f7A43jexolHJ9prTM6Y4PiAJ8GCcc/xdFIF599Qsj3PkcU53pIEmgluSkmiM2vp6YzGSnMGEg/&#10;/hEZwWUgSJkMMyGMzQyF6SJh7FEozBYJw/ShMF8kDJOGwmKRMMgzFPYpe57BQIihcLYIGSQXCstF&#10;wuCtUFgtEgYVhcJ6kbBhl1Aaz4t87NrJlnkZvXIzPC9Cv3I0cMQi8StXo5GvIXThNkOctii1TZFd&#10;2SK7XyUosttVgiL7zkDmN6e8N+Htm8ljUELuLxVksjtUUFPjtICjxLlv783R4v0XTwDH5qH81Fgt&#10;/aU2dcwyrO0ypLi/OxR/Lf8IBdZMcuX2VBNOrEEwO6tMZZQ4N6Woxm1s+K4BwbjC6ACR9qewhEgV&#10;cTZcMxRQdu+9xoxINjjXmlHKrFv6Tlc3Ws+bD0cJEZy7UPlGI6WpTrWL4DXT6B/2xa58KCKXAmZp&#10;xrkz5rcqlZapdJ2U68wGvF/fULAsxGMwmKDDGlLNYpVMUiFcuFGCw6ENlRHQH1ewgZG3xPsWPzmv&#10;YJxkTLiF4Jwjr2EzJVIHm2ou5XdhXQnpA3DSeQDLU+G4S2U8g9O6QLIbxpgULHWmgLMKHJXi7uF0&#10;huUOFcR8YKaYVs5tKScpgiJSTaWmfOgWqaAYGk7MHRXszgZnMUMWk0umiirNHOVRkTLOYieViErp&#10;kQVcOO52penzkBnAxGBOwYXgUTgat0P8eNVM8Mj1XKXqe4OT8PSSM8Gy1LE0vBcoESEJHGoBZVgH&#10;hbfANkemtoefZ8FiAzNwn1OMHc6i5Rqy8nZGfDMarXYIaXdOme1V60woB6i1zERErjRToAczGUXh&#10;6VGfQ3P16Xywi8ZU8TSN5r+m8Fk3FRydMxIt3cH9iCGqpivh73Bok9Im81nXt80XfOSA4v9HOuNS&#10;+4ylJLcVmac8Skf+XVMl3ecZ3/msfMYlI5mjujWYQUVwmSRiYEkGvo+sqlJsuhNcks6ETsHixi+Q&#10;Ia9UIlJS4rO14vyKCuw3ESu6ABAcq6mLcljsWqcSOhspgkVO+sx0RiUCfKgPJEPuCnkUCYspV67D&#10;DOK79P4jX40Yd8hmTCNZuEWKNNOuohzdgmkJ9rOGSzXqiShy/Pc4syOSaJOdXCRM85zJV6gWXJAz&#10;TZAxo8WiFvPEb6oYHZs3SN7PyGaI8oGzUB3xmLoZVfgbmT3FgGhi/002QyqTqPkcyYJz4hIPFCUQ&#10;oEM3UqWO0qzJBkT7ZBd+Xp02NmWEC0SEQ7YfbMJFoU6EZq+aaR6nlSBYlyZwifytXQGK+YMtIq8V&#10;HF+MfdLh+KAW9QaMtBhWmUphsLNSMuKeNSO+7qUcvh271uAYC5OZRHHi8FBoUhbxIE2pdpPBrDJU&#10;3IGfO7SFheD6ohF1qEQQBRoVAROZlQsUIXGN7cB+RA/XqWzIafaYZgu2y/f7rqkO27c4m5mEZ69n&#10;yjdVmzzkOKzlRVHWvbAfaKr74z+arXuPGhwXBHayeI2LGPda+deAGDXZhBqBVLU5I+ITYOoY/HJB&#10;YVv916o0c6nqf5a75LA1VxJ2BqNKh7b9YpkGWHakETFHzFGIPiVU9V5oGGvESnufNAq6D1LfRRtH&#10;W8Sm7kfB46Fu2qdQL1PdufEwSrBW0+zPd2csFnaxsWNe3TXbrx/apG3c5VZ3Kt4e2q5/l3f9h7zF&#10;ZQr8ADd0/Xv87KoGNsUR2rZWyb5p/3jqvRmPSyb0rpJH3I7drrp/3+ctjuTV32tcP2lEN9T29kGk&#10;CHQc+MOeu7Cnvj++aeAniArMzjbN+L7yzV3bHH/FRd5rg4quvC6AfbvqffNNjyd04CKwKF+/tm1c&#10;oKEAe1d/PBVGtTHzCev+dP41b0+JaUIBSq5fGn+Plt/4Wyjj6ONYI1k3r+/7ZncwV1TW5s6qwwMu&#10;36x/DheF5nYvfLajLteZr/4DAAD//wMAUEsDBBQABgAIAAAAIQBycmYS3gAAAAoBAAAPAAAAZHJz&#10;L2Rvd25yZXYueG1sTI/BTsMwDIbvSLxDZCRuLF3VTV1pOm1DaEdg4wGSxmsrGqc02VbeHu8ER/v/&#10;9PtzuZ5cLy44hs6TgvksAYFUe9tRo+Dz+PqUgwhRk9W9J1TwgwHW1f1dqQvrr/SBl0NsBJdQKLSC&#10;NsahkDLULTodZn5A4uzkR6cjj2Mj7aivXO56mSbJUjrdEV9o9YC7Fuuvw9kp2NbH773bvu9ehk3y&#10;Nti9WZqTUerxYdo8g4g4xT8YbvqsDhU7GX8mG0SvIE8XTCpYrNIMBANZdtsYTub5CmRVyv8vVL8A&#10;AAD//wMAUEsBAi0AFAAGAAgAAAAhALaDOJL+AAAA4QEAABMAAAAAAAAAAAAAAAAAAAAAAFtDb250&#10;ZW50X1R5cGVzXS54bWxQSwECLQAUAAYACAAAACEAOP0h/9YAAACUAQAACwAAAAAAAAAAAAAAAAAv&#10;AQAAX3JlbHMvLnJlbHNQSwECLQAUAAYACAAAACEADhWo0cMHAAAWHQAADgAAAAAAAAAAAAAAAAAu&#10;AgAAZHJzL2Uyb0RvYy54bWxQSwECLQAUAAYACAAAACEAcnJmEt4AAAAKAQAADwAAAAAAAAAAAAAA&#10;AAAdCgAAZHJzL2Rvd25yZXYueG1sUEsFBgAAAAAEAAQA8wAAACgLAAAAAA==&#10;" fillcolor="#fff2cc [663]" strokecolor="black [3200]" strokeweight="1.5pt">
                <v:stroke joinstyle="miter"/>
                <v:textbox>
                  <w:txbxContent>
                    <w:p w14:paraId="3B8663CB" w14:textId="77777777" w:rsidR="005E371C" w:rsidRPr="004E59C8" w:rsidRDefault="005E371C" w:rsidP="005E371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4E59C8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1568E3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66CCE1" wp14:editId="3B1435F6">
                <wp:simplePos x="0" y="0"/>
                <wp:positionH relativeFrom="column">
                  <wp:posOffset>-62865</wp:posOffset>
                </wp:positionH>
                <wp:positionV relativeFrom="paragraph">
                  <wp:posOffset>2660015</wp:posOffset>
                </wp:positionV>
                <wp:extent cx="523875" cy="1657350"/>
                <wp:effectExtent l="0" t="0" r="47625" b="19050"/>
                <wp:wrapNone/>
                <wp:docPr id="19906797" name="Flecha: curvada haci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657350"/>
                        </a:xfrm>
                        <a:prstGeom prst="curved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2C000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5" o:spid="_x0000_s1026" type="#_x0000_t102" style="position:absolute;margin-left:-4.95pt;margin-top:209.45pt;width:41.25pt;height:13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PCkAIAAJEFAAAOAAAAZHJzL2Uyb0RvYy54bWysVMFu2zAMvQ/YPwi6r47TpO2COkXQosOA&#10;rg3aDj2rshQbkEWNUuJkXz9KdpygLXYYloNDUeR7JEXy8mrbGLZR6GuwBc9PRpwpK6Gs7argP59v&#10;v1xw5oOwpTBgVcF3yvOr+edPl62bqTFUYEqFjECsn7Wu4FUIbpZlXlaqEf4EnLJ0qQEbEeiIq6xE&#10;0RJ6Y7LxaHSWtYClQ5DKe9LedJd8nvC1VjI8aO1VYKbgFFtIX0zf1/jN5pditkLhqlr2YYh/iKIR&#10;tSXSAepGBMHWWL+DamqJ4EGHEwlNBlrXUqUcKJt89Cabp0o4lXKh4ng3lMn/P1h5v3lyS6QytM7P&#10;PIkxi63GJv5TfGybirUbiqW2gUlSTsenF+dTziRd5WfT89NpqmZ28HbowzcFDYtCweUaN6p8rFdV&#10;WCBCm+olNnc+EDu57c0jsQdTl7e1MekQm0FdG2QbQc8opFQ2jJO7WTc/oOz0kxH9ugclNT17pz7b&#10;q4kitVVESoRHJNkh+ySFnVGR2thHpVldUr4d4YBwHEueYvGVKFWnzqd9KO84E2BE1pTcgN0DfJRn&#10;HjMimN4+uqrU14PzqGP/m/PgkZjBhsG5qS3gRwAmDMydPUVxVJoovkK5WyJD6KbKO3lb00vfCR+W&#10;AmmMaOBoNYQH+mgDbcGhlzirAH9/pI/21N10y1lLY1lw/2stUHFmvlvq+6/5ZBLnOB0m0/MxHfD4&#10;5vX4xq6ba6CWyWkJOZnEaB/MXtQIzQttkEVkpSthJXFTrwbcH65Dty5oB0m1WCQzml0nwp19cjKC&#10;x6rG7n3evgh0fbsHGpR72I+wmL3p9M42elpYrAPoOo3Boa59vWnu0/v3OyouluNzsjps0vkfAAAA&#10;//8DAFBLAwQUAAYACAAAACEA9S2Vmt0AAAAJAQAADwAAAGRycy9kb3ducmV2LnhtbEyPwU7DMAyG&#10;70i8Q+RJ3La0E3RbaToVENqZwcQ1a7ymWuNUTbqVt8ec2M3W/+vz52I7uU5ccAitJwXpIgGBVHvT&#10;UqPg6/N9vgYRoiajO0+o4AcDbMv7u0Lnxl/pAy/72AiGUMi1Ahtjn0sZaotOh4XvkTg7+cHpyOvQ&#10;SDPoK8NdJ5dJkkmnW+ILVvf4arE+70en4PFF7nbp6WBGm3w/vXVNdRj7SqmH2VQ9g4g4xf8y/Omz&#10;OpTsdPQjmSA6BfPNhpvMStc8cGG1zEAcFWQrTmRZyNsPyl8AAAD//wMAUEsBAi0AFAAGAAgAAAAh&#10;ALaDOJL+AAAA4QEAABMAAAAAAAAAAAAAAAAAAAAAAFtDb250ZW50X1R5cGVzXS54bWxQSwECLQAU&#10;AAYACAAAACEAOP0h/9YAAACUAQAACwAAAAAAAAAAAAAAAAAvAQAAX3JlbHMvLnJlbHNQSwECLQAU&#10;AAYACAAAACEA0lwzwpACAACRBQAADgAAAAAAAAAAAAAAAAAuAgAAZHJzL2Uyb0RvYy54bWxQSwEC&#10;LQAUAAYACAAAACEA9S2Vmt0AAAAJAQAADwAAAAAAAAAAAAAAAADqBAAAZHJzL2Rvd25yZXYueG1s&#10;UEsFBgAAAAAEAAQA8wAAAPQFAAAAAA==&#10;" adj="18186,20746,16200" fillcolor="#f7caac [1301]" strokecolor="#09101d [484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B72C77" wp14:editId="1166F2D1">
                <wp:simplePos x="0" y="0"/>
                <wp:positionH relativeFrom="column">
                  <wp:posOffset>457200</wp:posOffset>
                </wp:positionH>
                <wp:positionV relativeFrom="paragraph">
                  <wp:posOffset>1885315</wp:posOffset>
                </wp:positionV>
                <wp:extent cx="2286000" cy="1438275"/>
                <wp:effectExtent l="19050" t="19050" r="38100" b="47625"/>
                <wp:wrapNone/>
                <wp:docPr id="1154177893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38275"/>
                        </a:xfrm>
                        <a:custGeom>
                          <a:avLst/>
                          <a:gdLst>
                            <a:gd name="connsiteX0" fmla="*/ 0 w 2286000"/>
                            <a:gd name="connsiteY0" fmla="*/ 239717 h 1438275"/>
                            <a:gd name="connsiteX1" fmla="*/ 239717 w 2286000"/>
                            <a:gd name="connsiteY1" fmla="*/ 0 h 1438275"/>
                            <a:gd name="connsiteX2" fmla="*/ 805774 w 2286000"/>
                            <a:gd name="connsiteY2" fmla="*/ 0 h 1438275"/>
                            <a:gd name="connsiteX3" fmla="*/ 1407963 w 2286000"/>
                            <a:gd name="connsiteY3" fmla="*/ 0 h 1438275"/>
                            <a:gd name="connsiteX4" fmla="*/ 2046283 w 2286000"/>
                            <a:gd name="connsiteY4" fmla="*/ 0 h 1438275"/>
                            <a:gd name="connsiteX5" fmla="*/ 2286000 w 2286000"/>
                            <a:gd name="connsiteY5" fmla="*/ 239717 h 1438275"/>
                            <a:gd name="connsiteX6" fmla="*/ 2286000 w 2286000"/>
                            <a:gd name="connsiteY6" fmla="*/ 728726 h 1438275"/>
                            <a:gd name="connsiteX7" fmla="*/ 2286000 w 2286000"/>
                            <a:gd name="connsiteY7" fmla="*/ 1198558 h 1438275"/>
                            <a:gd name="connsiteX8" fmla="*/ 2046283 w 2286000"/>
                            <a:gd name="connsiteY8" fmla="*/ 1438275 h 1438275"/>
                            <a:gd name="connsiteX9" fmla="*/ 1462160 w 2286000"/>
                            <a:gd name="connsiteY9" fmla="*/ 1438275 h 1438275"/>
                            <a:gd name="connsiteX10" fmla="*/ 841906 w 2286000"/>
                            <a:gd name="connsiteY10" fmla="*/ 1438275 h 1438275"/>
                            <a:gd name="connsiteX11" fmla="*/ 239717 w 2286000"/>
                            <a:gd name="connsiteY11" fmla="*/ 1438275 h 1438275"/>
                            <a:gd name="connsiteX12" fmla="*/ 0 w 2286000"/>
                            <a:gd name="connsiteY12" fmla="*/ 1198558 h 1438275"/>
                            <a:gd name="connsiteX13" fmla="*/ 0 w 2286000"/>
                            <a:gd name="connsiteY13" fmla="*/ 699961 h 1438275"/>
                            <a:gd name="connsiteX14" fmla="*/ 0 w 2286000"/>
                            <a:gd name="connsiteY14" fmla="*/ 239717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86000" h="1438275" fill="none" extrusionOk="0">
                              <a:moveTo>
                                <a:pt x="0" y="239717"/>
                              </a:moveTo>
                              <a:cubicBezTo>
                                <a:pt x="-27380" y="90303"/>
                                <a:pt x="86107" y="10105"/>
                                <a:pt x="239717" y="0"/>
                              </a:cubicBezTo>
                              <a:cubicBezTo>
                                <a:pt x="445804" y="-26281"/>
                                <a:pt x="607210" y="-21129"/>
                                <a:pt x="805774" y="0"/>
                              </a:cubicBezTo>
                              <a:cubicBezTo>
                                <a:pt x="1004338" y="21129"/>
                                <a:pt x="1159596" y="-29211"/>
                                <a:pt x="1407963" y="0"/>
                              </a:cubicBezTo>
                              <a:cubicBezTo>
                                <a:pt x="1656330" y="29211"/>
                                <a:pt x="1897570" y="13967"/>
                                <a:pt x="2046283" y="0"/>
                              </a:cubicBezTo>
                              <a:cubicBezTo>
                                <a:pt x="2210416" y="-5927"/>
                                <a:pt x="2271441" y="102002"/>
                                <a:pt x="2286000" y="239717"/>
                              </a:cubicBezTo>
                              <a:cubicBezTo>
                                <a:pt x="2306240" y="438727"/>
                                <a:pt x="2268451" y="593772"/>
                                <a:pt x="2286000" y="728726"/>
                              </a:cubicBezTo>
                              <a:cubicBezTo>
                                <a:pt x="2303549" y="863680"/>
                                <a:pt x="2274256" y="1014228"/>
                                <a:pt x="2286000" y="1198558"/>
                              </a:cubicBezTo>
                              <a:cubicBezTo>
                                <a:pt x="2282984" y="1305610"/>
                                <a:pt x="2179134" y="1454184"/>
                                <a:pt x="2046283" y="1438275"/>
                              </a:cubicBezTo>
                              <a:cubicBezTo>
                                <a:pt x="1818922" y="1452321"/>
                                <a:pt x="1701074" y="1442111"/>
                                <a:pt x="1462160" y="1438275"/>
                              </a:cubicBezTo>
                              <a:cubicBezTo>
                                <a:pt x="1223246" y="1434439"/>
                                <a:pt x="1041159" y="1432437"/>
                                <a:pt x="841906" y="1438275"/>
                              </a:cubicBezTo>
                              <a:cubicBezTo>
                                <a:pt x="642653" y="1444113"/>
                                <a:pt x="497137" y="1464142"/>
                                <a:pt x="239717" y="1438275"/>
                              </a:cubicBezTo>
                              <a:cubicBezTo>
                                <a:pt x="134603" y="1456169"/>
                                <a:pt x="-26274" y="1330217"/>
                                <a:pt x="0" y="1198558"/>
                              </a:cubicBezTo>
                              <a:cubicBezTo>
                                <a:pt x="-6483" y="997645"/>
                                <a:pt x="16867" y="816365"/>
                                <a:pt x="0" y="699961"/>
                              </a:cubicBezTo>
                              <a:cubicBezTo>
                                <a:pt x="-16867" y="583557"/>
                                <a:pt x="-14183" y="407609"/>
                                <a:pt x="0" y="239717"/>
                              </a:cubicBezTo>
                              <a:close/>
                            </a:path>
                            <a:path w="2286000" h="1438275" stroke="0" extrusionOk="0">
                              <a:moveTo>
                                <a:pt x="0" y="239717"/>
                              </a:moveTo>
                              <a:cubicBezTo>
                                <a:pt x="3797" y="108736"/>
                                <a:pt x="117570" y="-18775"/>
                                <a:pt x="239717" y="0"/>
                              </a:cubicBezTo>
                              <a:cubicBezTo>
                                <a:pt x="372061" y="-13086"/>
                                <a:pt x="670440" y="21399"/>
                                <a:pt x="859971" y="0"/>
                              </a:cubicBezTo>
                              <a:cubicBezTo>
                                <a:pt x="1049502" y="-21399"/>
                                <a:pt x="1135007" y="18331"/>
                                <a:pt x="1407963" y="0"/>
                              </a:cubicBezTo>
                              <a:cubicBezTo>
                                <a:pt x="1680919" y="-18331"/>
                                <a:pt x="1849646" y="1425"/>
                                <a:pt x="2046283" y="0"/>
                              </a:cubicBezTo>
                              <a:cubicBezTo>
                                <a:pt x="2174974" y="-7241"/>
                                <a:pt x="2286285" y="95048"/>
                                <a:pt x="2286000" y="239717"/>
                              </a:cubicBezTo>
                              <a:cubicBezTo>
                                <a:pt x="2294229" y="456912"/>
                                <a:pt x="2297344" y="590047"/>
                                <a:pt x="2286000" y="709549"/>
                              </a:cubicBezTo>
                              <a:cubicBezTo>
                                <a:pt x="2274656" y="829051"/>
                                <a:pt x="2290322" y="1004395"/>
                                <a:pt x="2286000" y="1198558"/>
                              </a:cubicBezTo>
                              <a:cubicBezTo>
                                <a:pt x="2284070" y="1338337"/>
                                <a:pt x="2188889" y="1435383"/>
                                <a:pt x="2046283" y="1438275"/>
                              </a:cubicBezTo>
                              <a:cubicBezTo>
                                <a:pt x="1922781" y="1441829"/>
                                <a:pt x="1684757" y="1414390"/>
                                <a:pt x="1444094" y="1438275"/>
                              </a:cubicBezTo>
                              <a:cubicBezTo>
                                <a:pt x="1203431" y="1462160"/>
                                <a:pt x="1000944" y="1429342"/>
                                <a:pt x="859971" y="1438275"/>
                              </a:cubicBezTo>
                              <a:cubicBezTo>
                                <a:pt x="718998" y="1447208"/>
                                <a:pt x="436003" y="1432878"/>
                                <a:pt x="239717" y="1438275"/>
                              </a:cubicBezTo>
                              <a:cubicBezTo>
                                <a:pt x="78321" y="1448879"/>
                                <a:pt x="-20596" y="1334495"/>
                                <a:pt x="0" y="1198558"/>
                              </a:cubicBezTo>
                              <a:cubicBezTo>
                                <a:pt x="7452" y="1020126"/>
                                <a:pt x="15191" y="832696"/>
                                <a:pt x="0" y="728726"/>
                              </a:cubicBezTo>
                              <a:cubicBezTo>
                                <a:pt x="-15191" y="624756"/>
                                <a:pt x="8025" y="484167"/>
                                <a:pt x="0" y="239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781637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F43A1" w14:textId="77777777" w:rsidR="005E371C" w:rsidRPr="004E59C8" w:rsidRDefault="005E371C" w:rsidP="005E371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4E59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B72C77" id="_x0000_s1045" style="position:absolute;left:0;text-align:left;margin-left:36pt;margin-top:148.45pt;width:180pt;height:11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cExAcAABYdAAAOAAAAZHJzL2Uyb0RvYy54bWy0WV2P27gVfS/Q/yD4sYBj8UP8GGSySLNI&#10;USDdBE2K3X3UyHJsRBZdSTPj7K/vISnJpDOJpGk7Dx5K5L2HvLz33Evx5U/nY5U8lE17MPXtirxI&#10;V0lZF2Z7qD/frv716e1arZK2y+ttXpm6vF19LdvVT6/+/KeXj6ebkpq9qbZlk0BJ3d48nm5X+647&#10;3Ww2bbEvj3n7wpzKGp070xzzDo/N5822yR+h/VhtaJqKzaNptqfGFGXb4u3PvnP1yunf7cqie7/b&#10;tWWXVLcrzK1zv437vbO/m1cv85vPTX7aH4p+GvkzZnHMDzVAR1U/512e3DeHb1QdD0VjWrPrXhTm&#10;uDG73aEo3RqwGpJerebjPj+Vbi0wTnsazdT+79QWvzx8PH1oYIbHU3vTomlXcd41R/sf80vOzlhf&#10;R2OV5y4p8JJSJdIUNi3QRzhTVGbWnJuLeHHfdn8rjVOVP7xrO2/tLVrOVtukzo9wisLUdXvoyt+g&#10;bXessAF/2SRp8pgMGL3c1fDfw+GUaUlksk+CqWA7voEgAUQvM4kTyqTTEDSAUGkmJZ9eSigzA4IF&#10;EISnUgs2jREKzcDgAQZNuaBqBkYoNAMjCzG8Q02vIxKaue3iOUChkKRKUjG9+fI5QKEQIVplmZpG&#10;ArOOwTJ7f0KhPlKmkXSAROAIRMwIzljI0cM0EglDWnGiUzHtD5HQ7EWRMKpnM0EoNB8qju5pvgnH&#10;z/YHEsf3NEo4XmitBZmxQXGAT4OE45/iaKSLz0NCyPdDjijOdZ8k0EpyW0ykLr+eTGszUpgxkH6G&#10;R2QEn4EgZTPMhDA2MxQmi4SxR6EwXSQM04fCbJEwTBoK80XCIM9QeEjZ8wwGQgyFxSJkkFwoLBcJ&#10;g7dCYbVIGFQUCutFwpZdQmk8L/Kxaydb5mXkys3wvAj9ytHAEYvEr1yNRL6G0IXb9HHaoNS2RXbl&#10;iuxulaDIblYJiuw7C5nfnPLOhvfQTB6DEnJ/qSCT3aGCmhqnBRwlzl1zb48W778MBHA0D+Un47R0&#10;l9rUM0u/tsuQ4v7uUPy1/CMUWFPJlN9TnbLUGQSzc8qUIKl3U4Jq3MXG0NUjWFcYHSDS/hQW55lK&#10;vQ3XFAWU2/tBo0gl7Z1rTQmhzi2HTl83Os+bD0fSlDPmQ+UbjYRkOtM+gtdUo7/fF7fyvohcCigy&#10;wZg35rcqlZaZ9J2EaeECflhfX7AsxKMwGCf9GjJNY5VUEs59uJEUh0MXKiPgcFzBBkbeEu9b/OS9&#10;grJUUO4XgnOOvIYVimceNtNMyu/C+hJyCMBJ5wEsy7jnLiWYgNP6QHIbRqnkNPOmgLNyHJXi7v50&#10;huX2FcR8YKqoVt5tCUszBEWkmkhNWN/NM04wNJyYPyq4nQ3OYpYsJpdMFFGaesojPKOMxk4qEZVy&#10;QOZw4bjbl6bPQ6YA4705OeOcReFo3Q7xM6imnEWu5yvVoTc4CU8vWXAqMs/S8F6gRITEcagFlGUd&#10;FN4c2xyZ2h1+ngWLDRTgPq8YOyyi5VqyGuyM+KYkWm0f0v6cMtur1oIrD6i1FDwiVyIU6MFORhF4&#10;etTn0Xx9Oh/sojFTLMui+a8JfNZPBUdnkUZL93A/YojKtCX8HQ5tU9pkPmu7xnzBRw4o/n+kMyb1&#10;kLGUZK4iGyiPkJF/10RJ/3lm6HxWPmOSpsJT3RrMoCI4IVPesyQF30dWVRk23QsuSWdcZ2Bx6xfI&#10;kFcqESlZOmRrxdgVFbhvIk50ASA4VhMf5bDYtU7FtRgpgkZO+sx0RiQCvK8PJEXuCnkUCYsqX67D&#10;DPy79P4jX40Yt89mVCNZ+EXyTGhfUY5uQbUE+znDZRr1RBQ5w/c4uyMy1TY7+UiY5jmbr1At+CCn&#10;OkXGjBaLWmwgflvF6Ni8QfJ+RjZDlPecheqIxdRNicLfyOwZBkQT+2+yGVKZRM3nSRacE5d4oCiO&#10;AO27kSp1lGZtNkj1kOzCz6vTxiY0ZRwR4ZHdB5twUagToXlQTTWL00oQrEsTuET+1r4AxfzBFpHX&#10;coYvxkPSYfigFvUGjLQYVtlKobezUjLinjVNh7qXMPh27Fq9YyxMZhLFicdDoUloxIMkI9pPBrMS&#10;qLgDP/doCwvB9UUj6lCJIAo0qhRMZFfOUYTENbYH+xE9XKeyPqe5Y5or2C7f71tTHbZvcTazCc9d&#10;z5RvqiZ5yHFYy4uirDvuPtBU98d/mK1/jxocFwRusniNixj/Wg2vATFqcgk1Aqlqe0bEJ8DMM/jl&#10;gsK1uq9VaedS1f8sd8lha68k3AxGlR5t+8UxDbDcSCtij5ijEHlKqOoGoX6sFSvdfdIo6D9IfRdt&#10;HO0QTd2NgsdDbZqnUC9T3fnxMEqwVtvszndnLNbaxRrWvroz268fmqQx/nKrPRVvD03bvcvb7kPe&#10;4DIFfoAbuu49fnaVgU1xhHatVbI3zR9PvbfjccmE3lXyiNux21X77/u8wZG8+nuN6yeN6Ibazj3w&#10;DIGOA3/Ycxf21PfHNwZ+gqjA7FzTju+qoblrzPFXXOS9tqjoyusC2Lerbmi+6fCEDlwEFuXr166N&#10;CzQUYO/qj6fCqrZmPmHdn86/5s0psU0oQMn1ixnu0fKb4RbKOvo41krW5vV9Z3YHe0XlbO6t2j/g&#10;8s35Z39RaG/3wmc36nKd+eo/AAAA//8DAFBLAwQUAAYACAAAACEArn1WYt8AAAAKAQAADwAAAGRy&#10;cy9kb3ducmV2LnhtbEyPwU7DMBBE70j8g7VI3KhDWlIasqnaItQj0PYD7HibRMTrELtt+HvcExxn&#10;ZzT7pliOthNnGnzrGOFxkoAgrpxpuUY47N8enkH4oNiozjEh/JCHZXl7U6jcuAt/0nkXahFL2OcK&#10;oQmhz6X0VUNW+YnriaN3dINVIcqhlmZQl1huO5kmSSatajl+aFRPm4aqr93JIqyr/ffWrj82r/0q&#10;ee/NVmf6qBHv78bVC4hAY/gLwxU/okMZmbQ7sfGiQ5incUpASBfZAkQMzKbXi0Z4SqczkGUh/08o&#10;fwEAAP//AwBQSwECLQAUAAYACAAAACEAtoM4kv4AAADhAQAAEwAAAAAAAAAAAAAAAAAAAAAAW0Nv&#10;bnRlbnRfVHlwZXNdLnhtbFBLAQItABQABgAIAAAAIQA4/SH/1gAAAJQBAAALAAAAAAAAAAAAAAAA&#10;AC8BAABfcmVscy8ucmVsc1BLAQItABQABgAIAAAAIQBxp+cExAcAABYdAAAOAAAAAAAAAAAAAAAA&#10;AC4CAABkcnMvZTJvRG9jLnhtbFBLAQItABQABgAIAAAAIQCufVZi3wAAAAoBAAAPAAAAAAAAAAAA&#10;AAAAAB4KAABkcnMvZG93bnJldi54bWxQSwUGAAAAAAQABADzAAAAKgsAAAAA&#10;" fillcolor="#fff2cc [663]" strokecolor="black [3200]" strokeweight="1.5pt">
                <v:stroke joinstyle="miter"/>
                <v:textbox>
                  <w:txbxContent>
                    <w:p w14:paraId="2DAF43A1" w14:textId="77777777" w:rsidR="005E371C" w:rsidRPr="004E59C8" w:rsidRDefault="005E371C" w:rsidP="005E371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4E59C8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28C46E" wp14:editId="357DE43D">
                <wp:simplePos x="0" y="0"/>
                <wp:positionH relativeFrom="column">
                  <wp:posOffset>2889886</wp:posOffset>
                </wp:positionH>
                <wp:positionV relativeFrom="paragraph">
                  <wp:posOffset>2412366</wp:posOffset>
                </wp:positionV>
                <wp:extent cx="542924" cy="409574"/>
                <wp:effectExtent l="19050" t="19050" r="10160" b="29210"/>
                <wp:wrapNone/>
                <wp:docPr id="912476336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2924" cy="409574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81191" id="Flecha: a la derecha 3" o:spid="_x0000_s1026" type="#_x0000_t13" style="position:absolute;margin-left:227.55pt;margin-top:189.95pt;width:42.75pt;height:32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CnngIAANQFAAAOAAAAZHJzL2Uyb0RvYy54bWysVN9P2zAQfp+0/8Hy+0hbpTAqUlSB2CYx&#10;QIOJZ+PYjSXH59lu0+6v39lOQgdMk6blIfL9+u7us+/OznetJlvhvAJT0enRhBJhONTKrCv6/eHq&#10;w0dKfGCmZhqMqOheeHq+fP/urLMLMYMGdC0cQRDjF52taBOCXRSF541omT8CKwwaJbiWBRTduqgd&#10;6xC91cVsMjkuOnC1dcCF96i9zEa6TPhSCh5upfQiEF1RrC2kv0v/p/gvlmdssXbMNor3ZbB/qKJl&#10;ymDSEeqSBUY2Tr2CahV34EGGIw5tAVIqLlIP2M108qKb+4ZZkXpBcrwdafL/D5bfbO/tnUMaOusX&#10;Ho+xi510LZFa2c94p6kvrJTsEm37kTaxC4Sjcl7OTmclJRxN5eR0flJGWosME+Gs8+GTgJbEQ0Wd&#10;Wjdh5Rx0CZptr33IAYNjDPKgVX2ltE5CfA/iQjuyZXiTjHNhwiyF6037FeqsLyf45TtFNd58Vh8P&#10;aqwpvayIlCr8LYk2f8sbdtO+tYNABI2RxTOB6RT2WkQ8bb4JSVSNROWCxwoOe8ks+4bVIqun876V&#10;VzUnwIgskZwRuwd4i6eh5t4/hoo0GmPwJDH5h8Ly1YwRKTOYMAa3yoB7C0CHMXP2H0jK1ESWnqDe&#10;3zniIA+mt/xK4Ru5Zj7cMYeTiDOL2yXc4k9q6CoK/YmSBtzPt/TRHwcErZR0ONkV9T82zAlK9BeD&#10;o3M6Lcu4CpJQzk9mKLhDy9OhxWzaC8AnN8U9Znk6Rv+gh6N00D7iElrFrGhihmPuivLgBuEi5I2D&#10;a4yL1Sq54fhbFq7NveXDjMXX/7B7ZM72gxJwwm5g2AJs8WJSsm+8DwOrTQCp0hg989rzjasjPfZ+&#10;zcXddCgnr+dlvPwFAAD//wMAUEsDBBQABgAIAAAAIQBgiVTf4AAAAAsBAAAPAAAAZHJzL2Rvd25y&#10;ZXYueG1sTI9NT8MwDIbvSPyHyEjcWLrSDlaaTggJDuy0gZC4pa3XFBqnatKP/XvMCXyz3kevH+e7&#10;xXZiwsG3jhSsVxEIpMrVLTUK3t+eb+5B+KCp1p0jVHBGD7vi8iLXWe1mOuB0DI3gEvKZVmBC6DMp&#10;fWXQar9yPRJnJzdYHXgdGlkPeuZy28k4ijbS6pb4gtE9Phmsvo+jVXD62ofX8+dLmVSHZtxPs43N&#10;R6zU9dXy+AAi4BL+YPjVZ3Uo2Kl0I9VedAqSNF0zquD2brsFwUSaRBsQJUc8IItc/v+h+AEAAP//&#10;AwBQSwECLQAUAAYACAAAACEAtoM4kv4AAADhAQAAEwAAAAAAAAAAAAAAAAAAAAAAW0NvbnRlbnRf&#10;VHlwZXNdLnhtbFBLAQItABQABgAIAAAAIQA4/SH/1gAAAJQBAAALAAAAAAAAAAAAAAAAAC8BAABf&#10;cmVscy8ucmVsc1BLAQItABQABgAIAAAAIQClW7CnngIAANQFAAAOAAAAAAAAAAAAAAAAAC4CAABk&#10;cnMvZTJvRG9jLnhtbFBLAQItABQABgAIAAAAIQBgiVTf4AAAAAsBAAAPAAAAAAAAAAAAAAAAAPgE&#10;AABkcnMvZG93bnJldi54bWxQSwUGAAAAAAQABADzAAAABQYAAAAA&#10;" adj="13453" fillcolor="#f7caac [1301]" strokecolor="black [3213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943349" wp14:editId="39A9C75C">
                <wp:simplePos x="0" y="0"/>
                <wp:positionH relativeFrom="column">
                  <wp:posOffset>3609975</wp:posOffset>
                </wp:positionH>
                <wp:positionV relativeFrom="paragraph">
                  <wp:posOffset>1885315</wp:posOffset>
                </wp:positionV>
                <wp:extent cx="2286000" cy="1438275"/>
                <wp:effectExtent l="19050" t="19050" r="38100" b="47625"/>
                <wp:wrapNone/>
                <wp:docPr id="801340213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38275"/>
                        </a:xfrm>
                        <a:custGeom>
                          <a:avLst/>
                          <a:gdLst>
                            <a:gd name="connsiteX0" fmla="*/ 0 w 2286000"/>
                            <a:gd name="connsiteY0" fmla="*/ 239717 h 1438275"/>
                            <a:gd name="connsiteX1" fmla="*/ 239717 w 2286000"/>
                            <a:gd name="connsiteY1" fmla="*/ 0 h 1438275"/>
                            <a:gd name="connsiteX2" fmla="*/ 805774 w 2286000"/>
                            <a:gd name="connsiteY2" fmla="*/ 0 h 1438275"/>
                            <a:gd name="connsiteX3" fmla="*/ 1407963 w 2286000"/>
                            <a:gd name="connsiteY3" fmla="*/ 0 h 1438275"/>
                            <a:gd name="connsiteX4" fmla="*/ 2046283 w 2286000"/>
                            <a:gd name="connsiteY4" fmla="*/ 0 h 1438275"/>
                            <a:gd name="connsiteX5" fmla="*/ 2286000 w 2286000"/>
                            <a:gd name="connsiteY5" fmla="*/ 239717 h 1438275"/>
                            <a:gd name="connsiteX6" fmla="*/ 2286000 w 2286000"/>
                            <a:gd name="connsiteY6" fmla="*/ 728726 h 1438275"/>
                            <a:gd name="connsiteX7" fmla="*/ 2286000 w 2286000"/>
                            <a:gd name="connsiteY7" fmla="*/ 1198558 h 1438275"/>
                            <a:gd name="connsiteX8" fmla="*/ 2046283 w 2286000"/>
                            <a:gd name="connsiteY8" fmla="*/ 1438275 h 1438275"/>
                            <a:gd name="connsiteX9" fmla="*/ 1462160 w 2286000"/>
                            <a:gd name="connsiteY9" fmla="*/ 1438275 h 1438275"/>
                            <a:gd name="connsiteX10" fmla="*/ 841906 w 2286000"/>
                            <a:gd name="connsiteY10" fmla="*/ 1438275 h 1438275"/>
                            <a:gd name="connsiteX11" fmla="*/ 239717 w 2286000"/>
                            <a:gd name="connsiteY11" fmla="*/ 1438275 h 1438275"/>
                            <a:gd name="connsiteX12" fmla="*/ 0 w 2286000"/>
                            <a:gd name="connsiteY12" fmla="*/ 1198558 h 1438275"/>
                            <a:gd name="connsiteX13" fmla="*/ 0 w 2286000"/>
                            <a:gd name="connsiteY13" fmla="*/ 699961 h 1438275"/>
                            <a:gd name="connsiteX14" fmla="*/ 0 w 2286000"/>
                            <a:gd name="connsiteY14" fmla="*/ 239717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86000" h="1438275" fill="none" extrusionOk="0">
                              <a:moveTo>
                                <a:pt x="0" y="239717"/>
                              </a:moveTo>
                              <a:cubicBezTo>
                                <a:pt x="-27380" y="90303"/>
                                <a:pt x="86107" y="10105"/>
                                <a:pt x="239717" y="0"/>
                              </a:cubicBezTo>
                              <a:cubicBezTo>
                                <a:pt x="445804" y="-26281"/>
                                <a:pt x="607210" y="-21129"/>
                                <a:pt x="805774" y="0"/>
                              </a:cubicBezTo>
                              <a:cubicBezTo>
                                <a:pt x="1004338" y="21129"/>
                                <a:pt x="1159596" y="-29211"/>
                                <a:pt x="1407963" y="0"/>
                              </a:cubicBezTo>
                              <a:cubicBezTo>
                                <a:pt x="1656330" y="29211"/>
                                <a:pt x="1897570" y="13967"/>
                                <a:pt x="2046283" y="0"/>
                              </a:cubicBezTo>
                              <a:cubicBezTo>
                                <a:pt x="2210416" y="-5927"/>
                                <a:pt x="2271441" y="102002"/>
                                <a:pt x="2286000" y="239717"/>
                              </a:cubicBezTo>
                              <a:cubicBezTo>
                                <a:pt x="2306240" y="438727"/>
                                <a:pt x="2268451" y="593772"/>
                                <a:pt x="2286000" y="728726"/>
                              </a:cubicBezTo>
                              <a:cubicBezTo>
                                <a:pt x="2303549" y="863680"/>
                                <a:pt x="2274256" y="1014228"/>
                                <a:pt x="2286000" y="1198558"/>
                              </a:cubicBezTo>
                              <a:cubicBezTo>
                                <a:pt x="2282984" y="1305610"/>
                                <a:pt x="2179134" y="1454184"/>
                                <a:pt x="2046283" y="1438275"/>
                              </a:cubicBezTo>
                              <a:cubicBezTo>
                                <a:pt x="1818922" y="1452321"/>
                                <a:pt x="1701074" y="1442111"/>
                                <a:pt x="1462160" y="1438275"/>
                              </a:cubicBezTo>
                              <a:cubicBezTo>
                                <a:pt x="1223246" y="1434439"/>
                                <a:pt x="1041159" y="1432437"/>
                                <a:pt x="841906" y="1438275"/>
                              </a:cubicBezTo>
                              <a:cubicBezTo>
                                <a:pt x="642653" y="1444113"/>
                                <a:pt x="497137" y="1464142"/>
                                <a:pt x="239717" y="1438275"/>
                              </a:cubicBezTo>
                              <a:cubicBezTo>
                                <a:pt x="134603" y="1456169"/>
                                <a:pt x="-26274" y="1330217"/>
                                <a:pt x="0" y="1198558"/>
                              </a:cubicBezTo>
                              <a:cubicBezTo>
                                <a:pt x="-6483" y="997645"/>
                                <a:pt x="16867" y="816365"/>
                                <a:pt x="0" y="699961"/>
                              </a:cubicBezTo>
                              <a:cubicBezTo>
                                <a:pt x="-16867" y="583557"/>
                                <a:pt x="-14183" y="407609"/>
                                <a:pt x="0" y="239717"/>
                              </a:cubicBezTo>
                              <a:close/>
                            </a:path>
                            <a:path w="2286000" h="1438275" stroke="0" extrusionOk="0">
                              <a:moveTo>
                                <a:pt x="0" y="239717"/>
                              </a:moveTo>
                              <a:cubicBezTo>
                                <a:pt x="3797" y="108736"/>
                                <a:pt x="117570" y="-18775"/>
                                <a:pt x="239717" y="0"/>
                              </a:cubicBezTo>
                              <a:cubicBezTo>
                                <a:pt x="372061" y="-13086"/>
                                <a:pt x="670440" y="21399"/>
                                <a:pt x="859971" y="0"/>
                              </a:cubicBezTo>
                              <a:cubicBezTo>
                                <a:pt x="1049502" y="-21399"/>
                                <a:pt x="1135007" y="18331"/>
                                <a:pt x="1407963" y="0"/>
                              </a:cubicBezTo>
                              <a:cubicBezTo>
                                <a:pt x="1680919" y="-18331"/>
                                <a:pt x="1849646" y="1425"/>
                                <a:pt x="2046283" y="0"/>
                              </a:cubicBezTo>
                              <a:cubicBezTo>
                                <a:pt x="2174974" y="-7241"/>
                                <a:pt x="2286285" y="95048"/>
                                <a:pt x="2286000" y="239717"/>
                              </a:cubicBezTo>
                              <a:cubicBezTo>
                                <a:pt x="2294229" y="456912"/>
                                <a:pt x="2297344" y="590047"/>
                                <a:pt x="2286000" y="709549"/>
                              </a:cubicBezTo>
                              <a:cubicBezTo>
                                <a:pt x="2274656" y="829051"/>
                                <a:pt x="2290322" y="1004395"/>
                                <a:pt x="2286000" y="1198558"/>
                              </a:cubicBezTo>
                              <a:cubicBezTo>
                                <a:pt x="2284070" y="1338337"/>
                                <a:pt x="2188889" y="1435383"/>
                                <a:pt x="2046283" y="1438275"/>
                              </a:cubicBezTo>
                              <a:cubicBezTo>
                                <a:pt x="1922781" y="1441829"/>
                                <a:pt x="1684757" y="1414390"/>
                                <a:pt x="1444094" y="1438275"/>
                              </a:cubicBezTo>
                              <a:cubicBezTo>
                                <a:pt x="1203431" y="1462160"/>
                                <a:pt x="1000944" y="1429342"/>
                                <a:pt x="859971" y="1438275"/>
                              </a:cubicBezTo>
                              <a:cubicBezTo>
                                <a:pt x="718998" y="1447208"/>
                                <a:pt x="436003" y="1432878"/>
                                <a:pt x="239717" y="1438275"/>
                              </a:cubicBezTo>
                              <a:cubicBezTo>
                                <a:pt x="78321" y="1448879"/>
                                <a:pt x="-20596" y="1334495"/>
                                <a:pt x="0" y="1198558"/>
                              </a:cubicBezTo>
                              <a:cubicBezTo>
                                <a:pt x="7452" y="1020126"/>
                                <a:pt x="15191" y="832696"/>
                                <a:pt x="0" y="728726"/>
                              </a:cubicBezTo>
                              <a:cubicBezTo>
                                <a:pt x="-15191" y="624756"/>
                                <a:pt x="8025" y="484167"/>
                                <a:pt x="0" y="239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781637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24C02" w14:textId="77777777" w:rsidR="005E371C" w:rsidRPr="004E59C8" w:rsidRDefault="005E371C" w:rsidP="005E371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4E59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43349" id="_x0000_s1046" style="position:absolute;left:0;text-align:left;margin-left:284.25pt;margin-top:148.45pt;width:180pt;height:113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BWwwcAABYdAAAOAAAAZHJzL2Uyb0RvYy54bWy0Wd+P27gRfi/Q/0HwYwHH/CWRXGRzSHNI&#10;USC9BE2Ku3vUynJsRJZcSbvr3F/fj6Qok84mkrZtHjaSyZmPM5z5Zii+/Ol8rJKHsu0OTX27oi/I&#10;Kinrotke6s+3q399ertWq6Tr83qbV01d3q6+lt3qp1d//tPLx9NNyZp9U23LNoGSurt5PN2u9n1/&#10;utlsumJfHvPuRXMqawzumvaY93htP2+2bf4I7cdqwwjJNo9Nuz21TVF2HX792Q2uXln9u11Z9O93&#10;u67sk+p2hbX19m9r/96Zv5tXL/Obz21+2h+KYRn5M1ZxzA81QEdVP+d9nty3h29UHQ9F23TNrn9R&#10;NMdNs9sditLaAGsoubLm4z4/ldYWOKc7jW7q/ndqi18ePp4+tHDD46m76fBorDjv2qP5H+tLztZZ&#10;X0dnlec+KfAjYyojBD4tMEYFV0ymxp2bi3hx3/V/KxurKn941/XO21s8WV9tkzo/IiiKpq67Q1/+&#10;Bm27Y4UN+MsmIclj4jEGuavpv4fTGdeSymSfBEvBdnwDQQOIQWYSJ5Qh0xAsgFAklVJMmxLKzIDg&#10;AQQVROqMT2OEQjMwRIDBiMiYmoERCs3ASEMMF1DTdkRCM7c9ew5QKCSZkiyb3nz5HKBQiFKt0lRN&#10;I4FZx2SZvT+h0JAp00g6QKIIBJrNSM5YyNLDNBINU1oJqkk2HQ+R0GyjaJjVs5kgFJoPFWf3NN+E&#10;82fHA43zexolnJ9prTM6Y4PiBJ8GCec/xdEoF599Qcj3vkYU53ooEnhKctNMEFtfT01nKlJYMVB+&#10;/CsqgqtAkDIVZkIYmxkK00XC2KNQmC0ShutDYb5IGC4NhcUiYZBnKOxL9jyHgRBD4WwRMkguFJaL&#10;hMFbobBaJAwqCoX1ImHDLqE03hfF2HWQLYsyehVmeF+EfhVo4IhF4lehRqNYQ+oibIY8bdFqmya7&#10;sk12v0rQZLerBE32nYHMb055b9LbPyaPQQu5v3SQye5QQU2N0wKOEue+vTdHi/dfPAEcm4fyU2O1&#10;9Jfe1DHLYNtlSnF/dyj+Wv4RCqyZ5MrtqSacWIdgdVaZyihxYUrRjdvc8EMDggmFMQAi7U9hCZEq&#10;4ny4Zmig7N57jRmRbAiuNaOU2bD0g65vtJE3H44SIjh3qfKNRkpTnWqXwWumMT7si7V8aCKXAmZp&#10;xrlz5rcqlZapdIOU68wmvLdvaFgW4jE4TNDBhlSzWCWTVAiXbpTgcGhTZQT0xxVsYBQt8b7Fby4q&#10;GCcZE84QnHPkNWymROpgU82l/C6sayF9Ak4GD2B5Khx3qYxnCFqXSHbDGJOCpc4VCFaBo1I8PJzO&#10;YO7QQcwHZopp5cKWcpIiKSLVVGrKh2GRCoqp4cLcUcHubHAWM2QxaTJVVGnmKI+KlHEWB6lEVkqP&#10;LBDC8bBrTZ+HzAAmBncKLgSP0tGEHfLHq2aCR6HnOlU/GpyEp03OBMtSx9KIXqBEhCRwqAWUYR00&#10;3gLbHLnaHn6eBYsNzMB9TjF2OIvMNWTl/Yz8ZjSydkhpd06ZHVXrTCgHqLXMRESuNFOgB7MYRRHp&#10;0ZhDc/3pfLCLxlTxNI3Wv6aIWbcUHJ0zEpnu4H7EEFXTlYh3BLQpaZP1rOvb5gs+ckDx/6Occal9&#10;xVKS247MUx6lI/+uqZLu84wffFY945KRzFHdGsygIrhMEjGwJAPfR15VKTbdCS4pZ0KnYHETF6iQ&#10;VyqRKSnx1VpxfkUF9puIFV0ACI7V1GU5PHatUwmdjRTBoiB9ZjmjEgk+9AeSoXaFPIqCxZRr1+EG&#10;8V16/1GsRow7VDOmUSyckSLNtOsox7BgWoL9rONSjX4iyhz/Pc7siCTaVCeXCdM8Z+oVugWX5EwT&#10;VMzIWPRinvhNF6Nj9wbF+xnVDFk+cBa6Ix5TN6MK/0ZmTzEhWth/U81QyiR6Pkey4Jy4xQNFCSTo&#10;MIxSqaMya6oB0b7YhZ9Xp51NGeECGeGQ7Qeb0Cj0idDsVTPN47ISJOvSAi5Rv7VrQLF+sEUUtYLj&#10;i7EvOhwf1KLRgJEWwyrTKQx+VkpG3LNmxPe9lCO249AaAmNhMZNoThweGk3KIh6kKdVuMVhVho47&#10;iHOHtrARXF80og+VSKJAoyJgImO5QBMS99gO7Ef0cF3Khppmj2m2Ybt8v++a6rB9i7OZKXj2eqZ8&#10;U7XJQ47DWl4UZd0L+4Gmuj/+o9m639GD44LALhY/4yLG/az8z4AYNdmCGoFUtTkj4hNg6hj8ckFh&#10;n/qvVWnWUtX/LHfJYWuuJOwKRpUObfvFMg2w7EwjYo6YoxB9SqjqvdAw14iV9j5pFHQfpL6LNs62&#10;iE3dj4LHQ920T6Felrpz8+GUwFbz2J/vzjAWtlqnmJ/umu3XD23SNu5yqzsVbw9t17/Lu/5D3uIy&#10;BXGAG7r+Pf7sqgY+xRHaPq2SfdP+8dTvZj4umTC6Sh5xO3a76v59n7c4kld/r3H9pJHdUNvbF5Ei&#10;0XHgD0fuwpH6/vimQZwgK7A6+2jm95V/3LXN8Vdc5L02qBjK6wLYt6veP77p8YYBXAQW5evX9hkX&#10;aGjA3tUfT4VRbdx8gt2fzr/m7Skxj1CAluuXxt+j5Tf+FsoE+jjXSNbN6/u+2R3MFZX1ufPq8ILL&#10;Nxufw0Whud0L3+2sy3Xmq/8AAAD//wMAUEsDBBQABgAIAAAAIQCndOb93gAAAAsBAAAPAAAAZHJz&#10;L2Rvd25yZXYueG1sTI/BTsMwDIbvSLxDZCRuLKWwai1Np20I7QhsPEDSeG1F45Qm28rb453Y0f4/&#10;/f5cLifXixOOofOk4HGWgECqve2oUfC1f3tYgAhRk9W9J1TwiwGW1e1NqQvrz/SJp11sBJdQKLSC&#10;NsahkDLULTodZn5A4uzgR6cjj2Mj7ajPXO56mSZJJp3uiC+0esBNi/X37ugUrOv9z9atPzavwyp5&#10;H+zWZOZglLq/m1YvICJO8R+Giz6rQ8VOxh/JBtErmGeLOaMK0jzLQTCRp5eN4Sh9egZZlfL6h+oP&#10;AAD//wMAUEsBAi0AFAAGAAgAAAAhALaDOJL+AAAA4QEAABMAAAAAAAAAAAAAAAAAAAAAAFtDb250&#10;ZW50X1R5cGVzXS54bWxQSwECLQAUAAYACAAAACEAOP0h/9YAAACUAQAACwAAAAAAAAAAAAAAAAAv&#10;AQAAX3JlbHMvLnJlbHNQSwECLQAUAAYACAAAACEA0/qgVsMHAAAWHQAADgAAAAAAAAAAAAAAAAAu&#10;AgAAZHJzL2Uyb0RvYy54bWxQSwECLQAUAAYACAAAACEAp3Tm/d4AAAALAQAADwAAAAAAAAAAAAAA&#10;AAAdCgAAZHJzL2Rvd25yZXYueG1sUEsFBgAAAAAEAAQA8wAAACgLAAAAAA==&#10;" fillcolor="#fff2cc [663]" strokecolor="black [3200]" strokeweight="1.5pt">
                <v:stroke joinstyle="miter"/>
                <v:textbox>
                  <w:txbxContent>
                    <w:p w14:paraId="37C24C02" w14:textId="77777777" w:rsidR="005E371C" w:rsidRPr="004E59C8" w:rsidRDefault="005E371C" w:rsidP="005E371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4E59C8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8D2A4C" wp14:editId="4151EE09">
                <wp:simplePos x="0" y="0"/>
                <wp:positionH relativeFrom="column">
                  <wp:posOffset>6004560</wp:posOffset>
                </wp:positionH>
                <wp:positionV relativeFrom="paragraph">
                  <wp:posOffset>1059815</wp:posOffset>
                </wp:positionV>
                <wp:extent cx="600075" cy="1419225"/>
                <wp:effectExtent l="19050" t="0" r="28575" b="28575"/>
                <wp:wrapNone/>
                <wp:docPr id="1138767620" name="Flecha: curvada hacia la izquier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419225"/>
                        </a:xfrm>
                        <a:prstGeom prst="curvedLef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959A" id="Flecha: curvada hacia la izquierda 4" o:spid="_x0000_s1026" type="#_x0000_t103" style="position:absolute;margin-left:472.8pt;margin-top:83.45pt;width:47.25pt;height:111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584iQIAAJAFAAAOAAAAZHJzL2Uyb0RvYy54bWysVN1P2zAQf5+0/8Hy+0hStTAqUlSBmCZ1&#10;gICJZ+PYJJLj885u0+6v39lJ04qxPUx7ce7zdx+5u4vLbWvYRqFvwJa8OMk5U1ZC1djXkn9/uvn0&#10;mTMfhK2EAatKvlOeXy4+frjo3FxNoAZTKWQEYv28cyWvQ3DzLPOyVq3wJ+CUJaUGbEUgFl+zCkVH&#10;6K3JJnl+mnWAlUOQynuSXvdKvkj4WisZ7rT2KjBTcsotpBfT+xLfbHEh5q8oXN3IIQ3xD1m0orEU&#10;dIS6FkGwNTa/QbWNRPCgw4mENgOtG6lSDVRNkb+p5rEWTqVaqDnejW3y/w9W3m4e3T1SGzrn557I&#10;WMVWYxu/lB/bpmbtxmapbWCShKd5np/NOJOkKqbF+WQyi93MDt4OffiioGWRKLlc40ZVK6XDEhG6&#10;1C6xWfnQe+2tY1wPpqluGmMSE2dBXRlkG0F/UUipbJgkd7Nuv0HVy6eUz/A/SUx/vRfHNJOYEktT&#10;FZFSmkdBskPxiQo7o2JoYx+UZk1F5fYBR4TjXIqUi69FpXpxMftTzAQYkTUVN2IPAO/VWQw9Heyj&#10;q0pjPTrnffS/OY8eKTLYMDq3jQV8D8CEMXJvTy07ak0kX6Da3SND6JfKO3nT0I9eCR/uBdIW0b7R&#10;ZQh39GgDXclhoDirAX++J4/2NNyk5ayjrSy5/7EWqDgzXy2N/XkxncY1Tsx0djYhBo81L8cau26v&#10;gEamoBvkZCKjfTB7UiO0z3RAljEqqYSVFJtGNeCeuQr9taATJNVymcxodZ0IK/voZASPXY3T+7R9&#10;FuiGaQ+0J7ew32AxfzPpvW30tLBcB9BNWoNDX4d+09qnYR1OVLwrx3yyOhzSxS8AAAD//wMAUEsD&#10;BBQABgAIAAAAIQBrHucq4gAAAAwBAAAPAAAAZHJzL2Rvd25yZXYueG1sTI/BTsMwEETvSPyDtUhc&#10;ELVb0tCkcSqE4FCpEqJw4OjE2yRqvA6224a/r3sqx9U8zbwtVqPp2RGd7yxJmE4EMKTa6o4aCd9f&#10;748LYD4o0qq3hBL+0MOqvL0pVK7tiT7xuA0NiyXkcyWhDWHIOfd1i0b5iR2QYrazzqgQT9dw7dQp&#10;lpuez4RIuVEdxYVWDfjaYr3fHowEeks2z/Qz/HbVXH8sZg9rR/u1lPd348sSWMAxXGG46Ed1KKNT&#10;ZQ+kPeslZMk8jWgM0jQDdiFEIqbAKglPmUiAlwX//0R5BgAA//8DAFBLAQItABQABgAIAAAAIQC2&#10;gziS/gAAAOEBAAATAAAAAAAAAAAAAAAAAAAAAABbQ29udGVudF9UeXBlc10ueG1sUEsBAi0AFAAG&#10;AAgAAAAhADj9If/WAAAAlAEAAAsAAAAAAAAAAAAAAAAALwEAAF9yZWxzLy5yZWxzUEsBAi0AFAAG&#10;AAgAAAAhALN3nziJAgAAkAUAAA4AAAAAAAAAAAAAAAAALgIAAGRycy9lMm9Eb2MueG1sUEsBAi0A&#10;FAAGAAgAAAAhAGse5yriAAAADAEAAA8AAAAAAAAAAAAAAAAA4wQAAGRycy9kb3ducmV2LnhtbFBL&#10;BQYAAAAABAAEAPMAAADyBQAAAAA=&#10;" adj="17034,20459,5400" fillcolor="#f7caac [1301]" strokecolor="#09101d [484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0175F4" wp14:editId="7F25B265">
                <wp:simplePos x="0" y="0"/>
                <wp:positionH relativeFrom="column">
                  <wp:posOffset>2889885</wp:posOffset>
                </wp:positionH>
                <wp:positionV relativeFrom="paragraph">
                  <wp:posOffset>707390</wp:posOffset>
                </wp:positionV>
                <wp:extent cx="542925" cy="409575"/>
                <wp:effectExtent l="0" t="19050" r="47625" b="47625"/>
                <wp:wrapNone/>
                <wp:docPr id="72401476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957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4A4FC" id="Flecha: a la derecha 3" o:spid="_x0000_s1026" type="#_x0000_t13" style="position:absolute;margin-left:227.55pt;margin-top:55.7pt;width:42.75pt;height:32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SblgIAAMoFAAAOAAAAZHJzL2Uyb0RvYy54bWysVNtu2zAMfR+wfxD0vtoJknYN6hRBiw4D&#10;uq5YO/RZleVYgCxqlBIn+/pR8iVZW2zAsDwoEi+H5DHJi8tdY9hWoddgCz45yTlTVkKp7brg3x9v&#10;PnzkzAdhS2HAqoLvleeXy/fvLlq3UFOowZQKGYFYv2hdwesQ3CLLvKxVI/wJOGVJWQE2ItAT11mJ&#10;oiX0xmTTPD/NWsDSIUjlPUmvOyVfJvyqUjJ8rSqvAjMFp9xCOjGdz/HMlhdisUbhai37NMQ/ZNEI&#10;bSnoCHUtgmAb1K+gGi0RPFThREKTQVVpqVINVM0kf1HNQy2cSrUQOd6NNPn/Byvvtg/uHomG1vmF&#10;p2usYldhE/8pP7ZLZO1HstQuMEnC+Wx6Pp1zJkk1y8/nZ/NIZnZwdujDJwUNi5eCo17XYYUIbSJK&#10;bG996BwGwxjRg9HljTYmPWIXqCuDbCvo+wkplQ3T5G42zRcoO/ksp1/3JUlM37sTnw5iyin1U0RK&#10;Gf4WxNi/xQ27SV/akSOBRs/sQFu6hb1REc/Yb6piuiSiuoTHDI5rmaRafC1K1Ykn876UVzknwIhc&#10;ETkjdg/wFk9Dzr19dFVpIEbnvIv+J+fRI0UGG0bnRlvAtwBMGCN39gNJHTWRpWco9/fIELpx9E7e&#10;aOqRW+HDvUCaP5pU2inhKx2Vgbbg0N84qwF/viWP9jQWpOWspXkuuP+xEag4M58tDcz5ZDaLCyA9&#10;ZvOzKT3wWPN8rLGb5gqo5Sa0vZxM12gfzHCtEJonWj2rGJVUwkqKXXAZcHhchW7P0PKSarVKZjT0&#10;ToRb++BkBI+sxu5/3D0JdP2gBJqwOxhmXyxeTEpnGz0trDYBKp3G6MBrzzctjNTs/XKLG+n4nawO&#10;K3j5CwAA//8DAFBLAwQUAAYACAAAACEAcdM9wOAAAAALAQAADwAAAGRycy9kb3ducmV2LnhtbEyP&#10;y07DMBBF90j8gzVI7KgTlKQQ4lQFwQ4JtaBK3Tmxm1j4EdlOav6eYVWWM/fozplmk4wmi/RBOcsg&#10;X2VApO2dUHZg8PX5dvcAJERuBdfOSgY/MsCmvb5qeC3c2e7kso8DwRIbas5gjHGqKQ39KA0PKzdJ&#10;i9nJecMjjn6gwvMzlhtN77OsooYrixdGPsmXUfbf+9kw0MfdnDp/eO/Xz6raqvDxmpYTY7c3afsE&#10;JMoULzD86aM6tOjUudmKQDSDoixzRDHI8wIIEmWRVUA63KzLR6BtQ///0P4CAAD//wMAUEsBAi0A&#10;FAAGAAgAAAAhALaDOJL+AAAA4QEAABMAAAAAAAAAAAAAAAAAAAAAAFtDb250ZW50X1R5cGVzXS54&#10;bWxQSwECLQAUAAYACAAAACEAOP0h/9YAAACUAQAACwAAAAAAAAAAAAAAAAAvAQAAX3JlbHMvLnJl&#10;bHNQSwECLQAUAAYACAAAACEAQw6km5YCAADKBQAADgAAAAAAAAAAAAAAAAAuAgAAZHJzL2Uyb0Rv&#10;Yy54bWxQSwECLQAUAAYACAAAACEAcdM9wOAAAAALAQAADwAAAAAAAAAAAAAAAADwBAAAZHJzL2Rv&#10;d25yZXYueG1sUEsFBgAAAAAEAAQA8wAAAP0FAAAAAA==&#10;" adj="13453" fillcolor="#f7caac [1301]" strokecolor="black [3213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156234" wp14:editId="6439D8CE">
                <wp:simplePos x="0" y="0"/>
                <wp:positionH relativeFrom="column">
                  <wp:posOffset>413385</wp:posOffset>
                </wp:positionH>
                <wp:positionV relativeFrom="paragraph">
                  <wp:posOffset>193040</wp:posOffset>
                </wp:positionV>
                <wp:extent cx="2286000" cy="1438275"/>
                <wp:effectExtent l="19050" t="19050" r="38100" b="47625"/>
                <wp:wrapNone/>
                <wp:docPr id="27011842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38275"/>
                        </a:xfrm>
                        <a:custGeom>
                          <a:avLst/>
                          <a:gdLst>
                            <a:gd name="connsiteX0" fmla="*/ 0 w 2286000"/>
                            <a:gd name="connsiteY0" fmla="*/ 239717 h 1438275"/>
                            <a:gd name="connsiteX1" fmla="*/ 239717 w 2286000"/>
                            <a:gd name="connsiteY1" fmla="*/ 0 h 1438275"/>
                            <a:gd name="connsiteX2" fmla="*/ 805774 w 2286000"/>
                            <a:gd name="connsiteY2" fmla="*/ 0 h 1438275"/>
                            <a:gd name="connsiteX3" fmla="*/ 1407963 w 2286000"/>
                            <a:gd name="connsiteY3" fmla="*/ 0 h 1438275"/>
                            <a:gd name="connsiteX4" fmla="*/ 2046283 w 2286000"/>
                            <a:gd name="connsiteY4" fmla="*/ 0 h 1438275"/>
                            <a:gd name="connsiteX5" fmla="*/ 2286000 w 2286000"/>
                            <a:gd name="connsiteY5" fmla="*/ 239717 h 1438275"/>
                            <a:gd name="connsiteX6" fmla="*/ 2286000 w 2286000"/>
                            <a:gd name="connsiteY6" fmla="*/ 728726 h 1438275"/>
                            <a:gd name="connsiteX7" fmla="*/ 2286000 w 2286000"/>
                            <a:gd name="connsiteY7" fmla="*/ 1198558 h 1438275"/>
                            <a:gd name="connsiteX8" fmla="*/ 2046283 w 2286000"/>
                            <a:gd name="connsiteY8" fmla="*/ 1438275 h 1438275"/>
                            <a:gd name="connsiteX9" fmla="*/ 1462160 w 2286000"/>
                            <a:gd name="connsiteY9" fmla="*/ 1438275 h 1438275"/>
                            <a:gd name="connsiteX10" fmla="*/ 841906 w 2286000"/>
                            <a:gd name="connsiteY10" fmla="*/ 1438275 h 1438275"/>
                            <a:gd name="connsiteX11" fmla="*/ 239717 w 2286000"/>
                            <a:gd name="connsiteY11" fmla="*/ 1438275 h 1438275"/>
                            <a:gd name="connsiteX12" fmla="*/ 0 w 2286000"/>
                            <a:gd name="connsiteY12" fmla="*/ 1198558 h 1438275"/>
                            <a:gd name="connsiteX13" fmla="*/ 0 w 2286000"/>
                            <a:gd name="connsiteY13" fmla="*/ 699961 h 1438275"/>
                            <a:gd name="connsiteX14" fmla="*/ 0 w 2286000"/>
                            <a:gd name="connsiteY14" fmla="*/ 239717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86000" h="1438275" fill="none" extrusionOk="0">
                              <a:moveTo>
                                <a:pt x="0" y="239717"/>
                              </a:moveTo>
                              <a:cubicBezTo>
                                <a:pt x="-27380" y="90303"/>
                                <a:pt x="86107" y="10105"/>
                                <a:pt x="239717" y="0"/>
                              </a:cubicBezTo>
                              <a:cubicBezTo>
                                <a:pt x="445804" y="-26281"/>
                                <a:pt x="607210" y="-21129"/>
                                <a:pt x="805774" y="0"/>
                              </a:cubicBezTo>
                              <a:cubicBezTo>
                                <a:pt x="1004338" y="21129"/>
                                <a:pt x="1159596" y="-29211"/>
                                <a:pt x="1407963" y="0"/>
                              </a:cubicBezTo>
                              <a:cubicBezTo>
                                <a:pt x="1656330" y="29211"/>
                                <a:pt x="1897570" y="13967"/>
                                <a:pt x="2046283" y="0"/>
                              </a:cubicBezTo>
                              <a:cubicBezTo>
                                <a:pt x="2210416" y="-5927"/>
                                <a:pt x="2271441" y="102002"/>
                                <a:pt x="2286000" y="239717"/>
                              </a:cubicBezTo>
                              <a:cubicBezTo>
                                <a:pt x="2306240" y="438727"/>
                                <a:pt x="2268451" y="593772"/>
                                <a:pt x="2286000" y="728726"/>
                              </a:cubicBezTo>
                              <a:cubicBezTo>
                                <a:pt x="2303549" y="863680"/>
                                <a:pt x="2274256" y="1014228"/>
                                <a:pt x="2286000" y="1198558"/>
                              </a:cubicBezTo>
                              <a:cubicBezTo>
                                <a:pt x="2282984" y="1305610"/>
                                <a:pt x="2179134" y="1454184"/>
                                <a:pt x="2046283" y="1438275"/>
                              </a:cubicBezTo>
                              <a:cubicBezTo>
                                <a:pt x="1818922" y="1452321"/>
                                <a:pt x="1701074" y="1442111"/>
                                <a:pt x="1462160" y="1438275"/>
                              </a:cubicBezTo>
                              <a:cubicBezTo>
                                <a:pt x="1223246" y="1434439"/>
                                <a:pt x="1041159" y="1432437"/>
                                <a:pt x="841906" y="1438275"/>
                              </a:cubicBezTo>
                              <a:cubicBezTo>
                                <a:pt x="642653" y="1444113"/>
                                <a:pt x="497137" y="1464142"/>
                                <a:pt x="239717" y="1438275"/>
                              </a:cubicBezTo>
                              <a:cubicBezTo>
                                <a:pt x="134603" y="1456169"/>
                                <a:pt x="-26274" y="1330217"/>
                                <a:pt x="0" y="1198558"/>
                              </a:cubicBezTo>
                              <a:cubicBezTo>
                                <a:pt x="-6483" y="997645"/>
                                <a:pt x="16867" y="816365"/>
                                <a:pt x="0" y="699961"/>
                              </a:cubicBezTo>
                              <a:cubicBezTo>
                                <a:pt x="-16867" y="583557"/>
                                <a:pt x="-14183" y="407609"/>
                                <a:pt x="0" y="239717"/>
                              </a:cubicBezTo>
                              <a:close/>
                            </a:path>
                            <a:path w="2286000" h="1438275" stroke="0" extrusionOk="0">
                              <a:moveTo>
                                <a:pt x="0" y="239717"/>
                              </a:moveTo>
                              <a:cubicBezTo>
                                <a:pt x="3797" y="108736"/>
                                <a:pt x="117570" y="-18775"/>
                                <a:pt x="239717" y="0"/>
                              </a:cubicBezTo>
                              <a:cubicBezTo>
                                <a:pt x="372061" y="-13086"/>
                                <a:pt x="670440" y="21399"/>
                                <a:pt x="859971" y="0"/>
                              </a:cubicBezTo>
                              <a:cubicBezTo>
                                <a:pt x="1049502" y="-21399"/>
                                <a:pt x="1135007" y="18331"/>
                                <a:pt x="1407963" y="0"/>
                              </a:cubicBezTo>
                              <a:cubicBezTo>
                                <a:pt x="1680919" y="-18331"/>
                                <a:pt x="1849646" y="1425"/>
                                <a:pt x="2046283" y="0"/>
                              </a:cubicBezTo>
                              <a:cubicBezTo>
                                <a:pt x="2174974" y="-7241"/>
                                <a:pt x="2286285" y="95048"/>
                                <a:pt x="2286000" y="239717"/>
                              </a:cubicBezTo>
                              <a:cubicBezTo>
                                <a:pt x="2294229" y="456912"/>
                                <a:pt x="2297344" y="590047"/>
                                <a:pt x="2286000" y="709549"/>
                              </a:cubicBezTo>
                              <a:cubicBezTo>
                                <a:pt x="2274656" y="829051"/>
                                <a:pt x="2290322" y="1004395"/>
                                <a:pt x="2286000" y="1198558"/>
                              </a:cubicBezTo>
                              <a:cubicBezTo>
                                <a:pt x="2284070" y="1338337"/>
                                <a:pt x="2188889" y="1435383"/>
                                <a:pt x="2046283" y="1438275"/>
                              </a:cubicBezTo>
                              <a:cubicBezTo>
                                <a:pt x="1922781" y="1441829"/>
                                <a:pt x="1684757" y="1414390"/>
                                <a:pt x="1444094" y="1438275"/>
                              </a:cubicBezTo>
                              <a:cubicBezTo>
                                <a:pt x="1203431" y="1462160"/>
                                <a:pt x="1000944" y="1429342"/>
                                <a:pt x="859971" y="1438275"/>
                              </a:cubicBezTo>
                              <a:cubicBezTo>
                                <a:pt x="718998" y="1447208"/>
                                <a:pt x="436003" y="1432878"/>
                                <a:pt x="239717" y="1438275"/>
                              </a:cubicBezTo>
                              <a:cubicBezTo>
                                <a:pt x="78321" y="1448879"/>
                                <a:pt x="-20596" y="1334495"/>
                                <a:pt x="0" y="1198558"/>
                              </a:cubicBezTo>
                              <a:cubicBezTo>
                                <a:pt x="7452" y="1020126"/>
                                <a:pt x="15191" y="832696"/>
                                <a:pt x="0" y="728726"/>
                              </a:cubicBezTo>
                              <a:cubicBezTo>
                                <a:pt x="-15191" y="624756"/>
                                <a:pt x="8025" y="484167"/>
                                <a:pt x="0" y="239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781637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ABE5F" w14:textId="77777777" w:rsidR="005E371C" w:rsidRPr="004E59C8" w:rsidRDefault="005E371C" w:rsidP="005E371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E59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156234" id="_x0000_s1047" style="position:absolute;left:0;text-align:left;margin-left:32.55pt;margin-top:15.2pt;width:180pt;height:11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+DwwcAABYdAAAOAAAAZHJzL2Uyb0RvYy54bWy0Wd+P27gRfi/Q/0HwYwHH/CWRXGRzSHNI&#10;USC9BE2Ku3vUynJsRJZcSbvr3F/fj6Qok84mkrZtHjaSyZmPM5z5Zii+/Ol8rJKHsu0OTX27oi/I&#10;Kinrotke6s+3q399ertWq6Tr83qbV01d3q6+lt3qp1d//tPLx9NNyZp9U23LNoGSurt5PN2u9n1/&#10;utlsumJfHvPuRXMqawzumvaY93htP2+2bf4I7cdqwwjJNo9Nuz21TVF2HX792Q2uXln9u11Z9O93&#10;u67sk+p2hbX19m9r/96Zv5tXL/Obz21+2h+KYRn5M1ZxzA81QEdVP+d9nty3h29UHQ9F23TNrn9R&#10;NMdNs9sditLaAGsoubLm4z4/ldYWOKc7jW7q/ndqi18ePp4+tHDD46m76fBorDjv2qP5H+tLztZZ&#10;X0dnlec+KfAjYyojBD4tMEYFV0ymxp2bi3hx3/V/KxurKn941/XO21s8WV9tkzo/IiiKpq67Q1/+&#10;Bm27Y4UN+MsmIclj4jEGuavpv4fTGdeSymSfBEvBdnwDQQOIQWYSJ5Qh0xAsgFAklVJMmxLKzIDg&#10;AQQVROqMT2OEQjMwRIDBiMiYmoERCs3ASEMMF1DTdkRCM7c9ew5QKCSZkiyb3nz5HKBQiFKt0lRN&#10;I4FZx2SZvT+h0JAp00g6QKIIBJrNSM5YyNLDNBINU1oJqkk2HQ+R0GyjaJjVs5kgFJoPFWf3NN+E&#10;82fHA43zexolnJ9prTM6Y4PiBJ8GCec/xdEoF599Qcj3vkYU53ooEnhKctNMEFtfT01nKlJYMVB+&#10;/CsqgqtAkDIVZkIYmxkK00XC2KNQmC0ShutDYb5IGC4NhcUiYZBnKOxL9jyHgRBD4WwRMkguFJaL&#10;hMFbobBaJAwqCoX1ImHDLqE03hfF2HWQLYsyehVmeF+EfhVo4IhF4lehRqNYQ+oibIY8bdFqmya7&#10;sk12v0rQZLerBE32nYHMb055b9LbPyaPQQu5v3SQye5QQU2N0wKOEue+vTdHi/dfPAEcm4fyU2O1&#10;9Jfe1DHLYNtlSnF/dyj+Wv4RCqyZ5MrtqSacWIdgdVaZyihxYUrRjdvc8EMDggmFMQAi7U9hCZEq&#10;4ny4Zmig7N57jRmRbAiuNaOU2bD0g65vtJE3H44SIjh3qfKNRkpTnWqXwWumMT7si7V8aCKXAmZp&#10;xrlz5rcqlZapdIOU68wmvLdvaFgW4jE4TNDBhlSzWCWTVAiXbpTgcGhTZQT0xxVsYBQt8b7Fby4q&#10;GCcZE84QnHPkNWymROpgU82l/C6sayF9Ak4GD2B5Khx3qYxnCFqXSHbDGJOCpc4VCFaBo1I8PJzO&#10;YO7QQcwHZopp5cKWcpIiKSLVVGrKh2GRCoqp4cLcUcHubHAWM2QxaTJVVGnmKI+KlHEWB6lEVkqP&#10;LBDC8bBrTZ+HzAAmBncKLgSP0tGEHfLHq2aCR6HnOlU/GpyEp03OBMtSx9KIXqBEhCRwqAWUYR00&#10;3gLbHLnaHn6eBYsNzMB9TjF2OIvMNWTl/Yz8ZjSydkhpd06ZHVXrTCgHqLXMRESuNFOgB7MYRRHp&#10;0ZhDc/3pfLCLxlTxNI3Wv6aIWbcUHJ0zEpnu4H7EEFXTlYh3BLQpaZP1rOvb5gs+ckDx/6Occal9&#10;xVKS247MUx6lI/+uqZLu84wffFY945KRzFHdGsygIrhMEjGwJAPfR15VKTbdCS4pZ0KnYHETF6iQ&#10;VyqRKSnx1VpxfkUF9puIFV0ACI7V1GU5PHatUwmdjRTBoiB9ZjmjEgk+9AeSoXaFPIqCxZRr1+EG&#10;8V16/1GsRow7VDOmUSyckSLNtOsox7BgWoL9rONSjX4iyhz/Pc7siCTaVCeXCdM8Z+oVugWX5EwT&#10;VMzIWPRinvhNF6Nj9wbF+xnVDFk+cBa6Ix5TN6MK/0ZmTzEhWth/U81QyiR6Pkey4Jy4xQNFCSTo&#10;MIxSqaMya6oB0b7YhZ9Xp51NGeECGeGQ7Qeb0Cj0idDsVTPN47ISJOvSAi5Rv7VrQLF+sEUUtYLj&#10;i7EvOhwf1KLRgJEWwyrTKQx+VkpG3LNmxPe9lCO249AaAmNhMZNoThweGk3KIh6kKdVuMVhVho47&#10;iHOHtrARXF80og+VSKJAoyJgImO5QBMS99gO7Ef0cF3Khppmj2m2Ybt8v++a6rB9i7OZKXj2eqZ8&#10;U7XJQ47DWl4UZd0L+4Gmuj/+o9m639GD44LALhY/4yLG/az8z4AYNdmCGoFUtTkj4hNg6hj8ckFh&#10;n/qvVWnWUtX/LHfJYWuuJOwKRpUObfvFMg2w7EwjYo6YoxB9SqjqvdAw14iV9j5pFHQfpL6LNs62&#10;iE3dj4LHQ920T6Felrpz8+GUwFbz2J/vzjAWttoFmp/umu3XD23SNu5yqzsVbw9t17/Lu/5D3uIy&#10;BXGAG7r+Pf7sqgY+xRHaPq2SfdP+8dTvZj4umTC6Sh5xO3a76v59n7c4kld/r3H9pJHdUNvbF5Ei&#10;0XHgD0fuwpH6/vimQZwgK7A6+2jm95V/3LXN8Vdc5L02qBjK6wLYt6veP77p8YYBXAQW5evX9hkX&#10;aGjA3tUfT4VRbdx8gt2fzr/m7Skxj1CAluuXxt+j5Tf+FsoE+jjXSNbN6/u+2R3MFZX1ufPq8ILL&#10;Nxufw0Whud0L3+2sy3Xmq/8AAAD//wMAUEsDBBQABgAIAAAAIQBPlQeg3gAAAAkBAAAPAAAAZHJz&#10;L2Rvd25yZXYueG1sTI/NbsIwEITvlfoO1lbqrdikELUhGwRUFcdS6APY8ZJExD+NDaRvX3Nqj7Mz&#10;mvm2XI6mZxcaQucswnQigJGtne5sg/B1eH96ARaitFr2zhLCDwVYVvd3pSy0u9pPuuxjw1KJDYVE&#10;aGP0BeehbsnIMHGebPKObjAyJjk0XA/ymspNzzMhcm5kZ9NCKz1tWqpP+7NBWNeH761Z7zZvfiU+&#10;vN6qXB0V4uPDuFoAizTGvzDc8BM6VIlJubPVgfUI+XyakgjPYgYs+bPsdlAI2Tx/BV6V/P8H1S8A&#10;AAD//wMAUEsBAi0AFAAGAAgAAAAhALaDOJL+AAAA4QEAABMAAAAAAAAAAAAAAAAAAAAAAFtDb250&#10;ZW50X1R5cGVzXS54bWxQSwECLQAUAAYACAAAACEAOP0h/9YAAACUAQAACwAAAAAAAAAAAAAAAAAv&#10;AQAAX3JlbHMvLnJlbHNQSwECLQAUAAYACAAAACEArEjvg8MHAAAWHQAADgAAAAAAAAAAAAAAAAAu&#10;AgAAZHJzL2Uyb0RvYy54bWxQSwECLQAUAAYACAAAACEAT5UHoN4AAAAJAQAADwAAAAAAAAAAAAAA&#10;AAAdCgAAZHJzL2Rvd25yZXYueG1sUEsFBgAAAAAEAAQA8wAAACgLAAAAAA==&#10;" fillcolor="#fff2cc [663]" strokecolor="black [3200]" strokeweight="1.5pt">
                <v:stroke joinstyle="miter"/>
                <v:textbox>
                  <w:txbxContent>
                    <w:p w14:paraId="33EABE5F" w14:textId="77777777" w:rsidR="005E371C" w:rsidRPr="004E59C8" w:rsidRDefault="005E371C" w:rsidP="005E371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E59C8">
                        <w:rPr>
                          <w:b/>
                          <w:bCs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6A088C" wp14:editId="1A3F4A74">
                <wp:simplePos x="0" y="0"/>
                <wp:positionH relativeFrom="column">
                  <wp:posOffset>3552825</wp:posOffset>
                </wp:positionH>
                <wp:positionV relativeFrom="paragraph">
                  <wp:posOffset>170815</wp:posOffset>
                </wp:positionV>
                <wp:extent cx="2286000" cy="1438275"/>
                <wp:effectExtent l="19050" t="19050" r="38100" b="47625"/>
                <wp:wrapNone/>
                <wp:docPr id="1909878448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38275"/>
                        </a:xfrm>
                        <a:custGeom>
                          <a:avLst/>
                          <a:gdLst>
                            <a:gd name="connsiteX0" fmla="*/ 0 w 2286000"/>
                            <a:gd name="connsiteY0" fmla="*/ 239717 h 1438275"/>
                            <a:gd name="connsiteX1" fmla="*/ 239717 w 2286000"/>
                            <a:gd name="connsiteY1" fmla="*/ 0 h 1438275"/>
                            <a:gd name="connsiteX2" fmla="*/ 805774 w 2286000"/>
                            <a:gd name="connsiteY2" fmla="*/ 0 h 1438275"/>
                            <a:gd name="connsiteX3" fmla="*/ 1407963 w 2286000"/>
                            <a:gd name="connsiteY3" fmla="*/ 0 h 1438275"/>
                            <a:gd name="connsiteX4" fmla="*/ 2046283 w 2286000"/>
                            <a:gd name="connsiteY4" fmla="*/ 0 h 1438275"/>
                            <a:gd name="connsiteX5" fmla="*/ 2286000 w 2286000"/>
                            <a:gd name="connsiteY5" fmla="*/ 239717 h 1438275"/>
                            <a:gd name="connsiteX6" fmla="*/ 2286000 w 2286000"/>
                            <a:gd name="connsiteY6" fmla="*/ 728726 h 1438275"/>
                            <a:gd name="connsiteX7" fmla="*/ 2286000 w 2286000"/>
                            <a:gd name="connsiteY7" fmla="*/ 1198558 h 1438275"/>
                            <a:gd name="connsiteX8" fmla="*/ 2046283 w 2286000"/>
                            <a:gd name="connsiteY8" fmla="*/ 1438275 h 1438275"/>
                            <a:gd name="connsiteX9" fmla="*/ 1462160 w 2286000"/>
                            <a:gd name="connsiteY9" fmla="*/ 1438275 h 1438275"/>
                            <a:gd name="connsiteX10" fmla="*/ 841906 w 2286000"/>
                            <a:gd name="connsiteY10" fmla="*/ 1438275 h 1438275"/>
                            <a:gd name="connsiteX11" fmla="*/ 239717 w 2286000"/>
                            <a:gd name="connsiteY11" fmla="*/ 1438275 h 1438275"/>
                            <a:gd name="connsiteX12" fmla="*/ 0 w 2286000"/>
                            <a:gd name="connsiteY12" fmla="*/ 1198558 h 1438275"/>
                            <a:gd name="connsiteX13" fmla="*/ 0 w 2286000"/>
                            <a:gd name="connsiteY13" fmla="*/ 699961 h 1438275"/>
                            <a:gd name="connsiteX14" fmla="*/ 0 w 2286000"/>
                            <a:gd name="connsiteY14" fmla="*/ 239717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86000" h="1438275" fill="none" extrusionOk="0">
                              <a:moveTo>
                                <a:pt x="0" y="239717"/>
                              </a:moveTo>
                              <a:cubicBezTo>
                                <a:pt x="-27380" y="90303"/>
                                <a:pt x="86107" y="10105"/>
                                <a:pt x="239717" y="0"/>
                              </a:cubicBezTo>
                              <a:cubicBezTo>
                                <a:pt x="445804" y="-26281"/>
                                <a:pt x="607210" y="-21129"/>
                                <a:pt x="805774" y="0"/>
                              </a:cubicBezTo>
                              <a:cubicBezTo>
                                <a:pt x="1004338" y="21129"/>
                                <a:pt x="1159596" y="-29211"/>
                                <a:pt x="1407963" y="0"/>
                              </a:cubicBezTo>
                              <a:cubicBezTo>
                                <a:pt x="1656330" y="29211"/>
                                <a:pt x="1897570" y="13967"/>
                                <a:pt x="2046283" y="0"/>
                              </a:cubicBezTo>
                              <a:cubicBezTo>
                                <a:pt x="2210416" y="-5927"/>
                                <a:pt x="2271441" y="102002"/>
                                <a:pt x="2286000" y="239717"/>
                              </a:cubicBezTo>
                              <a:cubicBezTo>
                                <a:pt x="2306240" y="438727"/>
                                <a:pt x="2268451" y="593772"/>
                                <a:pt x="2286000" y="728726"/>
                              </a:cubicBezTo>
                              <a:cubicBezTo>
                                <a:pt x="2303549" y="863680"/>
                                <a:pt x="2274256" y="1014228"/>
                                <a:pt x="2286000" y="1198558"/>
                              </a:cubicBezTo>
                              <a:cubicBezTo>
                                <a:pt x="2282984" y="1305610"/>
                                <a:pt x="2179134" y="1454184"/>
                                <a:pt x="2046283" y="1438275"/>
                              </a:cubicBezTo>
                              <a:cubicBezTo>
                                <a:pt x="1818922" y="1452321"/>
                                <a:pt x="1701074" y="1442111"/>
                                <a:pt x="1462160" y="1438275"/>
                              </a:cubicBezTo>
                              <a:cubicBezTo>
                                <a:pt x="1223246" y="1434439"/>
                                <a:pt x="1041159" y="1432437"/>
                                <a:pt x="841906" y="1438275"/>
                              </a:cubicBezTo>
                              <a:cubicBezTo>
                                <a:pt x="642653" y="1444113"/>
                                <a:pt x="497137" y="1464142"/>
                                <a:pt x="239717" y="1438275"/>
                              </a:cubicBezTo>
                              <a:cubicBezTo>
                                <a:pt x="134603" y="1456169"/>
                                <a:pt x="-26274" y="1330217"/>
                                <a:pt x="0" y="1198558"/>
                              </a:cubicBezTo>
                              <a:cubicBezTo>
                                <a:pt x="-6483" y="997645"/>
                                <a:pt x="16867" y="816365"/>
                                <a:pt x="0" y="699961"/>
                              </a:cubicBezTo>
                              <a:cubicBezTo>
                                <a:pt x="-16867" y="583557"/>
                                <a:pt x="-14183" y="407609"/>
                                <a:pt x="0" y="239717"/>
                              </a:cubicBezTo>
                              <a:close/>
                            </a:path>
                            <a:path w="2286000" h="1438275" stroke="0" extrusionOk="0">
                              <a:moveTo>
                                <a:pt x="0" y="239717"/>
                              </a:moveTo>
                              <a:cubicBezTo>
                                <a:pt x="3797" y="108736"/>
                                <a:pt x="117570" y="-18775"/>
                                <a:pt x="239717" y="0"/>
                              </a:cubicBezTo>
                              <a:cubicBezTo>
                                <a:pt x="372061" y="-13086"/>
                                <a:pt x="670440" y="21399"/>
                                <a:pt x="859971" y="0"/>
                              </a:cubicBezTo>
                              <a:cubicBezTo>
                                <a:pt x="1049502" y="-21399"/>
                                <a:pt x="1135007" y="18331"/>
                                <a:pt x="1407963" y="0"/>
                              </a:cubicBezTo>
                              <a:cubicBezTo>
                                <a:pt x="1680919" y="-18331"/>
                                <a:pt x="1849646" y="1425"/>
                                <a:pt x="2046283" y="0"/>
                              </a:cubicBezTo>
                              <a:cubicBezTo>
                                <a:pt x="2174974" y="-7241"/>
                                <a:pt x="2286285" y="95048"/>
                                <a:pt x="2286000" y="239717"/>
                              </a:cubicBezTo>
                              <a:cubicBezTo>
                                <a:pt x="2294229" y="456912"/>
                                <a:pt x="2297344" y="590047"/>
                                <a:pt x="2286000" y="709549"/>
                              </a:cubicBezTo>
                              <a:cubicBezTo>
                                <a:pt x="2274656" y="829051"/>
                                <a:pt x="2290322" y="1004395"/>
                                <a:pt x="2286000" y="1198558"/>
                              </a:cubicBezTo>
                              <a:cubicBezTo>
                                <a:pt x="2284070" y="1338337"/>
                                <a:pt x="2188889" y="1435383"/>
                                <a:pt x="2046283" y="1438275"/>
                              </a:cubicBezTo>
                              <a:cubicBezTo>
                                <a:pt x="1922781" y="1441829"/>
                                <a:pt x="1684757" y="1414390"/>
                                <a:pt x="1444094" y="1438275"/>
                              </a:cubicBezTo>
                              <a:cubicBezTo>
                                <a:pt x="1203431" y="1462160"/>
                                <a:pt x="1000944" y="1429342"/>
                                <a:pt x="859971" y="1438275"/>
                              </a:cubicBezTo>
                              <a:cubicBezTo>
                                <a:pt x="718998" y="1447208"/>
                                <a:pt x="436003" y="1432878"/>
                                <a:pt x="239717" y="1438275"/>
                              </a:cubicBezTo>
                              <a:cubicBezTo>
                                <a:pt x="78321" y="1448879"/>
                                <a:pt x="-20596" y="1334495"/>
                                <a:pt x="0" y="1198558"/>
                              </a:cubicBezTo>
                              <a:cubicBezTo>
                                <a:pt x="7452" y="1020126"/>
                                <a:pt x="15191" y="832696"/>
                                <a:pt x="0" y="728726"/>
                              </a:cubicBezTo>
                              <a:cubicBezTo>
                                <a:pt x="-15191" y="624756"/>
                                <a:pt x="8025" y="484167"/>
                                <a:pt x="0" y="239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7816370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60D97" w14:textId="77777777" w:rsidR="005E371C" w:rsidRPr="004E59C8" w:rsidRDefault="005E371C" w:rsidP="005E371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4E59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6A088C" id="_x0000_s1048" style="position:absolute;left:0;text-align:left;margin-left:279.75pt;margin-top:13.45pt;width:180pt;height:11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4nxAcAABYdAAAOAAAAZHJzL2Uyb0RvYy54bWy0WV2P27gVfS/Q/yD4sYBj8UP8GGSySLNI&#10;USDdBE2K3X3UyHJsRBZdSTPj7K/vISnJpDOJpGk7Dx5K5L2HvLz33Evx5U/nY5U8lE17MPXtirxI&#10;V0lZF2Z7qD/frv716e1arZK2y+ttXpm6vF19LdvVT6/+/KeXj6ebkpq9qbZlk0BJ3d48nm5X+647&#10;3Ww2bbEvj3n7wpzKGp070xzzDo/N5822yR+h/VhtaJqKzaNptqfGFGXb4u3PvnP1yunf7cqie7/b&#10;tWWXVLcrzK1zv437vbO/m1cv85vPTX7aH4p+GvkzZnHMDzVAR1U/512e3DeHb1QdD0VjWrPrXhTm&#10;uDG73aEo3RqwGpJerebjPj+Vbi0wTnsazdT+79QWvzx8PH1oYIbHU3vTomlXcd41R/sf80vOzlhf&#10;R2OV5y4p8JJSJdIUNi3QRzhTVGbWnJuLeHHfdn8rjVOVP7xrO2/tLVrOVtukzo9wisLUdXvoyt+g&#10;bXessAF/2SRp8pgMGL3c1fDfw+GUaUlksk+CqWA7voEgAUQvM4kTyqTTEDSAUGkmJZ9eSigzA4IF&#10;EISnUgs2jREKzcDgAQZNuaBqBkYoNAMjCzG8Q02vIxKaue3iOUChkKRKUjG9+fI5QKEQIVplmZpG&#10;ArOOwTJ7f0KhPlKmkXSAROAIRMwIzljI0cM0EglDWnGiUzHtD5HQ7EWRMKpnM0EoNB8qju5pvgnH&#10;z/YHEsf3NEo4XmitBZmxQXGAT4OE45/iaKSLz0NCyPdDjijOdZ8k0EpyW0ykLr+eTGszUpgxkH6G&#10;R2QEn4EgZTPMhDA2MxQmi4SxR6EwXSQM04fCbJEwTBoK80XCIM9QeEjZ8wwGQgyFxSJkkFwoLBcJ&#10;g7dCYbVIGFQUCutFwpZdQmk8L/Kxaydb5mXkys3wvAj9ytHAEYvEr1yNRL6G0IXb9HHaoNS2RXbl&#10;iuxulaDIblYJiuw7C5nfnPLOhvfQTB6DEnJ/qSCT3aGCmhqnBRwlzl1zb48W778MBHA0D+Un47R0&#10;l9rUM0u/tsuQ4v7uUPy1/CMUWFPJlN9TnbLUGQSzc8qUIKl3U4Jq3MXG0NUjWFcYHSDS/hQW55lK&#10;vQ3XFAWU2/tBo0gl7Z1rTQmhzi2HTl83Os+bD0fSlDPmQ+UbjYRkOtM+gtdUo7/fF7fyvohcCigy&#10;wZg35rcqlZaZ9J2EaeECflhfX7AsxKMwGCf9GjJNY5VUEs59uJEUh0MXKiPgcFzBBkbeEu9b/OS9&#10;grJUUO4XgnOOvIYVimceNtNMyu/C+hJyCMBJ5wEsy7jnLiWYgNP6QHIbRqnkNPOmgLNyHJXi7v50&#10;huX2FcR8YKqoVt5tCUszBEWkmkhNWN/NM04wNJyYPyq4nQ3OYpYsJpdMFFGaesojPKOMxk4qEZVy&#10;QOZw4bjbl6bPQ6YA4705OeOcReFo3Q7xM6imnEWu5yvVoTc4CU8vWXAqMs/S8F6gRITEcagFlGUd&#10;FN4c2xyZ2h1+ngWLDRTgPq8YOyyi5VqyGuyM+KYkWm0f0v6cMtur1oIrD6i1FDwiVyIU6MFORhF4&#10;etTn0Xx9Oh/sojFTLMui+a8JfNZPBUdnkUZL93A/YojKtCX8HQ5tU9pkPmu7xnzBRw4o/n+kMyb1&#10;kLGUZK4iGyiPkJF/10RJ/3lm6HxWPmOSpsJT3RrMoCI4IVPesyQF30dWVRk23QsuSWdcZ2Bx6xfI&#10;kFcqESlZOmRrxdgVFbhvIk50ASA4VhMf5bDYtU7FtRgpgkZO+sx0RiQCvK8PJEXuCnkUCYsqX67D&#10;DPy79P4jX40Yt89mVCNZ+EXyTGhfUY5uQbUE+znDZRr1RBQ5w/c4uyMy1TY7+UiY5jmbr1At+CCn&#10;OkXGjBaLWmwgflvF6Ni8QfJ+RjZDlPecheqIxdRNicLfyOwZBkQT+2+yGVKZRM3nSRacE5d4oCiO&#10;AO27kSp1lGZtNkj1kOzCz6vTxiY0ZRwR4ZHdB5twUagToXlQTTWL00oQrEsTuET+1r4AxfzBFpHX&#10;coYvxkPSYfigFvUGjLQYVtlKobezUjLinjVNh7qXMPh27Fq9YyxMZhLFicdDoUloxIMkI9pPBrMS&#10;qLgDP/doCwvB9UUj6lCJIAo0qhRMZFfOUYTENbYH+xE9XKeyPqe5Y5or2C7f71tTHbZvcTazCc9d&#10;z5RvqiZ5yHFYy4uirDvuPtBU98d/mK1/jxocFwRusniNixj/Wg2vATFqcgk1Aqlqe0bEJ8DMM/jl&#10;gsK1uq9VaedS1f8sd8lha68k3AxGlR5t+8UxDbDcSCtij5ijEHlKqOoGoX6sFSvdfdIo6D9IfRdt&#10;HO0QTd2NgsdDbZqnUC9T3fnxMEqwVtvszndnLNaena1h7as7s/36oUka4y+32lPx9tC03bu87T7k&#10;DS5T4Ae4oeve42dXGdgUR2jXWiV70/zx1Hs7HpdM6F0lj7gdu121/77PGxzJq7/XuH7SiG6o7dwD&#10;zxDoOPCHPXdhT31/fGPgJ4gKzM417fiuGpq7xhx/xUXea4uKrrwugH276obmmw5P6MBFYFG+fu3a&#10;uEBDAfau/ngqrGpr5hPW/en8a96cEtuEApRcv5jhHi2/GW6hrKOPY61kbV7fd2Z3sFdUzubeqv0D&#10;Lt+cf/YXhfZ2L3x2oy7Xma/+AwAA//8DAFBLAwQUAAYACAAAACEA5E6vkN4AAAAKAQAADwAAAGRy&#10;cy9kb3ducmV2LnhtbEyPwU7DMAyG70i8Q2QkbizdoBUtTadtCO3I2HiApPHaisYpTbaVt8c7wdG/&#10;P/3+XC4n14szjqHzpGA+S0Ag1d521Cj4PLw9PIMIUZPVvSdU8IMBltXtTakL6y/0ged9bASXUCi0&#10;gjbGoZAy1C06HWZ+QOLd0Y9ORx7HRtpRX7jc9XKRJJl0uiO+0OoBNy3WX/uTU7CuD99bt95tXodV&#10;8j7YrcnM0Sh1fzetXkBEnOIfDFd9VoeKnYw/kQ2iV5CmecqogkWWg2Agn18Dw0H6+ASyKuX/F6pf&#10;AAAA//8DAFBLAQItABQABgAIAAAAIQC2gziS/gAAAOEBAAATAAAAAAAAAAAAAAAAAAAAAABbQ29u&#10;dGVudF9UeXBlc10ueG1sUEsBAi0AFAAGAAgAAAAhADj9If/WAAAAlAEAAAsAAAAAAAAAAAAAAAAA&#10;LwEAAF9yZWxzLy5yZWxzUEsBAi0AFAAGAAgAAAAhAGyYTifEBwAAFh0AAA4AAAAAAAAAAAAAAAAA&#10;LgIAAGRycy9lMm9Eb2MueG1sUEsBAi0AFAAGAAgAAAAhAOROr5DeAAAACgEAAA8AAAAAAAAAAAAA&#10;AAAAHgoAAGRycy9kb3ducmV2LnhtbFBLBQYAAAAABAAEAPMAAAApCwAAAAA=&#10;" fillcolor="#fff2cc [663]" strokecolor="black [3200]" strokeweight="1.5pt">
                <v:stroke joinstyle="miter"/>
                <v:textbox>
                  <w:txbxContent>
                    <w:p w14:paraId="4F960D97" w14:textId="77777777" w:rsidR="005E371C" w:rsidRPr="004E59C8" w:rsidRDefault="005E371C" w:rsidP="005E371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4E59C8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6BA4B5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529A6EB9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0996872D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6ECC8643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3747AC08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539F73C4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2728FD46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6A891C73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2915668F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350C3C50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3172A407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160B67A7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4E94339B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268C9528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7A42DCD2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721E5474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109AE333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210AD526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379FE06E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2C4A63F" wp14:editId="70DA4B0E">
            <wp:simplePos x="0" y="0"/>
            <wp:positionH relativeFrom="column">
              <wp:posOffset>641985</wp:posOffset>
            </wp:positionH>
            <wp:positionV relativeFrom="paragraph">
              <wp:posOffset>92075</wp:posOffset>
            </wp:positionV>
            <wp:extent cx="24669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17" y="21514"/>
                <wp:lineTo x="21517" y="0"/>
                <wp:lineTo x="0" y="0"/>
              </wp:wrapPolygon>
            </wp:wrapTight>
            <wp:docPr id="1602322121" name="Imagen 1" descr="Dibujo animad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22121" name="Imagen 1" descr="Dibujo animado de una persona&#10;&#10;Descripción generada automáticamente con confianza me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1BCB2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2560BF40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0B95B1C7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08D1C343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723C9C02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1A39DB2F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389A67A0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16863EE4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37277B88" w14:textId="77777777" w:rsidR="005E371C" w:rsidRDefault="005E371C" w:rsidP="005E371C">
      <w:pPr>
        <w:spacing w:after="0" w:line="360" w:lineRule="auto"/>
        <w:ind w:left="709"/>
        <w:jc w:val="both"/>
        <w:rPr>
          <w:rFonts w:ascii="Tahoma" w:hAnsi="Tahoma" w:cs="Tahoma"/>
          <w:sz w:val="24"/>
          <w:szCs w:val="24"/>
        </w:rPr>
      </w:pPr>
    </w:p>
    <w:p w14:paraId="00BAEDEC" w14:textId="77777777" w:rsidR="005E371C" w:rsidRDefault="005E371C" w:rsidP="005E371C">
      <w:pPr>
        <w:tabs>
          <w:tab w:val="left" w:pos="709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DERECHOS Y OBLIGACIONES</w:t>
      </w:r>
    </w:p>
    <w:p w14:paraId="1E461E39" w14:textId="77777777" w:rsidR="005E371C" w:rsidRPr="001B76C5" w:rsidRDefault="005E371C" w:rsidP="005E371C">
      <w:pPr>
        <w:tabs>
          <w:tab w:val="left" w:pos="709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3023FFD" w14:textId="77777777" w:rsidR="005E371C" w:rsidRDefault="005E371C" w:rsidP="005E371C">
      <w:pPr>
        <w:pStyle w:val="Prrafodelista"/>
        <w:numPr>
          <w:ilvl w:val="0"/>
          <w:numId w:val="3"/>
        </w:numPr>
        <w:tabs>
          <w:tab w:val="left" w:pos="709"/>
        </w:tabs>
        <w:spacing w:after="0" w:line="240" w:lineRule="auto"/>
        <w:ind w:left="357" w:hanging="357"/>
        <w:jc w:val="both"/>
        <w:rPr>
          <w:rFonts w:ascii="Tahoma" w:hAnsi="Tahoma" w:cs="Tahoma"/>
          <w:sz w:val="28"/>
          <w:szCs w:val="28"/>
        </w:rPr>
      </w:pPr>
      <w:r w:rsidRPr="008223CF">
        <w:rPr>
          <w:rFonts w:ascii="Tahoma" w:hAnsi="Tahoma" w:cs="Tahoma"/>
          <w:sz w:val="28"/>
          <w:szCs w:val="28"/>
        </w:rPr>
        <w:t>Observa las imágenes</w:t>
      </w:r>
      <w:r>
        <w:rPr>
          <w:rFonts w:ascii="Tahoma" w:hAnsi="Tahoma" w:cs="Tahoma"/>
          <w:sz w:val="28"/>
          <w:szCs w:val="28"/>
        </w:rPr>
        <w:t xml:space="preserve"> e identifica el derecho de </w:t>
      </w:r>
      <w:proofErr w:type="gramStart"/>
      <w:r>
        <w:rPr>
          <w:rFonts w:ascii="Tahoma" w:hAnsi="Tahoma" w:cs="Tahoma"/>
          <w:sz w:val="28"/>
          <w:szCs w:val="28"/>
        </w:rPr>
        <w:t>los niños y niñas</w:t>
      </w:r>
      <w:proofErr w:type="gramEnd"/>
      <w:r>
        <w:rPr>
          <w:rFonts w:ascii="Tahoma" w:hAnsi="Tahoma" w:cs="Tahoma"/>
          <w:sz w:val="28"/>
          <w:szCs w:val="28"/>
        </w:rPr>
        <w:t xml:space="preserve"> al que hace referencia y explica cuáles son las obligaciones que debes cumplir en cada situación.</w:t>
      </w:r>
    </w:p>
    <w:tbl>
      <w:tblPr>
        <w:tblStyle w:val="Tablaconcuadrcula"/>
        <w:tblW w:w="0" w:type="auto"/>
        <w:tblInd w:w="357" w:type="dxa"/>
        <w:tblLook w:val="04A0" w:firstRow="1" w:lastRow="0" w:firstColumn="1" w:lastColumn="0" w:noHBand="0" w:noVBand="1"/>
      </w:tblPr>
      <w:tblGrid>
        <w:gridCol w:w="3516"/>
        <w:gridCol w:w="3219"/>
        <w:gridCol w:w="3158"/>
      </w:tblGrid>
      <w:tr w:rsidR="005E371C" w14:paraId="4FCF1368" w14:textId="77777777" w:rsidTr="00EC353E"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D6C45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30F5A5E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Derecho de </w:t>
            </w:r>
            <w:proofErr w:type="gramStart"/>
            <w:r>
              <w:rPr>
                <w:rFonts w:ascii="Tahoma" w:hAnsi="Tahoma" w:cs="Tahoma"/>
                <w:sz w:val="28"/>
                <w:szCs w:val="28"/>
              </w:rPr>
              <w:t>los niños y las niñas</w:t>
            </w:r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F0A78F4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Obligaciones que debo cumplir</w:t>
            </w:r>
          </w:p>
        </w:tc>
      </w:tr>
      <w:tr w:rsidR="005E371C" w14:paraId="2A3F092B" w14:textId="77777777" w:rsidTr="00EC353E">
        <w:trPr>
          <w:trHeight w:val="2767"/>
        </w:trPr>
        <w:tc>
          <w:tcPr>
            <w:tcW w:w="3507" w:type="dxa"/>
            <w:tcBorders>
              <w:top w:val="single" w:sz="4" w:space="0" w:color="auto"/>
            </w:tcBorders>
            <w:vAlign w:val="center"/>
          </w:tcPr>
          <w:p w14:paraId="56285845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center"/>
              <w:rPr>
                <w:rFonts w:ascii="Tahoma" w:hAnsi="Tahoma" w:cs="Tahoma"/>
                <w:noProof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47BE9765" wp14:editId="75C2DDD2">
                  <wp:extent cx="1897380" cy="1428750"/>
                  <wp:effectExtent l="0" t="0" r="7620" b="0"/>
                  <wp:docPr id="2142973198" name="Imagen 1" descr="Un dibujo de un muñeco de peluche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973198" name="Imagen 1" descr="Un dibujo de un muñeco de peluche&#10;&#10;Descripción generada automáticamente con confianza medi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tcBorders>
              <w:top w:val="single" w:sz="4" w:space="0" w:color="auto"/>
            </w:tcBorders>
          </w:tcPr>
          <w:p w14:paraId="64CF2096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60" w:type="dxa"/>
            <w:tcBorders>
              <w:top w:val="single" w:sz="4" w:space="0" w:color="auto"/>
            </w:tcBorders>
          </w:tcPr>
          <w:p w14:paraId="79220C4E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5E371C" w14:paraId="1E6BD62A" w14:textId="77777777" w:rsidTr="00830527">
        <w:trPr>
          <w:trHeight w:val="2767"/>
        </w:trPr>
        <w:tc>
          <w:tcPr>
            <w:tcW w:w="3507" w:type="dxa"/>
            <w:vAlign w:val="center"/>
          </w:tcPr>
          <w:p w14:paraId="4F4F81C6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4FC4C337" wp14:editId="4A81ED9F">
                  <wp:extent cx="2094865" cy="1518920"/>
                  <wp:effectExtent l="0" t="0" r="635" b="5080"/>
                  <wp:docPr id="1926797516" name="Imagen 3" descr="Imagen que contiene cuarto, recamara, reloj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797516" name="Imagen 3" descr="Imagen que contiene cuarto, recamara, reloj&#10;&#10;Descripción generada automáticament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14:paraId="383269E3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60" w:type="dxa"/>
          </w:tcPr>
          <w:p w14:paraId="011504F5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5E371C" w14:paraId="31438A7D" w14:textId="77777777" w:rsidTr="00830527">
        <w:trPr>
          <w:trHeight w:val="2767"/>
        </w:trPr>
        <w:tc>
          <w:tcPr>
            <w:tcW w:w="3507" w:type="dxa"/>
            <w:vAlign w:val="center"/>
          </w:tcPr>
          <w:p w14:paraId="2A03D4B7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386"/>
              <w:jc w:val="center"/>
              <w:rPr>
                <w:rFonts w:ascii="Tahoma" w:hAnsi="Tahoma" w:cs="Tahoma"/>
                <w:noProof/>
                <w:sz w:val="28"/>
                <w:szCs w:val="28"/>
              </w:rPr>
            </w:pPr>
            <w:r>
              <w:object w:dxaOrig="6132" w:dyaOrig="8532" w14:anchorId="48B57E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136.5pt;mso-position-horizontal:absolute;mso-position-horizontal-relative:text;mso-position-vertical:absolute;mso-position-vertical-relative:text;mso-width-relative:page;mso-height-relative:page" o:ole="">
                  <v:imagedata r:id="rId26" o:title=""/>
                </v:shape>
                <o:OLEObject Type="Embed" ProgID="PBrush" ShapeID="_x0000_i1025" DrawAspect="Content" ObjectID="_1817033863" r:id="rId27"/>
              </w:object>
            </w:r>
          </w:p>
        </w:tc>
        <w:tc>
          <w:tcPr>
            <w:tcW w:w="3221" w:type="dxa"/>
          </w:tcPr>
          <w:p w14:paraId="70042C15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60" w:type="dxa"/>
          </w:tcPr>
          <w:p w14:paraId="6B1C21A4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5E371C" w14:paraId="1B439F30" w14:textId="77777777" w:rsidTr="00830527">
        <w:trPr>
          <w:trHeight w:val="2767"/>
        </w:trPr>
        <w:tc>
          <w:tcPr>
            <w:tcW w:w="3507" w:type="dxa"/>
            <w:vAlign w:val="center"/>
          </w:tcPr>
          <w:p w14:paraId="0724A545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center"/>
              <w:rPr>
                <w:rFonts w:ascii="Tahoma" w:hAnsi="Tahoma" w:cs="Tahoma"/>
                <w:noProof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7585C207" wp14:editId="27717B82">
                  <wp:extent cx="2094865" cy="1625600"/>
                  <wp:effectExtent l="0" t="0" r="635" b="0"/>
                  <wp:docPr id="1314423292" name="Imagen 4" descr="Un dibujo de un muñeco de peluche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423292" name="Imagen 4" descr="Un dibujo de un muñeco de peluche&#10;&#10;Descripción generada automáticamente con confianza media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14:paraId="23E502F6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60" w:type="dxa"/>
          </w:tcPr>
          <w:p w14:paraId="23AF685E" w14:textId="77777777" w:rsidR="005E371C" w:rsidRDefault="005E371C" w:rsidP="00830527">
            <w:pPr>
              <w:pStyle w:val="Prrafodelista"/>
              <w:tabs>
                <w:tab w:val="left" w:pos="709"/>
              </w:tabs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2C3B3AC3" w14:textId="0576DD91" w:rsidR="004B29CA" w:rsidRPr="006E2FE1" w:rsidRDefault="004B29CA" w:rsidP="006A3DFC">
      <w:pPr>
        <w:spacing w:after="0" w:line="240" w:lineRule="auto"/>
        <w:rPr>
          <w:rFonts w:ascii="Tahoma" w:hAnsi="Tahoma" w:cs="Tahoma"/>
          <w:sz w:val="28"/>
          <w:szCs w:val="28"/>
        </w:rPr>
      </w:pPr>
    </w:p>
    <w:sectPr w:rsidR="004B29CA" w:rsidRPr="006E2FE1" w:rsidSect="00047B3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CE471" w14:textId="77777777" w:rsidR="007E71C3" w:rsidRDefault="007E71C3" w:rsidP="00047B3E">
      <w:pPr>
        <w:spacing w:after="0" w:line="240" w:lineRule="auto"/>
      </w:pPr>
      <w:r>
        <w:separator/>
      </w:r>
    </w:p>
  </w:endnote>
  <w:endnote w:type="continuationSeparator" w:id="0">
    <w:p w14:paraId="2F6C4C5D" w14:textId="77777777" w:rsidR="007E71C3" w:rsidRDefault="007E71C3" w:rsidP="00047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3E35C" w14:textId="77777777" w:rsidR="007F793E" w:rsidRDefault="007F79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E34AF" w14:textId="75D4DF77" w:rsidR="00047B3E" w:rsidRDefault="00047B3E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8DD30B" wp14:editId="6976A9D8">
              <wp:simplePos x="0" y="0"/>
              <wp:positionH relativeFrom="margin">
                <wp:posOffset>-704850</wp:posOffset>
              </wp:positionH>
              <wp:positionV relativeFrom="paragraph">
                <wp:posOffset>46033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6002072D" w14:textId="5DEACD5A" w:rsidR="00047B3E" w:rsidRPr="00006527" w:rsidRDefault="00047B3E" w:rsidP="00047B3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EE6297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8DD30B" id="_x0000_s1050" style="position:absolute;margin-left:-55.5pt;margin-top:3.6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Jv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h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AIWqEXdAAAACgEAAA8AAABkcnMvZG93bnJldi54bWxMj8FOwzAQRO9I/IO1&#10;SNxaxzmkJMSpACkHblD6AdvYJFHsdWS7TejX457gOJrRzJt6v1rDLtqH0ZEEsc2AaeqcGqmXcPxq&#10;N0/AQkRSaBxpCT86wL65v6uxUm6hT305xJ6lEgoVShhinCvOQzdoi2HrZk3J+3beYkzS91x5XFK5&#10;NTzPsoJbHCktDDjrt0F30+FsJWDhFm/a69TafP6I03t5faVSyseH9eUZWNRr/AvDDT+hQ5OYTu5M&#10;KjAjYSOESGeihF0O7BYQ2a4EdpJQlAXwpub/LzS/AAAA//8DAFBLAQItABQABgAIAAAAIQC2gziS&#10;/gAAAOEBAAATAAAAAAAAAAAAAAAAAAAAAABbQ29udGVudF9UeXBlc10ueG1sUEsBAi0AFAAGAAgA&#10;AAAhADj9If/WAAAAlAEAAAsAAAAAAAAAAAAAAAAALwEAAF9yZWxzLy5yZWxzUEsBAi0AFAAGAAgA&#10;AAAhADtBAm+LAgAATAUAAA4AAAAAAAAAAAAAAAAALgIAAGRycy9lMm9Eb2MueG1sUEsBAi0AFAAG&#10;AAgAAAAhAAIWqEXdAAAACgEAAA8AAAAAAAAAAAAAAAAA5QQAAGRycy9kb3ducmV2LnhtbFBLBQYA&#10;AAAABAAEAPMAAADvBQAAAAA=&#10;" fillcolor="#fff2cc [663]" strokecolor="#ffd966 [1943]" strokeweight="3pt">
              <v:shadow on="t" color="#205867" opacity=".5" offset="1pt"/>
              <v:textbox>
                <w:txbxContent>
                  <w:p w14:paraId="6002072D" w14:textId="5DEACD5A" w:rsidR="00047B3E" w:rsidRPr="00006527" w:rsidRDefault="00047B3E" w:rsidP="00047B3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EE6297">
                      <w:rPr>
                        <w:b/>
                        <w:sz w:val="36"/>
                        <w:szCs w:val="36"/>
                      </w:rPr>
                      <w:t>2025-2026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D1141" w14:textId="77777777" w:rsidR="007F793E" w:rsidRDefault="007F79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B7FAF" w14:textId="77777777" w:rsidR="007E71C3" w:rsidRDefault="007E71C3" w:rsidP="00047B3E">
      <w:pPr>
        <w:spacing w:after="0" w:line="240" w:lineRule="auto"/>
      </w:pPr>
      <w:r>
        <w:separator/>
      </w:r>
    </w:p>
  </w:footnote>
  <w:footnote w:type="continuationSeparator" w:id="0">
    <w:p w14:paraId="00C01E3A" w14:textId="77777777" w:rsidR="007E71C3" w:rsidRDefault="007E71C3" w:rsidP="00047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414D1" w14:textId="77777777" w:rsidR="007F793E" w:rsidRDefault="007F79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E6A70" w14:textId="1E1D9995" w:rsidR="00047B3E" w:rsidRDefault="00047B3E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99BE2B" wp14:editId="2D9BFE64">
              <wp:simplePos x="0" y="0"/>
              <wp:positionH relativeFrom="margin">
                <wp:posOffset>-704850</wp:posOffset>
              </wp:positionH>
              <wp:positionV relativeFrom="paragraph">
                <wp:posOffset>-215587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307AF15" w14:textId="40E63ED7" w:rsidR="005833DA" w:rsidRPr="00006527" w:rsidRDefault="005833DA" w:rsidP="005833DA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EE6297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2B032695" w14:textId="5E796AEB" w:rsidR="00047B3E" w:rsidRPr="00006527" w:rsidRDefault="00047B3E" w:rsidP="00047B3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99BE2B" id="Rectangle 2" o:spid="_x0000_s1049" style="position:absolute;margin-left:-55.5pt;margin-top:-17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TY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2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CT031B3wAAAAwBAAAPAAAAZHJzL2Rvd25yZXYueG1sTI/BTsMwEETvSPyDtUjc&#10;WsehKk2IUwFSDtyg8AHb2CRR7HVku03o1+Oe4DajHc2+qfaLNeysfRgcSRDrDJim1qmBOglfn81q&#10;ByxEJIXGkZbwowPs69ubCkvlZvrQ50PsWCqhUKKEPsap5Dy0vbYY1m7SlG7fzluMyfqOK49zKreG&#10;51m25RYHSh96nPRrr9vxcLIScOtmb5rL2Nh8eo/jW3F5oULK+7vl+QlY1Ev8C8MVP6FDnZiO7kQq&#10;MCNhJYRIY2JSD5skrhGRPRbAjhLy3QZ4XfH/I+pfAAAA//8DAFBLAQItABQABgAIAAAAIQC2gziS&#10;/gAAAOEBAAATAAAAAAAAAAAAAAAAAAAAAABbQ29udGVudF9UeXBlc10ueG1sUEsBAi0AFAAGAAgA&#10;AAAhADj9If/WAAAAlAEAAAsAAAAAAAAAAAAAAAAALwEAAF9yZWxzLy5yZWxzUEsBAi0AFAAGAAgA&#10;AAAhAOwn9NiJAgAARQUAAA4AAAAAAAAAAAAAAAAALgIAAGRycy9lMm9Eb2MueG1sUEsBAi0AFAAG&#10;AAgAAAAhAJPTfUHfAAAADAEAAA8AAAAAAAAAAAAAAAAA4wQAAGRycy9kb3ducmV2LnhtbFBLBQYA&#10;AAAABAAEAPMAAADvBQAAAAA=&#10;" fillcolor="#fff2cc [663]" strokecolor="#ffd966 [1943]" strokeweight="3pt">
              <v:shadow on="t" color="#205867" opacity=".5" offset="1pt"/>
              <v:textbox>
                <w:txbxContent>
                  <w:p w14:paraId="7307AF15" w14:textId="40E63ED7" w:rsidR="005833DA" w:rsidRPr="00006527" w:rsidRDefault="005833DA" w:rsidP="005833DA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EE6297">
                      <w:rPr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2B032695" w14:textId="5E796AEB" w:rsidR="00047B3E" w:rsidRPr="00006527" w:rsidRDefault="00047B3E" w:rsidP="00047B3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CE76B" w14:textId="77777777" w:rsidR="007F793E" w:rsidRDefault="007F79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0A2E"/>
    <w:multiLevelType w:val="hybridMultilevel"/>
    <w:tmpl w:val="29228AC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257D1"/>
    <w:multiLevelType w:val="hybridMultilevel"/>
    <w:tmpl w:val="6D6C5EE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05666"/>
    <w:multiLevelType w:val="hybridMultilevel"/>
    <w:tmpl w:val="407C64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F75CD"/>
    <w:multiLevelType w:val="hybridMultilevel"/>
    <w:tmpl w:val="F370AEA2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D518DD"/>
    <w:multiLevelType w:val="hybridMultilevel"/>
    <w:tmpl w:val="6B12F0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D6C17"/>
    <w:multiLevelType w:val="hybridMultilevel"/>
    <w:tmpl w:val="CDB2DFD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0C12C7"/>
    <w:multiLevelType w:val="hybridMultilevel"/>
    <w:tmpl w:val="45F09E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F162C"/>
    <w:multiLevelType w:val="hybridMultilevel"/>
    <w:tmpl w:val="CADE1F08"/>
    <w:lvl w:ilvl="0" w:tplc="F71A32E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235F62"/>
    <w:multiLevelType w:val="hybridMultilevel"/>
    <w:tmpl w:val="72D0FF54"/>
    <w:lvl w:ilvl="0" w:tplc="C944E5B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E7CDE"/>
    <w:multiLevelType w:val="hybridMultilevel"/>
    <w:tmpl w:val="236AFD3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648FE"/>
    <w:multiLevelType w:val="hybridMultilevel"/>
    <w:tmpl w:val="25B87B30"/>
    <w:lvl w:ilvl="0" w:tplc="6B9E21DE">
      <w:start w:val="6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73F4C"/>
    <w:multiLevelType w:val="hybridMultilevel"/>
    <w:tmpl w:val="5CDA725E"/>
    <w:lvl w:ilvl="0" w:tplc="2216F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84AD2"/>
    <w:multiLevelType w:val="hybridMultilevel"/>
    <w:tmpl w:val="2FA08E26"/>
    <w:lvl w:ilvl="0" w:tplc="6B9E21DE">
      <w:start w:val="6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5494F"/>
    <w:multiLevelType w:val="hybridMultilevel"/>
    <w:tmpl w:val="379CDCD4"/>
    <w:lvl w:ilvl="0" w:tplc="6B9E21DE">
      <w:start w:val="6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D0F64"/>
    <w:multiLevelType w:val="hybridMultilevel"/>
    <w:tmpl w:val="24A08F0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016CB"/>
    <w:multiLevelType w:val="hybridMultilevel"/>
    <w:tmpl w:val="2D64BA6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677EE0"/>
    <w:multiLevelType w:val="hybridMultilevel"/>
    <w:tmpl w:val="5F7A4592"/>
    <w:lvl w:ilvl="0" w:tplc="4F4C92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725701"/>
    <w:multiLevelType w:val="hybridMultilevel"/>
    <w:tmpl w:val="77405990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75968D1"/>
    <w:multiLevelType w:val="hybridMultilevel"/>
    <w:tmpl w:val="F4BEB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07549"/>
    <w:multiLevelType w:val="hybridMultilevel"/>
    <w:tmpl w:val="188AA9F0"/>
    <w:lvl w:ilvl="0" w:tplc="080A0009">
      <w:start w:val="1"/>
      <w:numFmt w:val="bullet"/>
      <w:lvlText w:val=""/>
      <w:lvlJc w:val="left"/>
      <w:pPr>
        <w:ind w:left="654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0" w15:restartNumberingAfterBreak="0">
    <w:nsid w:val="548964DE"/>
    <w:multiLevelType w:val="hybridMultilevel"/>
    <w:tmpl w:val="BFCC84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B7135"/>
    <w:multiLevelType w:val="hybridMultilevel"/>
    <w:tmpl w:val="F75E9A80"/>
    <w:lvl w:ilvl="0" w:tplc="6B9E21DE">
      <w:start w:val="6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6A4904"/>
    <w:multiLevelType w:val="hybridMultilevel"/>
    <w:tmpl w:val="6F8E2F9A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A22BB5"/>
    <w:multiLevelType w:val="hybridMultilevel"/>
    <w:tmpl w:val="D3A60AC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53A312A"/>
    <w:multiLevelType w:val="hybridMultilevel"/>
    <w:tmpl w:val="B2BA1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145320"/>
    <w:multiLevelType w:val="hybridMultilevel"/>
    <w:tmpl w:val="F35CAFD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76C0C"/>
    <w:multiLevelType w:val="hybridMultilevel"/>
    <w:tmpl w:val="C0B470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A93B2E"/>
    <w:multiLevelType w:val="hybridMultilevel"/>
    <w:tmpl w:val="1FD200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FA6033"/>
    <w:multiLevelType w:val="hybridMultilevel"/>
    <w:tmpl w:val="94002F5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ED75C0"/>
    <w:multiLevelType w:val="hybridMultilevel"/>
    <w:tmpl w:val="2A00B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3959819">
    <w:abstractNumId w:val="11"/>
  </w:num>
  <w:num w:numId="2" w16cid:durableId="1740328407">
    <w:abstractNumId w:val="21"/>
  </w:num>
  <w:num w:numId="3" w16cid:durableId="1109204419">
    <w:abstractNumId w:val="5"/>
  </w:num>
  <w:num w:numId="4" w16cid:durableId="850410386">
    <w:abstractNumId w:val="19"/>
  </w:num>
  <w:num w:numId="5" w16cid:durableId="146671598">
    <w:abstractNumId w:val="8"/>
  </w:num>
  <w:num w:numId="6" w16cid:durableId="1795707743">
    <w:abstractNumId w:val="7"/>
  </w:num>
  <w:num w:numId="7" w16cid:durableId="1956405700">
    <w:abstractNumId w:val="22"/>
  </w:num>
  <w:num w:numId="8" w16cid:durableId="1466268176">
    <w:abstractNumId w:val="29"/>
  </w:num>
  <w:num w:numId="9" w16cid:durableId="300615893">
    <w:abstractNumId w:val="4"/>
  </w:num>
  <w:num w:numId="10" w16cid:durableId="9913515">
    <w:abstractNumId w:val="16"/>
  </w:num>
  <w:num w:numId="11" w16cid:durableId="1862475025">
    <w:abstractNumId w:val="14"/>
  </w:num>
  <w:num w:numId="12" w16cid:durableId="225923513">
    <w:abstractNumId w:val="25"/>
  </w:num>
  <w:num w:numId="13" w16cid:durableId="2143840188">
    <w:abstractNumId w:val="24"/>
  </w:num>
  <w:num w:numId="14" w16cid:durableId="874199276">
    <w:abstractNumId w:val="27"/>
  </w:num>
  <w:num w:numId="15" w16cid:durableId="1913468682">
    <w:abstractNumId w:val="18"/>
  </w:num>
  <w:num w:numId="16" w16cid:durableId="750468391">
    <w:abstractNumId w:val="17"/>
  </w:num>
  <w:num w:numId="17" w16cid:durableId="1355381301">
    <w:abstractNumId w:val="2"/>
  </w:num>
  <w:num w:numId="18" w16cid:durableId="718633278">
    <w:abstractNumId w:val="9"/>
  </w:num>
  <w:num w:numId="19" w16cid:durableId="766735662">
    <w:abstractNumId w:val="13"/>
  </w:num>
  <w:num w:numId="20" w16cid:durableId="548229069">
    <w:abstractNumId w:val="12"/>
  </w:num>
  <w:num w:numId="21" w16cid:durableId="873153022">
    <w:abstractNumId w:val="28"/>
  </w:num>
  <w:num w:numId="22" w16cid:durableId="354576036">
    <w:abstractNumId w:val="26"/>
  </w:num>
  <w:num w:numId="23" w16cid:durableId="1307933424">
    <w:abstractNumId w:val="6"/>
  </w:num>
  <w:num w:numId="24" w16cid:durableId="1666472524">
    <w:abstractNumId w:val="23"/>
  </w:num>
  <w:num w:numId="25" w16cid:durableId="333462257">
    <w:abstractNumId w:val="1"/>
  </w:num>
  <w:num w:numId="26" w16cid:durableId="1845821734">
    <w:abstractNumId w:val="15"/>
  </w:num>
  <w:num w:numId="27" w16cid:durableId="930891506">
    <w:abstractNumId w:val="0"/>
  </w:num>
  <w:num w:numId="28" w16cid:durableId="393502596">
    <w:abstractNumId w:val="3"/>
  </w:num>
  <w:num w:numId="29" w16cid:durableId="1708946258">
    <w:abstractNumId w:val="20"/>
  </w:num>
  <w:num w:numId="30" w16cid:durableId="19197103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2436"/>
    <w:rsid w:val="00003C20"/>
    <w:rsid w:val="00011E44"/>
    <w:rsid w:val="00013883"/>
    <w:rsid w:val="00013ABC"/>
    <w:rsid w:val="00016B40"/>
    <w:rsid w:val="00021259"/>
    <w:rsid w:val="00021CDA"/>
    <w:rsid w:val="000222B0"/>
    <w:rsid w:val="0002432D"/>
    <w:rsid w:val="00025CEC"/>
    <w:rsid w:val="00026FD4"/>
    <w:rsid w:val="00033876"/>
    <w:rsid w:val="00040E4F"/>
    <w:rsid w:val="00044E9C"/>
    <w:rsid w:val="00047B3E"/>
    <w:rsid w:val="0005147C"/>
    <w:rsid w:val="00053187"/>
    <w:rsid w:val="00054716"/>
    <w:rsid w:val="00055033"/>
    <w:rsid w:val="00056359"/>
    <w:rsid w:val="00057165"/>
    <w:rsid w:val="00061EE5"/>
    <w:rsid w:val="00065855"/>
    <w:rsid w:val="00076D19"/>
    <w:rsid w:val="00080102"/>
    <w:rsid w:val="000852E3"/>
    <w:rsid w:val="00091103"/>
    <w:rsid w:val="000A7889"/>
    <w:rsid w:val="000B3C4E"/>
    <w:rsid w:val="000B5E3B"/>
    <w:rsid w:val="000C235E"/>
    <w:rsid w:val="000C4D58"/>
    <w:rsid w:val="000D2803"/>
    <w:rsid w:val="000E26C0"/>
    <w:rsid w:val="000E7FB7"/>
    <w:rsid w:val="000F1FDC"/>
    <w:rsid w:val="000F61A0"/>
    <w:rsid w:val="000F61AD"/>
    <w:rsid w:val="000F7DE6"/>
    <w:rsid w:val="001042DE"/>
    <w:rsid w:val="00105B5A"/>
    <w:rsid w:val="00115268"/>
    <w:rsid w:val="001159FA"/>
    <w:rsid w:val="00117AF2"/>
    <w:rsid w:val="0012617B"/>
    <w:rsid w:val="00126D34"/>
    <w:rsid w:val="001406F1"/>
    <w:rsid w:val="00141967"/>
    <w:rsid w:val="00142ABD"/>
    <w:rsid w:val="00142F2F"/>
    <w:rsid w:val="001439B4"/>
    <w:rsid w:val="00147074"/>
    <w:rsid w:val="001568E3"/>
    <w:rsid w:val="001578B4"/>
    <w:rsid w:val="00164F15"/>
    <w:rsid w:val="001652B2"/>
    <w:rsid w:val="00175146"/>
    <w:rsid w:val="00176C96"/>
    <w:rsid w:val="00177C08"/>
    <w:rsid w:val="00182121"/>
    <w:rsid w:val="00187B2C"/>
    <w:rsid w:val="0019117C"/>
    <w:rsid w:val="001944D3"/>
    <w:rsid w:val="00194BD6"/>
    <w:rsid w:val="00195818"/>
    <w:rsid w:val="00197499"/>
    <w:rsid w:val="001A133B"/>
    <w:rsid w:val="001B0B16"/>
    <w:rsid w:val="001B2696"/>
    <w:rsid w:val="001B3DB8"/>
    <w:rsid w:val="001B503D"/>
    <w:rsid w:val="001B76C5"/>
    <w:rsid w:val="001B77BA"/>
    <w:rsid w:val="001C08C4"/>
    <w:rsid w:val="001C5A48"/>
    <w:rsid w:val="001C77DE"/>
    <w:rsid w:val="001D63DF"/>
    <w:rsid w:val="001E3A83"/>
    <w:rsid w:val="001E5568"/>
    <w:rsid w:val="001F0FD2"/>
    <w:rsid w:val="001F20DF"/>
    <w:rsid w:val="001F3A80"/>
    <w:rsid w:val="001F435E"/>
    <w:rsid w:val="00202402"/>
    <w:rsid w:val="0020410E"/>
    <w:rsid w:val="00204232"/>
    <w:rsid w:val="002056DD"/>
    <w:rsid w:val="00211381"/>
    <w:rsid w:val="00214892"/>
    <w:rsid w:val="002236D8"/>
    <w:rsid w:val="00225F35"/>
    <w:rsid w:val="00230A42"/>
    <w:rsid w:val="002323D6"/>
    <w:rsid w:val="002362BF"/>
    <w:rsid w:val="002542E5"/>
    <w:rsid w:val="00256208"/>
    <w:rsid w:val="0025646F"/>
    <w:rsid w:val="0026057E"/>
    <w:rsid w:val="00261E43"/>
    <w:rsid w:val="0026215D"/>
    <w:rsid w:val="00270D76"/>
    <w:rsid w:val="00280316"/>
    <w:rsid w:val="0028260F"/>
    <w:rsid w:val="0029054A"/>
    <w:rsid w:val="002907D5"/>
    <w:rsid w:val="00290DDF"/>
    <w:rsid w:val="00292C04"/>
    <w:rsid w:val="00295B52"/>
    <w:rsid w:val="002A3F4E"/>
    <w:rsid w:val="002A6F9B"/>
    <w:rsid w:val="002A794E"/>
    <w:rsid w:val="002B32DF"/>
    <w:rsid w:val="002C02A5"/>
    <w:rsid w:val="002C0C27"/>
    <w:rsid w:val="002C36CC"/>
    <w:rsid w:val="002C5407"/>
    <w:rsid w:val="002C675D"/>
    <w:rsid w:val="002C6E0C"/>
    <w:rsid w:val="002D0809"/>
    <w:rsid w:val="002D2509"/>
    <w:rsid w:val="002D346A"/>
    <w:rsid w:val="002D4EE3"/>
    <w:rsid w:val="002E08F3"/>
    <w:rsid w:val="002E288F"/>
    <w:rsid w:val="002E4CF1"/>
    <w:rsid w:val="003026B2"/>
    <w:rsid w:val="00304843"/>
    <w:rsid w:val="0030667D"/>
    <w:rsid w:val="00310649"/>
    <w:rsid w:val="00317D6E"/>
    <w:rsid w:val="003239B3"/>
    <w:rsid w:val="00326114"/>
    <w:rsid w:val="00326D7A"/>
    <w:rsid w:val="00327435"/>
    <w:rsid w:val="003275D1"/>
    <w:rsid w:val="00327644"/>
    <w:rsid w:val="003304A0"/>
    <w:rsid w:val="0033113F"/>
    <w:rsid w:val="00331307"/>
    <w:rsid w:val="003360B3"/>
    <w:rsid w:val="003447BE"/>
    <w:rsid w:val="00345D9C"/>
    <w:rsid w:val="00350D47"/>
    <w:rsid w:val="00350E25"/>
    <w:rsid w:val="003523A9"/>
    <w:rsid w:val="003573C8"/>
    <w:rsid w:val="003604F7"/>
    <w:rsid w:val="00361F46"/>
    <w:rsid w:val="00365800"/>
    <w:rsid w:val="0036685A"/>
    <w:rsid w:val="00372DA9"/>
    <w:rsid w:val="003743B3"/>
    <w:rsid w:val="0038100D"/>
    <w:rsid w:val="003832EC"/>
    <w:rsid w:val="00394C60"/>
    <w:rsid w:val="00394FB2"/>
    <w:rsid w:val="003961A6"/>
    <w:rsid w:val="00397B3B"/>
    <w:rsid w:val="00397C1B"/>
    <w:rsid w:val="003A2E10"/>
    <w:rsid w:val="003C2F99"/>
    <w:rsid w:val="003C72A4"/>
    <w:rsid w:val="003C7851"/>
    <w:rsid w:val="003D6303"/>
    <w:rsid w:val="003E1E7A"/>
    <w:rsid w:val="003F0176"/>
    <w:rsid w:val="003F650D"/>
    <w:rsid w:val="00400D83"/>
    <w:rsid w:val="00401DDF"/>
    <w:rsid w:val="00402160"/>
    <w:rsid w:val="00415485"/>
    <w:rsid w:val="00421599"/>
    <w:rsid w:val="00421ACA"/>
    <w:rsid w:val="0042220A"/>
    <w:rsid w:val="00422E71"/>
    <w:rsid w:val="00435E1B"/>
    <w:rsid w:val="00437A79"/>
    <w:rsid w:val="0044223C"/>
    <w:rsid w:val="0044235A"/>
    <w:rsid w:val="00443DB1"/>
    <w:rsid w:val="00452E4B"/>
    <w:rsid w:val="00467CB9"/>
    <w:rsid w:val="0047632C"/>
    <w:rsid w:val="00482A1B"/>
    <w:rsid w:val="00486D70"/>
    <w:rsid w:val="00495833"/>
    <w:rsid w:val="00497F53"/>
    <w:rsid w:val="004A5C64"/>
    <w:rsid w:val="004B29CA"/>
    <w:rsid w:val="004C0B27"/>
    <w:rsid w:val="004C2C2D"/>
    <w:rsid w:val="004D5AFC"/>
    <w:rsid w:val="004E0F7B"/>
    <w:rsid w:val="004E59C8"/>
    <w:rsid w:val="004F1B86"/>
    <w:rsid w:val="004F3DC3"/>
    <w:rsid w:val="00500443"/>
    <w:rsid w:val="00501B5B"/>
    <w:rsid w:val="00501E3C"/>
    <w:rsid w:val="00507756"/>
    <w:rsid w:val="00512382"/>
    <w:rsid w:val="005152F1"/>
    <w:rsid w:val="00521224"/>
    <w:rsid w:val="00525A54"/>
    <w:rsid w:val="00532849"/>
    <w:rsid w:val="00535C39"/>
    <w:rsid w:val="005372C3"/>
    <w:rsid w:val="0054049F"/>
    <w:rsid w:val="00546F64"/>
    <w:rsid w:val="005470AC"/>
    <w:rsid w:val="0054756A"/>
    <w:rsid w:val="00551F66"/>
    <w:rsid w:val="0056180C"/>
    <w:rsid w:val="00561EC6"/>
    <w:rsid w:val="00563435"/>
    <w:rsid w:val="00571D5E"/>
    <w:rsid w:val="00575B1C"/>
    <w:rsid w:val="005765AC"/>
    <w:rsid w:val="00580988"/>
    <w:rsid w:val="005833DA"/>
    <w:rsid w:val="00586605"/>
    <w:rsid w:val="005965ED"/>
    <w:rsid w:val="005A08C4"/>
    <w:rsid w:val="005A6130"/>
    <w:rsid w:val="005A6593"/>
    <w:rsid w:val="005A7A92"/>
    <w:rsid w:val="005B2D1A"/>
    <w:rsid w:val="005B396D"/>
    <w:rsid w:val="005B3F1D"/>
    <w:rsid w:val="005B627C"/>
    <w:rsid w:val="005C0826"/>
    <w:rsid w:val="005C7B32"/>
    <w:rsid w:val="005D4EFD"/>
    <w:rsid w:val="005E371C"/>
    <w:rsid w:val="005E657E"/>
    <w:rsid w:val="00601292"/>
    <w:rsid w:val="00612438"/>
    <w:rsid w:val="006153B8"/>
    <w:rsid w:val="006158A3"/>
    <w:rsid w:val="00616698"/>
    <w:rsid w:val="00624774"/>
    <w:rsid w:val="0062780D"/>
    <w:rsid w:val="00630879"/>
    <w:rsid w:val="00630CAF"/>
    <w:rsid w:val="0063284A"/>
    <w:rsid w:val="00632DF2"/>
    <w:rsid w:val="00640489"/>
    <w:rsid w:val="00642B83"/>
    <w:rsid w:val="00660C34"/>
    <w:rsid w:val="00662B7F"/>
    <w:rsid w:val="00663A5A"/>
    <w:rsid w:val="00665A37"/>
    <w:rsid w:val="006836CC"/>
    <w:rsid w:val="00683DD5"/>
    <w:rsid w:val="00685E13"/>
    <w:rsid w:val="00686636"/>
    <w:rsid w:val="00686C87"/>
    <w:rsid w:val="006907AE"/>
    <w:rsid w:val="006A2616"/>
    <w:rsid w:val="006A2EE5"/>
    <w:rsid w:val="006A3BDE"/>
    <w:rsid w:val="006A3DFC"/>
    <w:rsid w:val="006A53B8"/>
    <w:rsid w:val="006A53CD"/>
    <w:rsid w:val="006C7783"/>
    <w:rsid w:val="006D1E67"/>
    <w:rsid w:val="006D5200"/>
    <w:rsid w:val="006E2ABD"/>
    <w:rsid w:val="006E2FE1"/>
    <w:rsid w:val="006E391B"/>
    <w:rsid w:val="006E454A"/>
    <w:rsid w:val="006E462A"/>
    <w:rsid w:val="006E7239"/>
    <w:rsid w:val="006F0DF2"/>
    <w:rsid w:val="006F3438"/>
    <w:rsid w:val="006F7888"/>
    <w:rsid w:val="006F7992"/>
    <w:rsid w:val="00701371"/>
    <w:rsid w:val="007041F8"/>
    <w:rsid w:val="00711F05"/>
    <w:rsid w:val="00724A6E"/>
    <w:rsid w:val="0072602B"/>
    <w:rsid w:val="007310BD"/>
    <w:rsid w:val="0073353D"/>
    <w:rsid w:val="0074434E"/>
    <w:rsid w:val="00752774"/>
    <w:rsid w:val="00754C9C"/>
    <w:rsid w:val="00761A1F"/>
    <w:rsid w:val="007670B1"/>
    <w:rsid w:val="00776829"/>
    <w:rsid w:val="007925A3"/>
    <w:rsid w:val="007939A3"/>
    <w:rsid w:val="00794927"/>
    <w:rsid w:val="00795872"/>
    <w:rsid w:val="00795DE2"/>
    <w:rsid w:val="007A42FE"/>
    <w:rsid w:val="007A493E"/>
    <w:rsid w:val="007A6766"/>
    <w:rsid w:val="007A7DBA"/>
    <w:rsid w:val="007B1398"/>
    <w:rsid w:val="007B3295"/>
    <w:rsid w:val="007B3416"/>
    <w:rsid w:val="007B3961"/>
    <w:rsid w:val="007C4106"/>
    <w:rsid w:val="007C68EC"/>
    <w:rsid w:val="007D2835"/>
    <w:rsid w:val="007D4FC0"/>
    <w:rsid w:val="007D7282"/>
    <w:rsid w:val="007D77B0"/>
    <w:rsid w:val="007E2294"/>
    <w:rsid w:val="007E5DE4"/>
    <w:rsid w:val="007E634F"/>
    <w:rsid w:val="007E677B"/>
    <w:rsid w:val="007E71C3"/>
    <w:rsid w:val="007F0C55"/>
    <w:rsid w:val="007F5222"/>
    <w:rsid w:val="007F535C"/>
    <w:rsid w:val="007F793E"/>
    <w:rsid w:val="008021A7"/>
    <w:rsid w:val="0081143B"/>
    <w:rsid w:val="00816020"/>
    <w:rsid w:val="008223CF"/>
    <w:rsid w:val="00827661"/>
    <w:rsid w:val="008324A0"/>
    <w:rsid w:val="008349F2"/>
    <w:rsid w:val="0084555F"/>
    <w:rsid w:val="00850E1E"/>
    <w:rsid w:val="00853760"/>
    <w:rsid w:val="008633B8"/>
    <w:rsid w:val="00867B4A"/>
    <w:rsid w:val="00871BFF"/>
    <w:rsid w:val="00874000"/>
    <w:rsid w:val="00876B88"/>
    <w:rsid w:val="00876BEB"/>
    <w:rsid w:val="00880B06"/>
    <w:rsid w:val="00885E28"/>
    <w:rsid w:val="00891381"/>
    <w:rsid w:val="0089376C"/>
    <w:rsid w:val="00897E90"/>
    <w:rsid w:val="008A6E02"/>
    <w:rsid w:val="008B1044"/>
    <w:rsid w:val="008B2568"/>
    <w:rsid w:val="008B5096"/>
    <w:rsid w:val="008C19A3"/>
    <w:rsid w:val="008C282C"/>
    <w:rsid w:val="008C6C4C"/>
    <w:rsid w:val="008E21F0"/>
    <w:rsid w:val="008F010F"/>
    <w:rsid w:val="008F4653"/>
    <w:rsid w:val="00900AA0"/>
    <w:rsid w:val="00903861"/>
    <w:rsid w:val="00910AEE"/>
    <w:rsid w:val="00920972"/>
    <w:rsid w:val="00923F6D"/>
    <w:rsid w:val="00925CAD"/>
    <w:rsid w:val="00932ADC"/>
    <w:rsid w:val="009357C6"/>
    <w:rsid w:val="0093711C"/>
    <w:rsid w:val="00940B4B"/>
    <w:rsid w:val="00941733"/>
    <w:rsid w:val="00943606"/>
    <w:rsid w:val="00943A40"/>
    <w:rsid w:val="00945E34"/>
    <w:rsid w:val="0095362C"/>
    <w:rsid w:val="00966AA1"/>
    <w:rsid w:val="00971781"/>
    <w:rsid w:val="00972099"/>
    <w:rsid w:val="0097314E"/>
    <w:rsid w:val="0097524C"/>
    <w:rsid w:val="009814DF"/>
    <w:rsid w:val="009833E9"/>
    <w:rsid w:val="00990783"/>
    <w:rsid w:val="00993594"/>
    <w:rsid w:val="009951C3"/>
    <w:rsid w:val="009A20C7"/>
    <w:rsid w:val="009A6B87"/>
    <w:rsid w:val="009B2088"/>
    <w:rsid w:val="009C37BF"/>
    <w:rsid w:val="009C6685"/>
    <w:rsid w:val="009D3646"/>
    <w:rsid w:val="009D61BA"/>
    <w:rsid w:val="009D696F"/>
    <w:rsid w:val="009D7792"/>
    <w:rsid w:val="009E28B1"/>
    <w:rsid w:val="009E6875"/>
    <w:rsid w:val="009E7C45"/>
    <w:rsid w:val="009F2744"/>
    <w:rsid w:val="00A122ED"/>
    <w:rsid w:val="00A21660"/>
    <w:rsid w:val="00A24734"/>
    <w:rsid w:val="00A26FE7"/>
    <w:rsid w:val="00A27E95"/>
    <w:rsid w:val="00A30565"/>
    <w:rsid w:val="00A34149"/>
    <w:rsid w:val="00A345CC"/>
    <w:rsid w:val="00A52B83"/>
    <w:rsid w:val="00A5388D"/>
    <w:rsid w:val="00A61F14"/>
    <w:rsid w:val="00A64121"/>
    <w:rsid w:val="00A65545"/>
    <w:rsid w:val="00A65D86"/>
    <w:rsid w:val="00A65E3A"/>
    <w:rsid w:val="00A70B4E"/>
    <w:rsid w:val="00A713B8"/>
    <w:rsid w:val="00A74AE8"/>
    <w:rsid w:val="00A75450"/>
    <w:rsid w:val="00A805A9"/>
    <w:rsid w:val="00A821D9"/>
    <w:rsid w:val="00A905C6"/>
    <w:rsid w:val="00A93F38"/>
    <w:rsid w:val="00A96478"/>
    <w:rsid w:val="00AA1186"/>
    <w:rsid w:val="00AA1DE8"/>
    <w:rsid w:val="00AA401D"/>
    <w:rsid w:val="00AA4465"/>
    <w:rsid w:val="00AA4606"/>
    <w:rsid w:val="00AB1122"/>
    <w:rsid w:val="00AB2CD7"/>
    <w:rsid w:val="00AB39C2"/>
    <w:rsid w:val="00AB79A1"/>
    <w:rsid w:val="00AC0399"/>
    <w:rsid w:val="00AC2646"/>
    <w:rsid w:val="00AD0127"/>
    <w:rsid w:val="00AD2A94"/>
    <w:rsid w:val="00AE5F03"/>
    <w:rsid w:val="00AF7C15"/>
    <w:rsid w:val="00B1056E"/>
    <w:rsid w:val="00B1142C"/>
    <w:rsid w:val="00B118FC"/>
    <w:rsid w:val="00B12DFA"/>
    <w:rsid w:val="00B13097"/>
    <w:rsid w:val="00B26D48"/>
    <w:rsid w:val="00B548B5"/>
    <w:rsid w:val="00B5493D"/>
    <w:rsid w:val="00B5533F"/>
    <w:rsid w:val="00B677B4"/>
    <w:rsid w:val="00B679C5"/>
    <w:rsid w:val="00B70D34"/>
    <w:rsid w:val="00B8038B"/>
    <w:rsid w:val="00B828D5"/>
    <w:rsid w:val="00B86F2B"/>
    <w:rsid w:val="00B871DD"/>
    <w:rsid w:val="00B91322"/>
    <w:rsid w:val="00B9288B"/>
    <w:rsid w:val="00B9416E"/>
    <w:rsid w:val="00B94FB9"/>
    <w:rsid w:val="00B97336"/>
    <w:rsid w:val="00BA1081"/>
    <w:rsid w:val="00BA2077"/>
    <w:rsid w:val="00BA5210"/>
    <w:rsid w:val="00BA576C"/>
    <w:rsid w:val="00BB7ECB"/>
    <w:rsid w:val="00BD05F6"/>
    <w:rsid w:val="00BD3BA4"/>
    <w:rsid w:val="00BD649E"/>
    <w:rsid w:val="00BE6CCA"/>
    <w:rsid w:val="00BF4248"/>
    <w:rsid w:val="00BF72C8"/>
    <w:rsid w:val="00C0126A"/>
    <w:rsid w:val="00C01F8E"/>
    <w:rsid w:val="00C05123"/>
    <w:rsid w:val="00C0514A"/>
    <w:rsid w:val="00C07A91"/>
    <w:rsid w:val="00C14668"/>
    <w:rsid w:val="00C21B2B"/>
    <w:rsid w:val="00C22A12"/>
    <w:rsid w:val="00C30FA8"/>
    <w:rsid w:val="00C3187C"/>
    <w:rsid w:val="00C3278F"/>
    <w:rsid w:val="00C33E3C"/>
    <w:rsid w:val="00C533FF"/>
    <w:rsid w:val="00C579A3"/>
    <w:rsid w:val="00C61D33"/>
    <w:rsid w:val="00C61F06"/>
    <w:rsid w:val="00C707B8"/>
    <w:rsid w:val="00C761DB"/>
    <w:rsid w:val="00C8275A"/>
    <w:rsid w:val="00C828A1"/>
    <w:rsid w:val="00C84A0E"/>
    <w:rsid w:val="00C85552"/>
    <w:rsid w:val="00C85E91"/>
    <w:rsid w:val="00CB1E18"/>
    <w:rsid w:val="00CB3A93"/>
    <w:rsid w:val="00CB6CE1"/>
    <w:rsid w:val="00CB7B86"/>
    <w:rsid w:val="00CC04D9"/>
    <w:rsid w:val="00CC58A6"/>
    <w:rsid w:val="00CD471D"/>
    <w:rsid w:val="00CD539D"/>
    <w:rsid w:val="00CD55A4"/>
    <w:rsid w:val="00CD6572"/>
    <w:rsid w:val="00CE12C9"/>
    <w:rsid w:val="00CE5231"/>
    <w:rsid w:val="00CE7F32"/>
    <w:rsid w:val="00CF0B2F"/>
    <w:rsid w:val="00CF2916"/>
    <w:rsid w:val="00CF6C36"/>
    <w:rsid w:val="00D0222D"/>
    <w:rsid w:val="00D127DB"/>
    <w:rsid w:val="00D22F44"/>
    <w:rsid w:val="00D2512F"/>
    <w:rsid w:val="00D44713"/>
    <w:rsid w:val="00D55916"/>
    <w:rsid w:val="00D55A2B"/>
    <w:rsid w:val="00D56730"/>
    <w:rsid w:val="00D615F3"/>
    <w:rsid w:val="00D707CB"/>
    <w:rsid w:val="00D75B07"/>
    <w:rsid w:val="00D76EF2"/>
    <w:rsid w:val="00D85500"/>
    <w:rsid w:val="00D90F91"/>
    <w:rsid w:val="00DA3359"/>
    <w:rsid w:val="00DB489B"/>
    <w:rsid w:val="00DB7F81"/>
    <w:rsid w:val="00DC0294"/>
    <w:rsid w:val="00DC28EF"/>
    <w:rsid w:val="00DC3268"/>
    <w:rsid w:val="00DC5802"/>
    <w:rsid w:val="00DC772D"/>
    <w:rsid w:val="00DD1E96"/>
    <w:rsid w:val="00DD3C27"/>
    <w:rsid w:val="00DD42FF"/>
    <w:rsid w:val="00DD4E4E"/>
    <w:rsid w:val="00DD56CE"/>
    <w:rsid w:val="00DE12DF"/>
    <w:rsid w:val="00DE1326"/>
    <w:rsid w:val="00DF000D"/>
    <w:rsid w:val="00DF1681"/>
    <w:rsid w:val="00DF31A8"/>
    <w:rsid w:val="00DF7141"/>
    <w:rsid w:val="00E014EE"/>
    <w:rsid w:val="00E02806"/>
    <w:rsid w:val="00E1143C"/>
    <w:rsid w:val="00E135D1"/>
    <w:rsid w:val="00E15126"/>
    <w:rsid w:val="00E22705"/>
    <w:rsid w:val="00E23D72"/>
    <w:rsid w:val="00E25236"/>
    <w:rsid w:val="00E267A9"/>
    <w:rsid w:val="00E3072D"/>
    <w:rsid w:val="00E352E5"/>
    <w:rsid w:val="00E4202F"/>
    <w:rsid w:val="00E50DB9"/>
    <w:rsid w:val="00E514DD"/>
    <w:rsid w:val="00E52B7A"/>
    <w:rsid w:val="00E52CC5"/>
    <w:rsid w:val="00E539B6"/>
    <w:rsid w:val="00E55ABD"/>
    <w:rsid w:val="00E715CC"/>
    <w:rsid w:val="00E74D95"/>
    <w:rsid w:val="00E809DE"/>
    <w:rsid w:val="00E81190"/>
    <w:rsid w:val="00E81BF2"/>
    <w:rsid w:val="00E843BB"/>
    <w:rsid w:val="00E863DA"/>
    <w:rsid w:val="00E86719"/>
    <w:rsid w:val="00E92505"/>
    <w:rsid w:val="00E946CB"/>
    <w:rsid w:val="00E96054"/>
    <w:rsid w:val="00EA31B1"/>
    <w:rsid w:val="00EA63A9"/>
    <w:rsid w:val="00EA6AF3"/>
    <w:rsid w:val="00EB0236"/>
    <w:rsid w:val="00EB0D47"/>
    <w:rsid w:val="00EC27AA"/>
    <w:rsid w:val="00EC353E"/>
    <w:rsid w:val="00EC3D5B"/>
    <w:rsid w:val="00EC68FF"/>
    <w:rsid w:val="00ED2BF7"/>
    <w:rsid w:val="00ED3642"/>
    <w:rsid w:val="00ED37B3"/>
    <w:rsid w:val="00ED3C7A"/>
    <w:rsid w:val="00ED7604"/>
    <w:rsid w:val="00ED7775"/>
    <w:rsid w:val="00EE1AF8"/>
    <w:rsid w:val="00EE224E"/>
    <w:rsid w:val="00EE6297"/>
    <w:rsid w:val="00EE6AEC"/>
    <w:rsid w:val="00EF1855"/>
    <w:rsid w:val="00EF1B5E"/>
    <w:rsid w:val="00F0056E"/>
    <w:rsid w:val="00F0064D"/>
    <w:rsid w:val="00F0305F"/>
    <w:rsid w:val="00F068AA"/>
    <w:rsid w:val="00F13F68"/>
    <w:rsid w:val="00F225E8"/>
    <w:rsid w:val="00F22FCD"/>
    <w:rsid w:val="00F2307C"/>
    <w:rsid w:val="00F2348B"/>
    <w:rsid w:val="00F23596"/>
    <w:rsid w:val="00F23B73"/>
    <w:rsid w:val="00F26591"/>
    <w:rsid w:val="00F268E8"/>
    <w:rsid w:val="00F335B5"/>
    <w:rsid w:val="00F34D5E"/>
    <w:rsid w:val="00F373AB"/>
    <w:rsid w:val="00F40554"/>
    <w:rsid w:val="00F465DA"/>
    <w:rsid w:val="00F46770"/>
    <w:rsid w:val="00F5293D"/>
    <w:rsid w:val="00F56632"/>
    <w:rsid w:val="00F6330A"/>
    <w:rsid w:val="00F6556A"/>
    <w:rsid w:val="00F7384A"/>
    <w:rsid w:val="00F75D90"/>
    <w:rsid w:val="00F8389E"/>
    <w:rsid w:val="00F85D85"/>
    <w:rsid w:val="00F93CC6"/>
    <w:rsid w:val="00F96EB3"/>
    <w:rsid w:val="00F97128"/>
    <w:rsid w:val="00FA3536"/>
    <w:rsid w:val="00FA7691"/>
    <w:rsid w:val="00FB0D9A"/>
    <w:rsid w:val="00FB3DDD"/>
    <w:rsid w:val="00FB430E"/>
    <w:rsid w:val="00FB75B0"/>
    <w:rsid w:val="00FC1717"/>
    <w:rsid w:val="00FC3263"/>
    <w:rsid w:val="00FC7EAA"/>
    <w:rsid w:val="00FD2C26"/>
    <w:rsid w:val="00FD2E09"/>
    <w:rsid w:val="00FD3B57"/>
    <w:rsid w:val="00FD701C"/>
    <w:rsid w:val="00FE033C"/>
    <w:rsid w:val="00FE14FA"/>
    <w:rsid w:val="00FE2260"/>
    <w:rsid w:val="00FE2D63"/>
    <w:rsid w:val="00FE7914"/>
    <w:rsid w:val="00FF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9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NormalWeb">
    <w:name w:val="Normal (Web)"/>
    <w:basedOn w:val="Normal"/>
    <w:uiPriority w:val="99"/>
    <w:unhideWhenUsed/>
    <w:rsid w:val="00711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Prrafodelista">
    <w:name w:val="List Paragraph"/>
    <w:basedOn w:val="Normal"/>
    <w:uiPriority w:val="34"/>
    <w:qFormat/>
    <w:rsid w:val="001159F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E14F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14F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47B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7B3E"/>
  </w:style>
  <w:style w:type="paragraph" w:styleId="Piedepgina">
    <w:name w:val="footer"/>
    <w:basedOn w:val="Normal"/>
    <w:link w:val="PiedepginaCar"/>
    <w:uiPriority w:val="99"/>
    <w:unhideWhenUsed/>
    <w:rsid w:val="00047B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7B3E"/>
  </w:style>
  <w:style w:type="character" w:styleId="Hipervnculovisitado">
    <w:name w:val="FollowedHyperlink"/>
    <w:basedOn w:val="Fuentedeprrafopredeter"/>
    <w:uiPriority w:val="99"/>
    <w:semiHidden/>
    <w:unhideWhenUsed/>
    <w:rsid w:val="00EC27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youtu.be/OHGp4AFwvu4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lainitas.com.mx/primaria/ML5.html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oleObject" Target="embeddings/oleObject1.bin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B0352-A957-4A07-8FFE-EF6182A7A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16</Pages>
  <Words>3066</Words>
  <Characters>16864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529</cp:revision>
  <cp:lastPrinted>2024-07-17T00:43:00Z</cp:lastPrinted>
  <dcterms:created xsi:type="dcterms:W3CDTF">2023-07-27T19:20:00Z</dcterms:created>
  <dcterms:modified xsi:type="dcterms:W3CDTF">2025-08-18T20:50:00Z</dcterms:modified>
</cp:coreProperties>
</file>